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8E" w:rsidRDefault="000A64F6" w:rsidP="000A6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работы ШМО</w:t>
      </w:r>
    </w:p>
    <w:p w:rsidR="000A64F6" w:rsidRDefault="000A64F6" w:rsidP="000A6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учителей химии, биологии, географии</w:t>
      </w:r>
    </w:p>
    <w:p w:rsidR="000A64F6" w:rsidRDefault="000A64F6" w:rsidP="000A64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 – 2013 учебный год</w:t>
      </w:r>
    </w:p>
    <w:p w:rsidR="000A64F6" w:rsidRDefault="000A64F6" w:rsidP="000A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Методическая тема ШМО</w:t>
      </w:r>
    </w:p>
    <w:p w:rsidR="000A64F6" w:rsidRDefault="000A64F6" w:rsidP="000A64F6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уч</w:t>
      </w:r>
      <w:r w:rsidR="00916C4F">
        <w:rPr>
          <w:rFonts w:ascii="Times New Roman" w:hAnsi="Times New Roman" w:cs="Times New Roman"/>
          <w:sz w:val="28"/>
          <w:szCs w:val="28"/>
        </w:rPr>
        <w:t>ащихся к предметам естественно</w:t>
      </w:r>
      <w:r>
        <w:rPr>
          <w:rFonts w:ascii="Times New Roman" w:hAnsi="Times New Roman" w:cs="Times New Roman"/>
          <w:sz w:val="28"/>
          <w:szCs w:val="28"/>
        </w:rPr>
        <w:t>научного цикла через исследовательскую и проектную деятельность.</w:t>
      </w:r>
    </w:p>
    <w:p w:rsidR="000A64F6" w:rsidRDefault="000A64F6" w:rsidP="000A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и их выполнение</w:t>
      </w:r>
    </w:p>
    <w:p w:rsidR="000A64F6" w:rsidRDefault="00F93395" w:rsidP="00AC5757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AC5757" w:rsidRPr="00AC5757">
        <w:rPr>
          <w:rFonts w:ascii="Times New Roman" w:hAnsi="Times New Roman" w:cs="Times New Roman"/>
          <w:sz w:val="28"/>
          <w:szCs w:val="28"/>
        </w:rPr>
        <w:t>оздание необходимых условий педагогам школы для внедрения различных инновационных технологий; повышение педагогического мастерства учителя через курсы, семинары, педсоветы, МО, проведение открытых уроков, внеклассных мероприятий;</w:t>
      </w:r>
    </w:p>
    <w:p w:rsidR="00AC5757" w:rsidRDefault="00AC5757" w:rsidP="00F93395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93395">
        <w:rPr>
          <w:rFonts w:ascii="Times New Roman" w:hAnsi="Times New Roman" w:cs="Times New Roman"/>
          <w:sz w:val="28"/>
          <w:szCs w:val="28"/>
        </w:rPr>
        <w:t>П</w:t>
      </w:r>
      <w:r w:rsidRPr="00AC5757">
        <w:rPr>
          <w:rFonts w:ascii="Times New Roman" w:hAnsi="Times New Roman" w:cs="Times New Roman"/>
          <w:sz w:val="28"/>
          <w:szCs w:val="28"/>
        </w:rPr>
        <w:t>овышение мотивации учащихся к изучению предметов естественно</w:t>
      </w:r>
      <w:r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AC5757">
        <w:rPr>
          <w:rFonts w:ascii="Times New Roman" w:hAnsi="Times New Roman" w:cs="Times New Roman"/>
          <w:sz w:val="28"/>
          <w:szCs w:val="28"/>
        </w:rPr>
        <w:t xml:space="preserve"> цикла посредством применения инновационных технологий проектной деятельности</w:t>
      </w:r>
    </w:p>
    <w:p w:rsidR="00AC5757" w:rsidRDefault="00AC5757" w:rsidP="00F93395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Обобщение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  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учебных интернет -проектах, учительских форумах и интернет </w:t>
      </w:r>
      <w:r w:rsidR="00F933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семинарах</w:t>
      </w:r>
      <w:r w:rsidR="00F93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395" w:rsidRDefault="00F93395" w:rsidP="00F93395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Повышение компетентности педагогов в области применения ИКТ на уроках и во внеурочной деятельности.</w:t>
      </w:r>
    </w:p>
    <w:p w:rsidR="00F93395" w:rsidRDefault="00F93395" w:rsidP="00F93395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</w:t>
      </w:r>
      <w:r w:rsidRPr="00F93395">
        <w:rPr>
          <w:rFonts w:ascii="Times New Roman" w:hAnsi="Times New Roman" w:cs="Times New Roman"/>
          <w:sz w:val="28"/>
          <w:szCs w:val="28"/>
        </w:rPr>
        <w:t>ктивизировать работу с одаренными и слабоуспевающими учениками через систему индивидуальной учебной помощи учащимся;</w:t>
      </w:r>
    </w:p>
    <w:p w:rsidR="00F93395" w:rsidRDefault="00F93395" w:rsidP="00F93395">
      <w:pPr>
        <w:spacing w:after="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3395">
        <w:rPr>
          <w:rFonts w:ascii="Times New Roman" w:hAnsi="Times New Roman" w:cs="Times New Roman"/>
          <w:sz w:val="28"/>
          <w:szCs w:val="28"/>
        </w:rPr>
        <w:t xml:space="preserve">ыявление и обобщение положительного педагогического опыта среди педагогов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93395">
        <w:rPr>
          <w:rFonts w:ascii="Times New Roman" w:hAnsi="Times New Roman" w:cs="Times New Roman"/>
          <w:sz w:val="28"/>
          <w:szCs w:val="28"/>
        </w:rPr>
        <w:t>МО.</w:t>
      </w:r>
    </w:p>
    <w:p w:rsidR="00F93395" w:rsidRPr="00F0243C" w:rsidRDefault="00F93395" w:rsidP="00F93395">
      <w:pPr>
        <w:spacing w:after="0" w:line="240" w:lineRule="auto"/>
        <w:ind w:left="270"/>
        <w:jc w:val="both"/>
        <w:rPr>
          <w:sz w:val="28"/>
          <w:szCs w:val="28"/>
        </w:rPr>
      </w:pPr>
    </w:p>
    <w:p w:rsidR="00F93395" w:rsidRDefault="00F93395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Тематика заседаний ШМО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595"/>
        <w:gridCol w:w="6478"/>
        <w:gridCol w:w="1703"/>
        <w:gridCol w:w="1942"/>
      </w:tblGrid>
      <w:tr w:rsidR="00BE15CE" w:rsidTr="00F93395">
        <w:tc>
          <w:tcPr>
            <w:tcW w:w="0" w:type="auto"/>
          </w:tcPr>
          <w:p w:rsidR="00F93395" w:rsidRPr="00F93395" w:rsidRDefault="00F9339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3395" w:rsidRPr="00F93395" w:rsidRDefault="00F9339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3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933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F93395" w:rsidRPr="00F93395" w:rsidRDefault="00F9339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95">
              <w:rPr>
                <w:rFonts w:ascii="Times New Roman" w:hAnsi="Times New Roman" w:cs="Times New Roman"/>
                <w:sz w:val="28"/>
                <w:szCs w:val="28"/>
              </w:rPr>
              <w:t>Повестка заседания</w:t>
            </w:r>
          </w:p>
        </w:tc>
        <w:tc>
          <w:tcPr>
            <w:tcW w:w="0" w:type="auto"/>
          </w:tcPr>
          <w:p w:rsidR="00F93395" w:rsidRPr="00F93395" w:rsidRDefault="00F9339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9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F93395" w:rsidRPr="00F93395" w:rsidRDefault="00F9339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395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</w:tr>
      <w:tr w:rsidR="00BE15CE" w:rsidTr="00F93395">
        <w:tc>
          <w:tcPr>
            <w:tcW w:w="0" w:type="auto"/>
          </w:tcPr>
          <w:p w:rsidR="00F93395" w:rsidRPr="00BE15CE" w:rsidRDefault="00BE15CE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93395" w:rsidRDefault="00BE15CE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программ, календарно-</w:t>
            </w:r>
          </w:p>
          <w:p w:rsidR="00BE15CE" w:rsidRPr="00BE15CE" w:rsidRDefault="00BE15CE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тематического планирования. </w:t>
            </w:r>
            <w:r w:rsidRPr="00BE15CE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нормативными документами; федеральным и региональным комплектом учебников,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омендованных (допущенных) в 2011-2012 </w:t>
            </w:r>
            <w:r w:rsidRPr="00BE15CE">
              <w:rPr>
                <w:rFonts w:ascii="Times New Roman" w:hAnsi="Times New Roman" w:cs="Times New Roman"/>
                <w:sz w:val="28"/>
                <w:szCs w:val="28"/>
              </w:rPr>
              <w:t>учебном году.</w:t>
            </w:r>
          </w:p>
        </w:tc>
        <w:tc>
          <w:tcPr>
            <w:tcW w:w="0" w:type="auto"/>
          </w:tcPr>
          <w:p w:rsidR="00F93395" w:rsidRPr="00BE15CE" w:rsidRDefault="00BE15CE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25.08.2012</w:t>
            </w:r>
          </w:p>
        </w:tc>
        <w:tc>
          <w:tcPr>
            <w:tcW w:w="0" w:type="auto"/>
          </w:tcPr>
          <w:p w:rsidR="00F93395" w:rsidRDefault="00BE15CE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Л.И.</w:t>
            </w:r>
          </w:p>
          <w:p w:rsidR="00A534E2" w:rsidRPr="00BE15CE" w:rsidRDefault="00A534E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Н.В.</w:t>
            </w:r>
          </w:p>
        </w:tc>
      </w:tr>
      <w:tr w:rsidR="00BE15CE" w:rsidTr="00F93395">
        <w:tc>
          <w:tcPr>
            <w:tcW w:w="0" w:type="auto"/>
          </w:tcPr>
          <w:p w:rsidR="00F93395" w:rsidRPr="00BE15CE" w:rsidRDefault="00BE15CE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93395" w:rsidRPr="00BE15CE" w:rsidRDefault="00BE15CE" w:rsidP="00BE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направленность в преподавании предметов естественнонаучного цикла. Инновационные технологии в организации экскурсий, практических занятий на местности, летних профильных лагерей. </w:t>
            </w:r>
          </w:p>
        </w:tc>
        <w:tc>
          <w:tcPr>
            <w:tcW w:w="0" w:type="auto"/>
          </w:tcPr>
          <w:p w:rsidR="00F93395" w:rsidRPr="00A534E2" w:rsidRDefault="00A534E2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12.11. 2012</w:t>
            </w:r>
          </w:p>
        </w:tc>
        <w:tc>
          <w:tcPr>
            <w:tcW w:w="0" w:type="auto"/>
          </w:tcPr>
          <w:p w:rsidR="00F93395" w:rsidRPr="00BE15CE" w:rsidRDefault="00A534E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</w:tc>
      </w:tr>
      <w:tr w:rsidR="00BE15CE" w:rsidTr="00F93395">
        <w:tc>
          <w:tcPr>
            <w:tcW w:w="0" w:type="auto"/>
          </w:tcPr>
          <w:p w:rsidR="00F93395" w:rsidRPr="00BE15CE" w:rsidRDefault="00A534E2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93395" w:rsidRPr="00BE15CE" w:rsidRDefault="00A534E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метода проектов как новой педагогической технологии. Выявление и обобщения опыта применения метода проектов на уроках и внеурочной деятельности.</w:t>
            </w:r>
          </w:p>
        </w:tc>
        <w:tc>
          <w:tcPr>
            <w:tcW w:w="0" w:type="auto"/>
          </w:tcPr>
          <w:p w:rsidR="00F93395" w:rsidRPr="00BE15CE" w:rsidRDefault="00A534E2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11.02.2013</w:t>
            </w:r>
          </w:p>
        </w:tc>
        <w:tc>
          <w:tcPr>
            <w:tcW w:w="0" w:type="auto"/>
          </w:tcPr>
          <w:p w:rsidR="00F93395" w:rsidRPr="00BE15CE" w:rsidRDefault="00A534E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</w:tr>
      <w:tr w:rsidR="00BE15CE" w:rsidTr="00F93395">
        <w:tc>
          <w:tcPr>
            <w:tcW w:w="0" w:type="auto"/>
          </w:tcPr>
          <w:p w:rsidR="00F93395" w:rsidRPr="00BE15CE" w:rsidRDefault="00A534E2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93395" w:rsidRPr="00BE15CE" w:rsidRDefault="00A534E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E2">
              <w:rPr>
                <w:rFonts w:ascii="Times New Roman" w:hAnsi="Times New Roman" w:cs="Times New Roman"/>
                <w:sz w:val="28"/>
                <w:szCs w:val="28"/>
              </w:rPr>
              <w:t>Подготовка к ЕГЭ, ГИА адаптация содержания и форм контроля на всех предметах естественного цикла. Изучение нормативных документов по организации и проведению ЕГЭ.</w:t>
            </w:r>
          </w:p>
        </w:tc>
        <w:tc>
          <w:tcPr>
            <w:tcW w:w="0" w:type="auto"/>
          </w:tcPr>
          <w:p w:rsidR="00F93395" w:rsidRPr="00BE15CE" w:rsidRDefault="00A534E2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08.04.2013</w:t>
            </w:r>
          </w:p>
        </w:tc>
        <w:tc>
          <w:tcPr>
            <w:tcW w:w="0" w:type="auto"/>
          </w:tcPr>
          <w:p w:rsidR="00F93395" w:rsidRPr="00BE15CE" w:rsidRDefault="00A534E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Л.И.</w:t>
            </w:r>
          </w:p>
        </w:tc>
      </w:tr>
      <w:tr w:rsidR="00A534E2" w:rsidTr="00F93395">
        <w:tc>
          <w:tcPr>
            <w:tcW w:w="0" w:type="auto"/>
          </w:tcPr>
          <w:p w:rsidR="00A534E2" w:rsidRDefault="00A534E2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534E2" w:rsidRPr="00A534E2" w:rsidRDefault="00A534E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ШМО за 2012-2013гг.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планом работы на 2013-2014гг.</w:t>
            </w:r>
          </w:p>
        </w:tc>
        <w:tc>
          <w:tcPr>
            <w:tcW w:w="0" w:type="auto"/>
          </w:tcPr>
          <w:p w:rsidR="00A534E2" w:rsidRDefault="00A534E2" w:rsidP="00BE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10.06.2013</w:t>
            </w:r>
          </w:p>
        </w:tc>
        <w:tc>
          <w:tcPr>
            <w:tcW w:w="0" w:type="auto"/>
          </w:tcPr>
          <w:p w:rsidR="00A534E2" w:rsidRDefault="00A534E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Храмцова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</w:t>
            </w:r>
          </w:p>
        </w:tc>
      </w:tr>
    </w:tbl>
    <w:p w:rsidR="00F93395" w:rsidRDefault="00F93395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A534E2" w:rsidRDefault="00A534E2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Общие сведения об учителях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1866"/>
        <w:gridCol w:w="1277"/>
        <w:gridCol w:w="1591"/>
        <w:gridCol w:w="1476"/>
        <w:gridCol w:w="1237"/>
        <w:gridCol w:w="2732"/>
      </w:tblGrid>
      <w:tr w:rsidR="001D66F3" w:rsidRPr="00042190" w:rsidTr="001D66F3">
        <w:tc>
          <w:tcPr>
            <w:tcW w:w="305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5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97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 на 31 мая</w:t>
            </w:r>
          </w:p>
        </w:tc>
        <w:tc>
          <w:tcPr>
            <w:tcW w:w="1472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прохо</w:t>
            </w:r>
            <w:proofErr w:type="spellEnd"/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proofErr w:type="spellEnd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аттеста</w:t>
            </w:r>
            <w:proofErr w:type="spellEnd"/>
          </w:p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31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прохо</w:t>
            </w:r>
            <w:proofErr w:type="spellEnd"/>
          </w:p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proofErr w:type="spellEnd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 КПК</w:t>
            </w:r>
          </w:p>
        </w:tc>
        <w:tc>
          <w:tcPr>
            <w:tcW w:w="1276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</w:t>
            </w:r>
          </w:p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1D66F3" w:rsidRPr="00042190" w:rsidTr="001D66F3">
        <w:tc>
          <w:tcPr>
            <w:tcW w:w="305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Л.И.</w:t>
            </w:r>
          </w:p>
        </w:tc>
        <w:tc>
          <w:tcPr>
            <w:tcW w:w="1297" w:type="dxa"/>
          </w:tcPr>
          <w:p w:rsidR="001D66F3" w:rsidRPr="00042190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2" w:type="dxa"/>
          </w:tcPr>
          <w:p w:rsidR="001D66F3" w:rsidRDefault="001D66F3" w:rsidP="001D66F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1D66F3" w:rsidRPr="00042190" w:rsidRDefault="001D66F3" w:rsidP="001D66F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1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22.11 - 01.12.</w:t>
            </w:r>
          </w:p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1D66F3" w:rsidRPr="00042190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2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МР Дуванский  р.,</w:t>
            </w:r>
          </w:p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</w:tr>
      <w:tr w:rsidR="001D66F3" w:rsidRPr="00042190" w:rsidTr="001D66F3">
        <w:tc>
          <w:tcPr>
            <w:tcW w:w="305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Н.В.</w:t>
            </w:r>
          </w:p>
        </w:tc>
        <w:tc>
          <w:tcPr>
            <w:tcW w:w="1297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2" w:type="dxa"/>
          </w:tcPr>
          <w:p w:rsidR="001D66F3" w:rsidRDefault="001D66F3" w:rsidP="001D66F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1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.11-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76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2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РБ, 2008г</w:t>
            </w:r>
          </w:p>
        </w:tc>
      </w:tr>
      <w:tr w:rsidR="001D66F3" w:rsidRPr="00042190" w:rsidTr="001D66F3">
        <w:tc>
          <w:tcPr>
            <w:tcW w:w="305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</w:tc>
        <w:tc>
          <w:tcPr>
            <w:tcW w:w="1297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2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2009г</w:t>
            </w:r>
          </w:p>
        </w:tc>
        <w:tc>
          <w:tcPr>
            <w:tcW w:w="131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18.04.-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2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РБ, 2005г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«Лучшие учителя России», 2008г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МО РБ, 2004г, 2007г, 2008г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ОО администрации МР Дуванский р., 2006, 2007г, 2008г</w:t>
            </w:r>
          </w:p>
        </w:tc>
      </w:tr>
      <w:tr w:rsidR="001D66F3" w:rsidRPr="00042190" w:rsidTr="001D66F3">
        <w:tc>
          <w:tcPr>
            <w:tcW w:w="305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1297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72" w:type="dxa"/>
          </w:tcPr>
          <w:p w:rsidR="001D66F3" w:rsidRDefault="00B01187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1D66F3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14" w:type="dxa"/>
          </w:tcPr>
          <w:p w:rsidR="001D66F3" w:rsidRP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19.04.2013</w:t>
            </w:r>
          </w:p>
        </w:tc>
        <w:tc>
          <w:tcPr>
            <w:tcW w:w="1276" w:type="dxa"/>
          </w:tcPr>
          <w:p w:rsidR="001D66F3" w:rsidRDefault="001D66F3" w:rsidP="00C43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224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народного просвещения, 1995г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РБ, 2008г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«Лучшие учителя России», 2007г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 МО РБ, 1987г, 2005г, 2007г</w:t>
            </w:r>
          </w:p>
        </w:tc>
      </w:tr>
    </w:tbl>
    <w:p w:rsidR="00A534E2" w:rsidRDefault="00A534E2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1D66F3" w:rsidRDefault="001D66F3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Основные результаты учебной работы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6"/>
        <w:gridCol w:w="2551"/>
        <w:gridCol w:w="5776"/>
      </w:tblGrid>
      <w:tr w:rsidR="001D66F3" w:rsidRPr="00042190" w:rsidTr="001D66F3">
        <w:tc>
          <w:tcPr>
            <w:tcW w:w="2446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1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776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Качество знаний за год</w:t>
            </w:r>
          </w:p>
        </w:tc>
      </w:tr>
      <w:tr w:rsidR="001D66F3" w:rsidRPr="00042190" w:rsidTr="001D66F3">
        <w:tc>
          <w:tcPr>
            <w:tcW w:w="2446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Л.И.</w:t>
            </w:r>
          </w:p>
        </w:tc>
        <w:tc>
          <w:tcPr>
            <w:tcW w:w="2551" w:type="dxa"/>
          </w:tcPr>
          <w:p w:rsidR="001D66F3" w:rsidRPr="00042190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76" w:type="dxa"/>
          </w:tcPr>
          <w:p w:rsidR="001D66F3" w:rsidRPr="00042190" w:rsidRDefault="00BF1DBE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  <w:r w:rsidR="001D66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66F3" w:rsidTr="001D66F3">
        <w:tc>
          <w:tcPr>
            <w:tcW w:w="2446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Н.В.</w:t>
            </w:r>
          </w:p>
        </w:tc>
        <w:tc>
          <w:tcPr>
            <w:tcW w:w="2551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76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1D66F3" w:rsidTr="001D66F3">
        <w:tc>
          <w:tcPr>
            <w:tcW w:w="2446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</w:tc>
        <w:tc>
          <w:tcPr>
            <w:tcW w:w="2551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76" w:type="dxa"/>
          </w:tcPr>
          <w:p w:rsidR="001D66F3" w:rsidRDefault="00BF1DBE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  <w:r w:rsidR="001D66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D66F3" w:rsidRDefault="00BF1DBE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  <w:r w:rsidR="001D66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66F3" w:rsidTr="001D66F3">
        <w:tc>
          <w:tcPr>
            <w:tcW w:w="2446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2551" w:type="dxa"/>
          </w:tcPr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1D66F3" w:rsidRDefault="001D66F3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76" w:type="dxa"/>
          </w:tcPr>
          <w:p w:rsidR="001D66F3" w:rsidRDefault="00BF1DBE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D66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D66F3" w:rsidRDefault="00BF1DBE" w:rsidP="00C43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  <w:r w:rsidR="001D66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D66F3" w:rsidRDefault="001D66F3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BF1DBE" w:rsidRDefault="00BF1DBE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Изучение, обобщение и распространение ППО учителей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3553"/>
        <w:gridCol w:w="3582"/>
        <w:gridCol w:w="3583"/>
      </w:tblGrid>
      <w:tr w:rsidR="00B01187" w:rsidRPr="001E0F22" w:rsidTr="001E0F22">
        <w:tc>
          <w:tcPr>
            <w:tcW w:w="3662" w:type="dxa"/>
          </w:tcPr>
          <w:p w:rsidR="001E0F22" w:rsidRPr="001E0F22" w:rsidRDefault="001E0F2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663" w:type="dxa"/>
          </w:tcPr>
          <w:p w:rsidR="001E0F22" w:rsidRPr="001E0F22" w:rsidRDefault="001E0F2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ППО</w:t>
            </w:r>
          </w:p>
        </w:tc>
        <w:tc>
          <w:tcPr>
            <w:tcW w:w="3663" w:type="dxa"/>
          </w:tcPr>
          <w:p w:rsidR="001E0F22" w:rsidRPr="001E0F22" w:rsidRDefault="001E0F2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</w:tr>
      <w:tr w:rsidR="00B01187" w:rsidRPr="001E0F22" w:rsidTr="001E0F22">
        <w:tc>
          <w:tcPr>
            <w:tcW w:w="3662" w:type="dxa"/>
          </w:tcPr>
          <w:p w:rsidR="001E0F22" w:rsidRPr="001E0F22" w:rsidRDefault="001E0F22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3663" w:type="dxa"/>
          </w:tcPr>
          <w:p w:rsidR="001E0F22" w:rsidRPr="001E0F22" w:rsidRDefault="000B19B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химии «Семь металлов создал свет по числу семи планет»</w:t>
            </w:r>
          </w:p>
        </w:tc>
        <w:tc>
          <w:tcPr>
            <w:tcW w:w="3663" w:type="dxa"/>
          </w:tcPr>
          <w:p w:rsidR="001E0F22" w:rsidRPr="001E0F22" w:rsidRDefault="000B19B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Публикация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общероссийского фестиваля педагогических идей «Открытый урок»</w:t>
            </w:r>
          </w:p>
        </w:tc>
      </w:tr>
      <w:tr w:rsidR="00B01187" w:rsidRPr="001E0F22" w:rsidTr="001E0F22">
        <w:tc>
          <w:tcPr>
            <w:tcW w:w="3662" w:type="dxa"/>
          </w:tcPr>
          <w:p w:rsidR="001E0F22" w:rsidRPr="001E0F22" w:rsidRDefault="000B19B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Г.П.</w:t>
            </w:r>
          </w:p>
        </w:tc>
        <w:tc>
          <w:tcPr>
            <w:tcW w:w="3663" w:type="dxa"/>
          </w:tcPr>
          <w:p w:rsidR="001E0F22" w:rsidRPr="001E0F22" w:rsidRDefault="000B19B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разработки по профилактике правонарушений, употреблению ПАВ</w:t>
            </w:r>
          </w:p>
        </w:tc>
        <w:tc>
          <w:tcPr>
            <w:tcW w:w="3663" w:type="dxa"/>
          </w:tcPr>
          <w:p w:rsidR="001E0F22" w:rsidRPr="001E0F22" w:rsidRDefault="000B19B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сборнике методических рекомендаций педагогов-психологов, социальных педагогов, классных руководителей, готовящегося к выпуску в рамках программы профилактики правонарушений в РБ.</w:t>
            </w:r>
          </w:p>
        </w:tc>
      </w:tr>
      <w:tr w:rsidR="00B01187" w:rsidRPr="001E0F22" w:rsidTr="001E0F22">
        <w:tc>
          <w:tcPr>
            <w:tcW w:w="3662" w:type="dxa"/>
          </w:tcPr>
          <w:p w:rsidR="001E0F22" w:rsidRPr="001E0F22" w:rsidRDefault="000B19B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3663" w:type="dxa"/>
          </w:tcPr>
          <w:p w:rsidR="001E0F22" w:rsidRPr="001E0F22" w:rsidRDefault="000B19B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«Типы химических реакций на примере свойств воды»</w:t>
            </w:r>
          </w:p>
        </w:tc>
        <w:tc>
          <w:tcPr>
            <w:tcW w:w="3663" w:type="dxa"/>
          </w:tcPr>
          <w:p w:rsidR="001E0F22" w:rsidRPr="001E0F22" w:rsidRDefault="000B19B5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химии в 8 классе в рамках РМО</w:t>
            </w:r>
            <w:r w:rsidR="00B01187">
              <w:rPr>
                <w:rFonts w:ascii="Times New Roman" w:hAnsi="Times New Roman" w:cs="Times New Roman"/>
                <w:sz w:val="28"/>
                <w:szCs w:val="28"/>
              </w:rPr>
              <w:t xml:space="preserve"> завучей</w:t>
            </w:r>
          </w:p>
        </w:tc>
      </w:tr>
      <w:tr w:rsidR="00B01187" w:rsidRPr="001E0F22" w:rsidTr="001E0F22">
        <w:tc>
          <w:tcPr>
            <w:tcW w:w="3662" w:type="dxa"/>
          </w:tcPr>
          <w:p w:rsidR="001E0F22" w:rsidRPr="001E0F22" w:rsidRDefault="00D364FC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3663" w:type="dxa"/>
          </w:tcPr>
          <w:p w:rsidR="001E0F22" w:rsidRPr="00B01187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«Природные источники углеводородов: нефть, газ, каменный уголь»</w:t>
            </w:r>
          </w:p>
        </w:tc>
        <w:tc>
          <w:tcPr>
            <w:tcW w:w="3663" w:type="dxa"/>
          </w:tcPr>
          <w:p w:rsidR="001E0F22" w:rsidRPr="001E0F22" w:rsidRDefault="00D364FC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B0118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по химии в 10 классе в рамках РМО</w:t>
            </w:r>
          </w:p>
        </w:tc>
      </w:tr>
      <w:tr w:rsidR="00B01187" w:rsidRPr="001E0F22" w:rsidTr="001E0F22">
        <w:tc>
          <w:tcPr>
            <w:tcW w:w="3662" w:type="dxa"/>
          </w:tcPr>
          <w:p w:rsidR="001E0F22" w:rsidRPr="001E0F22" w:rsidRDefault="00D364FC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3663" w:type="dxa"/>
          </w:tcPr>
          <w:p w:rsidR="001E0F22" w:rsidRPr="001E0F22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 металлов создал свет по числу семи планет»</w:t>
            </w:r>
          </w:p>
        </w:tc>
        <w:tc>
          <w:tcPr>
            <w:tcW w:w="3663" w:type="dxa"/>
          </w:tcPr>
          <w:p w:rsidR="001E0F22" w:rsidRPr="001E0F22" w:rsidRDefault="00D364FC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 w:rsidR="00B0118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химии в рамках РМО</w:t>
            </w:r>
          </w:p>
        </w:tc>
      </w:tr>
      <w:tr w:rsidR="00B01187" w:rsidRPr="001E0F22" w:rsidTr="001E0F22">
        <w:tc>
          <w:tcPr>
            <w:tcW w:w="3662" w:type="dxa"/>
          </w:tcPr>
          <w:p w:rsidR="001E0F22" w:rsidRPr="001E0F22" w:rsidRDefault="00D364FC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3663" w:type="dxa"/>
          </w:tcPr>
          <w:p w:rsidR="001E0F22" w:rsidRPr="00D364FC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«Металлическая связь»</w:t>
            </w:r>
          </w:p>
        </w:tc>
        <w:tc>
          <w:tcPr>
            <w:tcW w:w="3663" w:type="dxa"/>
          </w:tcPr>
          <w:p w:rsidR="001E0F22" w:rsidRPr="001E0F22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аттестационный урок по химии в 8 классе в рамках РМО</w:t>
            </w:r>
          </w:p>
        </w:tc>
      </w:tr>
      <w:tr w:rsidR="00B01187" w:rsidRPr="001E0F22" w:rsidTr="001E0F22">
        <w:tc>
          <w:tcPr>
            <w:tcW w:w="3662" w:type="dxa"/>
          </w:tcPr>
          <w:p w:rsidR="001E0F22" w:rsidRPr="001E0F22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3663" w:type="dxa"/>
          </w:tcPr>
          <w:p w:rsidR="001E0F22" w:rsidRPr="00B01187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съезд учителей и преподавание химии в МГУ. Резолюция съезда. ЕГЭ по химии: результаты 2012г. Планирование работы РМО </w:t>
            </w:r>
          </w:p>
        </w:tc>
        <w:tc>
          <w:tcPr>
            <w:tcW w:w="3663" w:type="dxa"/>
          </w:tcPr>
          <w:p w:rsidR="001E0F22" w:rsidRPr="001E0F22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РМО учителей химии</w:t>
            </w:r>
          </w:p>
        </w:tc>
      </w:tr>
      <w:tr w:rsidR="00B01187" w:rsidRPr="001E0F22" w:rsidTr="001E0F22">
        <w:tc>
          <w:tcPr>
            <w:tcW w:w="3662" w:type="dxa"/>
          </w:tcPr>
          <w:p w:rsidR="00B01187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3663" w:type="dxa"/>
          </w:tcPr>
          <w:p w:rsidR="00B01187" w:rsidRPr="00B01187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 2013г ГИА (в новой форме) по химии</w:t>
            </w:r>
          </w:p>
        </w:tc>
        <w:tc>
          <w:tcPr>
            <w:tcW w:w="3663" w:type="dxa"/>
          </w:tcPr>
          <w:p w:rsidR="00B01187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РМО учителей химии</w:t>
            </w:r>
          </w:p>
        </w:tc>
      </w:tr>
      <w:tr w:rsidR="00B01187" w:rsidRPr="001E0F22" w:rsidTr="001E0F22">
        <w:tc>
          <w:tcPr>
            <w:tcW w:w="3662" w:type="dxa"/>
          </w:tcPr>
          <w:p w:rsidR="00B01187" w:rsidRDefault="00B01187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</w:tc>
        <w:tc>
          <w:tcPr>
            <w:tcW w:w="3663" w:type="dxa"/>
          </w:tcPr>
          <w:p w:rsidR="00B01187" w:rsidRPr="0080304E" w:rsidRDefault="0080304E" w:rsidP="0080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РМО учителей биологии. План работы на 2012-2013гг</w:t>
            </w:r>
          </w:p>
        </w:tc>
        <w:tc>
          <w:tcPr>
            <w:tcW w:w="3663" w:type="dxa"/>
          </w:tcPr>
          <w:p w:rsidR="00B01187" w:rsidRDefault="0080304E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РМО учителей биологии</w:t>
            </w:r>
          </w:p>
        </w:tc>
      </w:tr>
      <w:tr w:rsidR="0080304E" w:rsidRPr="001E0F22" w:rsidTr="001E0F22">
        <w:tc>
          <w:tcPr>
            <w:tcW w:w="3662" w:type="dxa"/>
          </w:tcPr>
          <w:p w:rsidR="0080304E" w:rsidRDefault="0080304E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</w:tc>
        <w:tc>
          <w:tcPr>
            <w:tcW w:w="3663" w:type="dxa"/>
          </w:tcPr>
          <w:p w:rsidR="0080304E" w:rsidRDefault="0080304E" w:rsidP="0080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 2013г ГИА (в новой форме) по биологии</w:t>
            </w:r>
          </w:p>
        </w:tc>
        <w:tc>
          <w:tcPr>
            <w:tcW w:w="3663" w:type="dxa"/>
          </w:tcPr>
          <w:p w:rsidR="0080304E" w:rsidRDefault="0080304E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РМО учителей биологии</w:t>
            </w:r>
          </w:p>
        </w:tc>
      </w:tr>
      <w:tr w:rsidR="0080304E" w:rsidRPr="001E0F22" w:rsidTr="001E0F22">
        <w:tc>
          <w:tcPr>
            <w:tcW w:w="3662" w:type="dxa"/>
          </w:tcPr>
          <w:p w:rsidR="0080304E" w:rsidRDefault="0080304E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Л.И.</w:t>
            </w:r>
          </w:p>
        </w:tc>
        <w:tc>
          <w:tcPr>
            <w:tcW w:w="3663" w:type="dxa"/>
          </w:tcPr>
          <w:p w:rsidR="0080304E" w:rsidRPr="0080304E" w:rsidRDefault="0080304E" w:rsidP="0080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«Географическое положение и история исследования Южной Америки»</w:t>
            </w:r>
          </w:p>
        </w:tc>
        <w:tc>
          <w:tcPr>
            <w:tcW w:w="3663" w:type="dxa"/>
          </w:tcPr>
          <w:p w:rsidR="0080304E" w:rsidRDefault="0080304E" w:rsidP="00F93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разработки урока на сайте методической лаборатории географии в рамках ДООГ по географии</w:t>
            </w:r>
          </w:p>
        </w:tc>
      </w:tr>
    </w:tbl>
    <w:p w:rsidR="00BF1DBE" w:rsidRDefault="00BF1DBE" w:rsidP="00F93395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</w:p>
    <w:p w:rsidR="0080304E" w:rsidRDefault="0080304E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 w:rsidRPr="0080304E">
        <w:rPr>
          <w:rFonts w:ascii="Times New Roman" w:hAnsi="Times New Roman" w:cs="Times New Roman"/>
          <w:b/>
          <w:sz w:val="28"/>
          <w:szCs w:val="28"/>
        </w:rPr>
        <w:t>7. Повышение квалификации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693"/>
        <w:gridCol w:w="4412"/>
        <w:gridCol w:w="3074"/>
      </w:tblGrid>
      <w:tr w:rsidR="0048315C" w:rsidRPr="00042190" w:rsidTr="000F24A5">
        <w:tc>
          <w:tcPr>
            <w:tcW w:w="594" w:type="dxa"/>
          </w:tcPr>
          <w:p w:rsidR="0048315C" w:rsidRPr="00042190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48315C" w:rsidRPr="00042190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412" w:type="dxa"/>
          </w:tcPr>
          <w:p w:rsidR="0048315C" w:rsidRPr="00042190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Тематика КПК</w:t>
            </w:r>
          </w:p>
        </w:tc>
        <w:tc>
          <w:tcPr>
            <w:tcW w:w="3074" w:type="dxa"/>
          </w:tcPr>
          <w:p w:rsidR="0048315C" w:rsidRPr="00042190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 КПК</w:t>
            </w:r>
          </w:p>
        </w:tc>
      </w:tr>
      <w:tr w:rsidR="0048315C" w:rsidRPr="00042190" w:rsidTr="000F24A5">
        <w:tc>
          <w:tcPr>
            <w:tcW w:w="594" w:type="dxa"/>
          </w:tcPr>
          <w:p w:rsidR="0048315C" w:rsidRPr="00042190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48315C" w:rsidRPr="00042190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Л.И.</w:t>
            </w:r>
          </w:p>
        </w:tc>
        <w:tc>
          <w:tcPr>
            <w:tcW w:w="4412" w:type="dxa"/>
          </w:tcPr>
          <w:p w:rsidR="0048315C" w:rsidRPr="00042190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Теоретические и методические основы обучения географии</w:t>
            </w:r>
          </w:p>
        </w:tc>
        <w:tc>
          <w:tcPr>
            <w:tcW w:w="3074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ИРО РБ г. Уфа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22.11.2010</w:t>
            </w:r>
          </w:p>
          <w:p w:rsidR="0048315C" w:rsidRPr="00042190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01.12.2010</w:t>
            </w:r>
          </w:p>
        </w:tc>
      </w:tr>
      <w:tr w:rsidR="0048315C" w:rsidRPr="00042190" w:rsidTr="000F24A5">
        <w:tc>
          <w:tcPr>
            <w:tcW w:w="594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Н.В.</w:t>
            </w:r>
          </w:p>
        </w:tc>
        <w:tc>
          <w:tcPr>
            <w:tcW w:w="4412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Управление образовательным 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 в условиях перехода на ФГОС нового поколения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Информационные и телекоммуникационные технологии в образовательной деятельности</w:t>
            </w:r>
          </w:p>
        </w:tc>
        <w:tc>
          <w:tcPr>
            <w:tcW w:w="3074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ИРО РБ г. Уфа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27.06 по 02.07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ИРО РБ г. Уфа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13.02 по 22.02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</w:tc>
      </w:tr>
      <w:tr w:rsidR="0048315C" w:rsidRPr="00042190" w:rsidTr="000F24A5">
        <w:tc>
          <w:tcPr>
            <w:tcW w:w="594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</w:tc>
        <w:tc>
          <w:tcPr>
            <w:tcW w:w="4412" w:type="dxa"/>
          </w:tcPr>
          <w:p w:rsidR="0048315C" w:rsidRDefault="000F24A5" w:rsidP="00C4388E">
            <w:pPr>
              <w:pStyle w:val="1"/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15C">
              <w:rPr>
                <w:rFonts w:ascii="Times New Roman" w:hAnsi="Times New Roman" w:cs="Times New Roman"/>
                <w:sz w:val="28"/>
                <w:szCs w:val="28"/>
              </w:rPr>
              <w:t>. Информационные и телекоммуникационные технологии в образовательной деятельности</w:t>
            </w:r>
          </w:p>
          <w:p w:rsidR="0048315C" w:rsidRDefault="0048315C" w:rsidP="00C4388E">
            <w:pPr>
              <w:pStyle w:val="1"/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C" w:rsidRDefault="000F24A5" w:rsidP="00C4388E">
            <w:pPr>
              <w:pStyle w:val="1"/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315C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председателей ПМК к проверке и оцениванию результатов ГИА (биология) в 9 </w:t>
            </w:r>
            <w:proofErr w:type="spellStart"/>
            <w:r w:rsidR="004831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8315C">
              <w:rPr>
                <w:rFonts w:ascii="Times New Roman" w:hAnsi="Times New Roman" w:cs="Times New Roman"/>
                <w:sz w:val="28"/>
                <w:szCs w:val="28"/>
              </w:rPr>
              <w:t>. в новой форме</w:t>
            </w:r>
          </w:p>
          <w:p w:rsidR="0048315C" w:rsidRDefault="0048315C" w:rsidP="00C4388E">
            <w:pPr>
              <w:pStyle w:val="1"/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C" w:rsidRDefault="0048315C" w:rsidP="00C4388E">
            <w:pPr>
              <w:pStyle w:val="1"/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Школа цифрового века</w:t>
            </w:r>
          </w:p>
        </w:tc>
        <w:tc>
          <w:tcPr>
            <w:tcW w:w="3074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ИРО РБ г. Уфа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13.02 по 22.02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2012г 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ИРО РБ г. Уфа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18.04 по 20.04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2011-2012учебный год</w:t>
            </w:r>
          </w:p>
        </w:tc>
      </w:tr>
      <w:tr w:rsidR="0048315C" w:rsidRPr="00042190" w:rsidTr="000F24A5">
        <w:tc>
          <w:tcPr>
            <w:tcW w:w="594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4412" w:type="dxa"/>
          </w:tcPr>
          <w:p w:rsidR="0048315C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15C">
              <w:rPr>
                <w:rFonts w:ascii="Times New Roman" w:hAnsi="Times New Roman" w:cs="Times New Roman"/>
                <w:sz w:val="28"/>
                <w:szCs w:val="28"/>
              </w:rPr>
              <w:t>. Республиканские курсы для учителей биологии, заведующих УОУ, методистов ОУО по биологии и экологии</w:t>
            </w:r>
          </w:p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Государственная (итоговая) аттестация по химии за курс основной школы в новой форме</w:t>
            </w:r>
          </w:p>
        </w:tc>
        <w:tc>
          <w:tcPr>
            <w:tcW w:w="3074" w:type="dxa"/>
          </w:tcPr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ДОД РДЭБЦ совместно с ГАОУ ДПО ИРО РБ г. Уфа</w:t>
            </w:r>
          </w:p>
          <w:p w:rsidR="0048315C" w:rsidRDefault="0048315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 по 02.03.12</w:t>
            </w:r>
          </w:p>
          <w:p w:rsidR="000F24A5" w:rsidRDefault="000F24A5" w:rsidP="000F24A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ИРО РБ г. Уфа</w:t>
            </w:r>
          </w:p>
          <w:p w:rsidR="0048315C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 2013г</w:t>
            </w:r>
          </w:p>
        </w:tc>
      </w:tr>
    </w:tbl>
    <w:p w:rsidR="0080304E" w:rsidRDefault="000F24A5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4A5" w:rsidRDefault="000F24A5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Аттестация учителей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693"/>
        <w:gridCol w:w="2827"/>
        <w:gridCol w:w="2113"/>
        <w:gridCol w:w="2546"/>
      </w:tblGrid>
      <w:tr w:rsidR="000F24A5" w:rsidRPr="00042190" w:rsidTr="000F24A5">
        <w:tc>
          <w:tcPr>
            <w:tcW w:w="594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827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2113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546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Дата следующей аттестации</w:t>
            </w:r>
          </w:p>
        </w:tc>
      </w:tr>
      <w:tr w:rsidR="000F24A5" w:rsidRPr="00042190" w:rsidTr="000F24A5">
        <w:tc>
          <w:tcPr>
            <w:tcW w:w="594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693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Л.И.</w:t>
            </w:r>
          </w:p>
        </w:tc>
        <w:tc>
          <w:tcPr>
            <w:tcW w:w="2827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16.02 2012</w:t>
            </w:r>
          </w:p>
        </w:tc>
        <w:tc>
          <w:tcPr>
            <w:tcW w:w="2113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46" w:type="dxa"/>
          </w:tcPr>
          <w:p w:rsidR="000F24A5" w:rsidRPr="00042190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15.02.2017</w:t>
            </w:r>
          </w:p>
        </w:tc>
      </w:tr>
      <w:tr w:rsidR="000F24A5" w:rsidRPr="00042190" w:rsidTr="000F24A5">
        <w:tc>
          <w:tcPr>
            <w:tcW w:w="594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Н.В.</w:t>
            </w:r>
          </w:p>
        </w:tc>
        <w:tc>
          <w:tcPr>
            <w:tcW w:w="2827" w:type="dxa"/>
          </w:tcPr>
          <w:p w:rsidR="000F24A5" w:rsidRDefault="00655830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28.02.2013</w:t>
            </w:r>
            <w:r w:rsidR="000F24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13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46" w:type="dxa"/>
          </w:tcPr>
          <w:p w:rsidR="000F24A5" w:rsidRDefault="00655830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F24A5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24A5" w:rsidRPr="00042190" w:rsidTr="000F24A5">
        <w:tc>
          <w:tcPr>
            <w:tcW w:w="594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</w:tc>
        <w:tc>
          <w:tcPr>
            <w:tcW w:w="2827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2009г</w:t>
            </w:r>
          </w:p>
        </w:tc>
        <w:tc>
          <w:tcPr>
            <w:tcW w:w="2113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46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0F24A5" w:rsidRPr="00042190" w:rsidTr="000F24A5">
        <w:tc>
          <w:tcPr>
            <w:tcW w:w="594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2827" w:type="dxa"/>
          </w:tcPr>
          <w:p w:rsidR="000F24A5" w:rsidRDefault="00655830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28.02.2013</w:t>
            </w:r>
          </w:p>
        </w:tc>
        <w:tc>
          <w:tcPr>
            <w:tcW w:w="2113" w:type="dxa"/>
          </w:tcPr>
          <w:p w:rsidR="000F24A5" w:rsidRDefault="000F24A5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46" w:type="dxa"/>
          </w:tcPr>
          <w:p w:rsidR="000F24A5" w:rsidRDefault="00655830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27.02.2018</w:t>
            </w:r>
          </w:p>
        </w:tc>
      </w:tr>
    </w:tbl>
    <w:p w:rsidR="000F24A5" w:rsidRDefault="000F24A5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655830" w:rsidRDefault="00655830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Участие обучающихся в олимпиадах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1701"/>
        <w:gridCol w:w="2693"/>
        <w:gridCol w:w="1559"/>
        <w:gridCol w:w="1810"/>
      </w:tblGrid>
      <w:tr w:rsidR="00024379" w:rsidRPr="00042190" w:rsidTr="00B44B1D">
        <w:tc>
          <w:tcPr>
            <w:tcW w:w="2977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1701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Уровень олимпиады (районная, республиканская, всероссийская, международная)</w:t>
            </w:r>
          </w:p>
        </w:tc>
        <w:tc>
          <w:tcPr>
            <w:tcW w:w="1559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10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024379" w:rsidRPr="00042190" w:rsidTr="00B44B1D">
        <w:tc>
          <w:tcPr>
            <w:tcW w:w="2977" w:type="dxa"/>
          </w:tcPr>
          <w:p w:rsidR="00B44B1D" w:rsidRPr="00B44B1D" w:rsidRDefault="00B44B1D" w:rsidP="00B44B1D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Храмцова Л.И.</w:t>
            </w:r>
          </w:p>
        </w:tc>
        <w:tc>
          <w:tcPr>
            <w:tcW w:w="1701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379" w:rsidRPr="00042190" w:rsidTr="00B44B1D">
        <w:tc>
          <w:tcPr>
            <w:tcW w:w="2977" w:type="dxa"/>
          </w:tcPr>
          <w:p w:rsidR="00B44B1D" w:rsidRP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701" w:type="dxa"/>
          </w:tcPr>
          <w:p w:rsidR="00B44B1D" w:rsidRPr="00042190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B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B44B1D" w:rsidRPr="00042190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0" w:type="dxa"/>
          </w:tcPr>
          <w:p w:rsidR="00B44B1D" w:rsidRDefault="00B44B1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4379" w:rsidRPr="00042190" w:rsidTr="00B44B1D">
        <w:tc>
          <w:tcPr>
            <w:tcW w:w="2977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Анастасия</w:t>
            </w:r>
          </w:p>
        </w:tc>
        <w:tc>
          <w:tcPr>
            <w:tcW w:w="1701" w:type="dxa"/>
          </w:tcPr>
          <w:p w:rsidR="00B44B1D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B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3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0" w:type="dxa"/>
          </w:tcPr>
          <w:p w:rsidR="00B44B1D" w:rsidRDefault="00B44B1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379" w:rsidRPr="00042190" w:rsidTr="00B44B1D">
        <w:tc>
          <w:tcPr>
            <w:tcW w:w="2977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Анжелика</w:t>
            </w:r>
          </w:p>
        </w:tc>
        <w:tc>
          <w:tcPr>
            <w:tcW w:w="1701" w:type="dxa"/>
          </w:tcPr>
          <w:p w:rsidR="00B44B1D" w:rsidRDefault="00B44B1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0" w:type="dxa"/>
          </w:tcPr>
          <w:p w:rsidR="00B44B1D" w:rsidRDefault="00B44B1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4379" w:rsidRPr="00042190" w:rsidTr="00B44B1D">
        <w:tc>
          <w:tcPr>
            <w:tcW w:w="2977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Алла</w:t>
            </w:r>
          </w:p>
        </w:tc>
        <w:tc>
          <w:tcPr>
            <w:tcW w:w="1701" w:type="dxa"/>
          </w:tcPr>
          <w:p w:rsidR="00B44B1D" w:rsidRDefault="00B44B1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0" w:type="dxa"/>
          </w:tcPr>
          <w:p w:rsidR="00B44B1D" w:rsidRDefault="00B44B1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379" w:rsidRPr="00042190" w:rsidTr="00B44B1D">
        <w:tc>
          <w:tcPr>
            <w:tcW w:w="2977" w:type="dxa"/>
          </w:tcPr>
          <w:p w:rsidR="00B44B1D" w:rsidRPr="00024379" w:rsidRDefault="00024379" w:rsidP="00B44B1D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Г.П.</w:t>
            </w:r>
          </w:p>
        </w:tc>
        <w:tc>
          <w:tcPr>
            <w:tcW w:w="1701" w:type="dxa"/>
          </w:tcPr>
          <w:p w:rsidR="00B44B1D" w:rsidRDefault="00B44B1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4B1D" w:rsidRDefault="00B44B1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B44B1D" w:rsidRDefault="00B44B1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379" w:rsidRPr="00042190" w:rsidTr="00B44B1D">
        <w:tc>
          <w:tcPr>
            <w:tcW w:w="2977" w:type="dxa"/>
          </w:tcPr>
          <w:p w:rsidR="00024379" w:rsidRPr="00024379" w:rsidRDefault="00024379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Анастасия</w:t>
            </w:r>
          </w:p>
        </w:tc>
        <w:tc>
          <w:tcPr>
            <w:tcW w:w="1701" w:type="dxa"/>
          </w:tcPr>
          <w:p w:rsidR="00024379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43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3" w:type="dxa"/>
          </w:tcPr>
          <w:p w:rsidR="00024379" w:rsidRDefault="00024379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024379" w:rsidRDefault="00024379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024379" w:rsidRDefault="00024379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4379" w:rsidRPr="00042190" w:rsidTr="00B44B1D">
        <w:tc>
          <w:tcPr>
            <w:tcW w:w="2977" w:type="dxa"/>
          </w:tcPr>
          <w:p w:rsidR="00024379" w:rsidRPr="00024379" w:rsidRDefault="00024379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Анастасия</w:t>
            </w:r>
          </w:p>
        </w:tc>
        <w:tc>
          <w:tcPr>
            <w:tcW w:w="1701" w:type="dxa"/>
          </w:tcPr>
          <w:p w:rsidR="00024379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93" w:type="dxa"/>
          </w:tcPr>
          <w:p w:rsidR="00024379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</w:p>
        </w:tc>
        <w:tc>
          <w:tcPr>
            <w:tcW w:w="1559" w:type="dxa"/>
          </w:tcPr>
          <w:p w:rsidR="00024379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10" w:type="dxa"/>
          </w:tcPr>
          <w:p w:rsidR="00024379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Елена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P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Татьяна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Татьяна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Галина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Pr="00DF7567" w:rsidRDefault="00DF7567" w:rsidP="00B44B1D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Щелко</w:t>
            </w:r>
            <w:r w:rsidR="00365C6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огова Н.И.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67" w:rsidRPr="00042190" w:rsidTr="00B44B1D">
        <w:tc>
          <w:tcPr>
            <w:tcW w:w="2977" w:type="dxa"/>
          </w:tcPr>
          <w:p w:rsidR="00DF7567" w:rsidRP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 Михаил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 Юлия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F7567" w:rsidRPr="00042190" w:rsidTr="00B44B1D">
        <w:tc>
          <w:tcPr>
            <w:tcW w:w="2977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701" w:type="dxa"/>
          </w:tcPr>
          <w:p w:rsidR="00DF7567" w:rsidRDefault="00DF7567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DF7567" w:rsidRDefault="00DF7567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DF7567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Татьяна</w:t>
            </w:r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P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Александра</w:t>
            </w:r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 Михаил</w:t>
            </w:r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P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Александра</w:t>
            </w:r>
          </w:p>
        </w:tc>
        <w:tc>
          <w:tcPr>
            <w:tcW w:w="1701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10" w:type="dxa"/>
          </w:tcPr>
          <w:p w:rsidR="008C2F4D" w:rsidRDefault="008C2F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C2F4D" w:rsidRPr="00042190" w:rsidTr="00B44B1D">
        <w:tc>
          <w:tcPr>
            <w:tcW w:w="2977" w:type="dxa"/>
          </w:tcPr>
          <w:p w:rsidR="008C2F4D" w:rsidRDefault="008C2F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Татьяна</w:t>
            </w:r>
          </w:p>
        </w:tc>
        <w:tc>
          <w:tcPr>
            <w:tcW w:w="1701" w:type="dxa"/>
          </w:tcPr>
          <w:p w:rsidR="008C2F4D" w:rsidRDefault="001E6B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C2F4D" w:rsidRDefault="001E6B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559" w:type="dxa"/>
          </w:tcPr>
          <w:p w:rsidR="008C2F4D" w:rsidRDefault="001E6B4D" w:rsidP="00B44B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10" w:type="dxa"/>
          </w:tcPr>
          <w:p w:rsidR="008C2F4D" w:rsidRDefault="001E6B4D" w:rsidP="00B44B1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B44B1D" w:rsidRDefault="00B44B1D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655830" w:rsidRDefault="001E6B4D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Участие детей в конкурсах, фестивалях, соревнованиях.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6"/>
        <w:gridCol w:w="916"/>
        <w:gridCol w:w="1343"/>
        <w:gridCol w:w="2601"/>
        <w:gridCol w:w="2232"/>
        <w:gridCol w:w="1680"/>
      </w:tblGrid>
      <w:tr w:rsidR="00C4388E" w:rsidRPr="00042190" w:rsidTr="001E6B4D">
        <w:tc>
          <w:tcPr>
            <w:tcW w:w="1737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916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29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693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268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666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C4388E" w:rsidRPr="00042190" w:rsidTr="001E6B4D">
        <w:tc>
          <w:tcPr>
            <w:tcW w:w="1737" w:type="dxa"/>
          </w:tcPr>
          <w:p w:rsidR="001E6B4D" w:rsidRPr="001E6B4D" w:rsidRDefault="001E6B4D" w:rsidP="00C4388E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Храмцова Л.И.</w:t>
            </w:r>
          </w:p>
        </w:tc>
        <w:tc>
          <w:tcPr>
            <w:tcW w:w="916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E6B4D" w:rsidRPr="00042190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8E" w:rsidRPr="00042190" w:rsidTr="001E6B4D">
        <w:tc>
          <w:tcPr>
            <w:tcW w:w="1737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Команда:</w:t>
            </w:r>
          </w:p>
          <w:p w:rsidR="001E6B4D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</w:t>
            </w:r>
          </w:p>
          <w:p w:rsidR="001E6B4D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А.</w:t>
            </w:r>
          </w:p>
          <w:p w:rsidR="001E6B4D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</w:t>
            </w:r>
          </w:p>
          <w:p w:rsidR="001E6B4D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Бадина А.</w:t>
            </w:r>
          </w:p>
          <w:p w:rsidR="001E6B4D" w:rsidRPr="001E6B4D" w:rsidRDefault="001E6B4D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Корионова Е.</w:t>
            </w:r>
          </w:p>
        </w:tc>
        <w:tc>
          <w:tcPr>
            <w:tcW w:w="916" w:type="dxa"/>
          </w:tcPr>
          <w:p w:rsidR="00A240F9" w:rsidRDefault="00A240F9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D" w:rsidRDefault="001E6B4D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E6B4D" w:rsidRDefault="000B7C7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7C7C" w:rsidRDefault="000B7C7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7C7C" w:rsidRDefault="000B7C7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7C7C" w:rsidRPr="00042190" w:rsidRDefault="000B7C7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</w:p>
          <w:p w:rsidR="001E6B4D" w:rsidRPr="00042190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народый</w:t>
            </w:r>
            <w:proofErr w:type="spellEnd"/>
          </w:p>
        </w:tc>
        <w:tc>
          <w:tcPr>
            <w:tcW w:w="2693" w:type="dxa"/>
          </w:tcPr>
          <w:p w:rsidR="001E6B4D" w:rsidRPr="00042190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обучающая олимпиада по географии</w:t>
            </w:r>
          </w:p>
        </w:tc>
        <w:tc>
          <w:tcPr>
            <w:tcW w:w="2268" w:type="dxa"/>
          </w:tcPr>
          <w:p w:rsidR="001E6B4D" w:rsidRPr="00042190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Топография и картография</w:t>
            </w:r>
          </w:p>
        </w:tc>
        <w:tc>
          <w:tcPr>
            <w:tcW w:w="1666" w:type="dxa"/>
          </w:tcPr>
          <w:p w:rsidR="001E6B4D" w:rsidRP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916C4F" w:rsidRPr="00042190" w:rsidTr="001E6B4D">
        <w:tc>
          <w:tcPr>
            <w:tcW w:w="1737" w:type="dxa"/>
          </w:tcPr>
          <w:p w:rsidR="00916C4F" w:rsidRPr="00916C4F" w:rsidRDefault="00916C4F" w:rsidP="00C4388E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Г.П.</w:t>
            </w:r>
          </w:p>
        </w:tc>
        <w:tc>
          <w:tcPr>
            <w:tcW w:w="916" w:type="dxa"/>
          </w:tcPr>
          <w:p w:rsidR="00916C4F" w:rsidRDefault="00916C4F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4F" w:rsidRPr="00042190" w:rsidTr="001E6B4D">
        <w:tc>
          <w:tcPr>
            <w:tcW w:w="1737" w:type="dxa"/>
          </w:tcPr>
          <w:p w:rsidR="00916C4F" w:rsidRP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Истомина Г.</w:t>
            </w:r>
          </w:p>
        </w:tc>
        <w:tc>
          <w:tcPr>
            <w:tcW w:w="916" w:type="dxa"/>
          </w:tcPr>
          <w:p w:rsidR="00916C4F" w:rsidRDefault="00916C4F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9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</w:p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сийский</w:t>
            </w:r>
            <w:proofErr w:type="spellEnd"/>
          </w:p>
        </w:tc>
        <w:tc>
          <w:tcPr>
            <w:tcW w:w="2693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исследовательских и творческих работ учащихся «Портфолио»</w:t>
            </w:r>
          </w:p>
        </w:tc>
        <w:tc>
          <w:tcPr>
            <w:tcW w:w="2268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йода в продуктах питания</w:t>
            </w:r>
          </w:p>
        </w:tc>
        <w:tc>
          <w:tcPr>
            <w:tcW w:w="1666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Диплом.</w:t>
            </w:r>
          </w:p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сайте фестиваля</w:t>
            </w:r>
          </w:p>
        </w:tc>
      </w:tr>
      <w:tr w:rsidR="00916C4F" w:rsidRPr="00042190" w:rsidTr="001E6B4D">
        <w:tc>
          <w:tcPr>
            <w:tcW w:w="1737" w:type="dxa"/>
          </w:tcPr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16C4F" w:rsidRDefault="00916C4F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916" w:type="dxa"/>
          </w:tcPr>
          <w:p w:rsidR="00916C4F" w:rsidRDefault="00C4388E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C4388E" w:rsidRDefault="00C4388E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29" w:type="dxa"/>
          </w:tcPr>
          <w:p w:rsidR="00916C4F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</w:p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сийский</w:t>
            </w:r>
            <w:proofErr w:type="spellEnd"/>
          </w:p>
        </w:tc>
        <w:tc>
          <w:tcPr>
            <w:tcW w:w="2693" w:type="dxa"/>
          </w:tcPr>
          <w:p w:rsidR="00916C4F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исследовательских и творческих работ учащихся «Портфолио»</w:t>
            </w:r>
          </w:p>
        </w:tc>
        <w:tc>
          <w:tcPr>
            <w:tcW w:w="2268" w:type="dxa"/>
          </w:tcPr>
          <w:p w:rsidR="00916C4F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Сортоизучение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астры однолетней</w:t>
            </w:r>
          </w:p>
        </w:tc>
        <w:tc>
          <w:tcPr>
            <w:tcW w:w="1666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Диплом.</w:t>
            </w:r>
          </w:p>
          <w:p w:rsidR="00916C4F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сайте фестиваля</w:t>
            </w:r>
          </w:p>
        </w:tc>
      </w:tr>
      <w:tr w:rsidR="00C4388E" w:rsidRPr="00042190" w:rsidTr="001E6B4D">
        <w:tc>
          <w:tcPr>
            <w:tcW w:w="1737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 Ю</w:t>
            </w:r>
          </w:p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П.</w:t>
            </w:r>
          </w:p>
        </w:tc>
        <w:tc>
          <w:tcPr>
            <w:tcW w:w="916" w:type="dxa"/>
          </w:tcPr>
          <w:p w:rsidR="00C4388E" w:rsidRDefault="00C4388E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C4388E" w:rsidRDefault="00C4388E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29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Северо-восток РБ</w:t>
            </w:r>
          </w:p>
        </w:tc>
        <w:tc>
          <w:tcPr>
            <w:tcW w:w="2693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научных достижений учащихся</w:t>
            </w:r>
          </w:p>
        </w:tc>
        <w:tc>
          <w:tcPr>
            <w:tcW w:w="2268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влияния опудривания золой клубней картофеля на урожай</w:t>
            </w:r>
          </w:p>
        </w:tc>
        <w:tc>
          <w:tcPr>
            <w:tcW w:w="1666" w:type="dxa"/>
          </w:tcPr>
          <w:p w:rsidR="00C4388E" w:rsidRP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место, грамота</w:t>
            </w:r>
          </w:p>
        </w:tc>
      </w:tr>
      <w:tr w:rsidR="00C4388E" w:rsidRPr="00042190" w:rsidTr="001E6B4D">
        <w:tc>
          <w:tcPr>
            <w:tcW w:w="1737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Ю</w:t>
            </w:r>
          </w:p>
        </w:tc>
        <w:tc>
          <w:tcPr>
            <w:tcW w:w="916" w:type="dxa"/>
          </w:tcPr>
          <w:p w:rsidR="00C4388E" w:rsidRDefault="00C4388E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29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693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ветерану»</w:t>
            </w:r>
          </w:p>
        </w:tc>
        <w:tc>
          <w:tcPr>
            <w:tcW w:w="2268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ветерану</w:t>
            </w:r>
          </w:p>
        </w:tc>
        <w:tc>
          <w:tcPr>
            <w:tcW w:w="1666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место, </w:t>
            </w:r>
          </w:p>
          <w:p w:rsidR="00C4388E" w:rsidRP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C4388E" w:rsidRPr="00042190" w:rsidTr="001E6B4D">
        <w:tc>
          <w:tcPr>
            <w:tcW w:w="1737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Ваганова О. </w:t>
            </w:r>
          </w:p>
        </w:tc>
        <w:tc>
          <w:tcPr>
            <w:tcW w:w="916" w:type="dxa"/>
          </w:tcPr>
          <w:p w:rsidR="00C4388E" w:rsidRDefault="00C4388E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29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</w:t>
            </w:r>
            <w:proofErr w:type="spellEnd"/>
          </w:p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ликан</w:t>
            </w:r>
            <w:proofErr w:type="spellEnd"/>
          </w:p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2693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парков»</w:t>
            </w:r>
          </w:p>
        </w:tc>
        <w:tc>
          <w:tcPr>
            <w:tcW w:w="2268" w:type="dxa"/>
          </w:tcPr>
          <w:p w:rsidR="00C4388E" w:rsidRP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«Сохраним родную природу»</w:t>
            </w:r>
          </w:p>
        </w:tc>
        <w:tc>
          <w:tcPr>
            <w:tcW w:w="1666" w:type="dxa"/>
          </w:tcPr>
          <w:p w:rsidR="00C4388E" w:rsidRP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грамота</w:t>
            </w:r>
          </w:p>
        </w:tc>
      </w:tr>
      <w:tr w:rsidR="00C4388E" w:rsidRPr="00042190" w:rsidTr="001E6B4D">
        <w:tc>
          <w:tcPr>
            <w:tcW w:w="1737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Полушкина М</w:t>
            </w:r>
          </w:p>
        </w:tc>
        <w:tc>
          <w:tcPr>
            <w:tcW w:w="916" w:type="dxa"/>
          </w:tcPr>
          <w:p w:rsidR="00C4388E" w:rsidRDefault="00C4388E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C4388E" w:rsidRDefault="00C4388E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29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</w:t>
            </w:r>
            <w:proofErr w:type="spellEnd"/>
          </w:p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ликан</w:t>
            </w:r>
            <w:proofErr w:type="spellEnd"/>
          </w:p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2693" w:type="dxa"/>
          </w:tcPr>
          <w:p w:rsidR="00C4388E" w:rsidRP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«Юннат – 2012»</w:t>
            </w:r>
          </w:p>
        </w:tc>
        <w:tc>
          <w:tcPr>
            <w:tcW w:w="2268" w:type="dxa"/>
          </w:tcPr>
          <w:p w:rsidR="00C4388E" w:rsidRDefault="00C4388E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4388E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</w:t>
            </w:r>
            <w:proofErr w:type="spellEnd"/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</w:tr>
      <w:tr w:rsidR="003D5F4C" w:rsidRPr="00042190" w:rsidTr="001E6B4D">
        <w:tc>
          <w:tcPr>
            <w:tcW w:w="1737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Полушкина М.</w:t>
            </w:r>
          </w:p>
        </w:tc>
        <w:tc>
          <w:tcPr>
            <w:tcW w:w="916" w:type="dxa"/>
          </w:tcPr>
          <w:p w:rsidR="003D5F4C" w:rsidRDefault="003D5F4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3D5F4C" w:rsidRDefault="003D5F4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3D5F4C" w:rsidRDefault="003D5F4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29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сийский</w:t>
            </w:r>
            <w:proofErr w:type="spellEnd"/>
          </w:p>
        </w:tc>
        <w:tc>
          <w:tcPr>
            <w:tcW w:w="2693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«Юннат – 2012»</w:t>
            </w:r>
          </w:p>
        </w:tc>
        <w:tc>
          <w:tcPr>
            <w:tcW w:w="2268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</w:t>
            </w:r>
            <w:proofErr w:type="spellEnd"/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</w:tr>
      <w:tr w:rsidR="003D5F4C" w:rsidRPr="00042190" w:rsidTr="001E6B4D">
        <w:tc>
          <w:tcPr>
            <w:tcW w:w="1737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Полушкина М.</w:t>
            </w:r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Д.</w:t>
            </w:r>
          </w:p>
        </w:tc>
        <w:tc>
          <w:tcPr>
            <w:tcW w:w="916" w:type="dxa"/>
          </w:tcPr>
          <w:p w:rsidR="003D5F4C" w:rsidRDefault="003D5F4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3D5F4C" w:rsidRDefault="003D5F4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3D5F4C" w:rsidRDefault="003D5F4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F4C" w:rsidRDefault="003D5F4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3D5F4C" w:rsidRDefault="003D5F4C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29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693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«Урожай – 2012»</w:t>
            </w:r>
          </w:p>
        </w:tc>
        <w:tc>
          <w:tcPr>
            <w:tcW w:w="2268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D5F4C" w:rsidRP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место, грамота</w:t>
            </w:r>
          </w:p>
        </w:tc>
      </w:tr>
      <w:tr w:rsidR="003D5F4C" w:rsidRPr="00042190" w:rsidTr="001E6B4D">
        <w:tc>
          <w:tcPr>
            <w:tcW w:w="1737" w:type="dxa"/>
          </w:tcPr>
          <w:p w:rsidR="003D5F4C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D5F4C" w:rsidRDefault="00CC19BA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CC19BA" w:rsidRDefault="00CC19BA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BA" w:rsidRDefault="00CC19BA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9BA" w:rsidRDefault="00CC19BA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CC19BA" w:rsidRDefault="00CC19BA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D5F4C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сийский</w:t>
            </w:r>
            <w:proofErr w:type="spellEnd"/>
          </w:p>
        </w:tc>
        <w:tc>
          <w:tcPr>
            <w:tcW w:w="2693" w:type="dxa"/>
          </w:tcPr>
          <w:p w:rsidR="003D5F4C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химический чемпионат – 2012</w:t>
            </w:r>
            <w:r w:rsidRPr="00365C65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  <w:p w:rsidR="00CC19BA" w:rsidRP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29 участников</w:t>
            </w:r>
          </w:p>
        </w:tc>
        <w:tc>
          <w:tcPr>
            <w:tcW w:w="2268" w:type="dxa"/>
          </w:tcPr>
          <w:p w:rsidR="003D5F4C" w:rsidRDefault="003D5F4C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D5F4C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в районе</w:t>
            </w:r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C19BA" w:rsidRP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C1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в  районе, диплом</w:t>
            </w:r>
          </w:p>
        </w:tc>
      </w:tr>
      <w:tr w:rsidR="00CC19BA" w:rsidRPr="00042190" w:rsidTr="001E6B4D">
        <w:tc>
          <w:tcPr>
            <w:tcW w:w="1737" w:type="dxa"/>
          </w:tcPr>
          <w:p w:rsidR="00CC19BA" w:rsidRPr="00CC19BA" w:rsidRDefault="00CC19BA" w:rsidP="00C4388E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Щелконогова Н.И.</w:t>
            </w:r>
          </w:p>
        </w:tc>
        <w:tc>
          <w:tcPr>
            <w:tcW w:w="916" w:type="dxa"/>
          </w:tcPr>
          <w:p w:rsidR="00CC19BA" w:rsidRDefault="00CC19BA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19BA" w:rsidRPr="00042190" w:rsidTr="001E6B4D">
        <w:tc>
          <w:tcPr>
            <w:tcW w:w="1737" w:type="dxa"/>
          </w:tcPr>
          <w:p w:rsidR="00CC19BA" w:rsidRP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</w:tc>
        <w:tc>
          <w:tcPr>
            <w:tcW w:w="916" w:type="dxa"/>
          </w:tcPr>
          <w:p w:rsidR="00CC19BA" w:rsidRDefault="00CC19BA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29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proofErr w:type="spellEnd"/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</w:p>
        </w:tc>
        <w:tc>
          <w:tcPr>
            <w:tcW w:w="2693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этап олимпиады по экологии</w:t>
            </w:r>
          </w:p>
        </w:tc>
        <w:tc>
          <w:tcPr>
            <w:tcW w:w="2268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Фитопатология лесных растений</w:t>
            </w:r>
          </w:p>
        </w:tc>
        <w:tc>
          <w:tcPr>
            <w:tcW w:w="1666" w:type="dxa"/>
          </w:tcPr>
          <w:p w:rsidR="00CC19BA" w:rsidRP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C19BA" w:rsidRPr="00042190" w:rsidTr="001E6B4D">
        <w:tc>
          <w:tcPr>
            <w:tcW w:w="1737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А.</w:t>
            </w:r>
          </w:p>
        </w:tc>
        <w:tc>
          <w:tcPr>
            <w:tcW w:w="916" w:type="dxa"/>
          </w:tcPr>
          <w:p w:rsidR="00CC19BA" w:rsidRDefault="00CC19BA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proofErr w:type="spellEnd"/>
          </w:p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</w:p>
        </w:tc>
        <w:tc>
          <w:tcPr>
            <w:tcW w:w="2693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Заочный этап олимпиады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экологии</w:t>
            </w:r>
          </w:p>
        </w:tc>
        <w:tc>
          <w:tcPr>
            <w:tcW w:w="2268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ГМО</w:t>
            </w:r>
          </w:p>
        </w:tc>
        <w:tc>
          <w:tcPr>
            <w:tcW w:w="1666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C19BA" w:rsidRPr="00042190" w:rsidTr="001E6B4D">
        <w:tc>
          <w:tcPr>
            <w:tcW w:w="1737" w:type="dxa"/>
          </w:tcPr>
          <w:p w:rsidR="00CC19BA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16" w:type="dxa"/>
          </w:tcPr>
          <w:p w:rsidR="00CC19BA" w:rsidRDefault="00344E18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29" w:type="dxa"/>
          </w:tcPr>
          <w:p w:rsidR="00CC19BA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proofErr w:type="spellEnd"/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</w:p>
        </w:tc>
        <w:tc>
          <w:tcPr>
            <w:tcW w:w="2693" w:type="dxa"/>
          </w:tcPr>
          <w:p w:rsidR="00CC19BA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 конкурса юных экологов и лесоводов</w:t>
            </w:r>
          </w:p>
        </w:tc>
        <w:tc>
          <w:tcPr>
            <w:tcW w:w="2268" w:type="dxa"/>
          </w:tcPr>
          <w:p w:rsidR="00CC19BA" w:rsidRDefault="00CC19BA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19BA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44E18" w:rsidRPr="00042190" w:rsidTr="001E6B4D">
        <w:tc>
          <w:tcPr>
            <w:tcW w:w="1737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- 4 чел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Т.</w:t>
            </w:r>
          </w:p>
        </w:tc>
        <w:tc>
          <w:tcPr>
            <w:tcW w:w="916" w:type="dxa"/>
          </w:tcPr>
          <w:p w:rsidR="00344E18" w:rsidRDefault="00344E18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693" w:type="dxa"/>
          </w:tcPr>
          <w:p w:rsidR="00344E18" w:rsidRP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268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44E18" w:rsidRP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44E18" w:rsidRPr="00042190" w:rsidTr="001E6B4D">
        <w:tc>
          <w:tcPr>
            <w:tcW w:w="1737" w:type="dxa"/>
          </w:tcPr>
          <w:p w:rsidR="00344E18" w:rsidRP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Команда: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 М.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М.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Т.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А.</w:t>
            </w:r>
          </w:p>
        </w:tc>
        <w:tc>
          <w:tcPr>
            <w:tcW w:w="916" w:type="dxa"/>
          </w:tcPr>
          <w:p w:rsidR="00344E18" w:rsidRDefault="00344E18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344E18" w:rsidRDefault="00344E18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44E18" w:rsidRDefault="00344E18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44E18" w:rsidRDefault="00344E18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44E18" w:rsidRDefault="00344E18" w:rsidP="001E6B4D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693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юных экологов и лесоводов</w:t>
            </w:r>
          </w:p>
        </w:tc>
        <w:tc>
          <w:tcPr>
            <w:tcW w:w="2268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 и умей»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фантазия»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«Туристические навыки и быт»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полевые экологические исследования»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53A4">
              <w:rPr>
                <w:rFonts w:ascii="Times New Roman" w:hAnsi="Times New Roman" w:cs="Times New Roman"/>
                <w:sz w:val="28"/>
                <w:szCs w:val="28"/>
              </w:rPr>
              <w:t>Визитка»</w:t>
            </w:r>
          </w:p>
          <w:p w:rsidR="00A153A4" w:rsidRDefault="00A153A4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плакат»</w:t>
            </w:r>
          </w:p>
        </w:tc>
        <w:tc>
          <w:tcPr>
            <w:tcW w:w="1666" w:type="dxa"/>
          </w:tcPr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18" w:rsidRDefault="00344E18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65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153A4" w:rsidRDefault="00A153A4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A4" w:rsidRDefault="00A153A4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A4" w:rsidRDefault="00A153A4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A4" w:rsidRDefault="00A153A4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65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153A4" w:rsidRPr="00A153A4" w:rsidRDefault="00A153A4" w:rsidP="00C4388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1E6B4D" w:rsidRDefault="00CC19BA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3A4" w:rsidRDefault="00A153A4" w:rsidP="00F93395">
      <w:pPr>
        <w:spacing w:after="0"/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Участие в профессиональных конкурсах</w:t>
      </w:r>
    </w:p>
    <w:tbl>
      <w:tblPr>
        <w:tblW w:w="109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2"/>
        <w:gridCol w:w="2112"/>
        <w:gridCol w:w="2113"/>
        <w:gridCol w:w="3011"/>
        <w:gridCol w:w="1650"/>
      </w:tblGrid>
      <w:tr w:rsidR="00A153A4" w:rsidRPr="00042190" w:rsidTr="00C553FE">
        <w:tc>
          <w:tcPr>
            <w:tcW w:w="2112" w:type="dxa"/>
          </w:tcPr>
          <w:p w:rsidR="00A153A4" w:rsidRPr="00042190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12" w:type="dxa"/>
          </w:tcPr>
          <w:p w:rsidR="00A153A4" w:rsidRPr="00042190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113" w:type="dxa"/>
          </w:tcPr>
          <w:p w:rsidR="00A153A4" w:rsidRPr="00042190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3011" w:type="dxa"/>
          </w:tcPr>
          <w:p w:rsidR="00A153A4" w:rsidRPr="00042190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650" w:type="dxa"/>
          </w:tcPr>
          <w:p w:rsidR="00A153A4" w:rsidRPr="00042190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219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F04C2" w:rsidRPr="00042190" w:rsidTr="00C553FE">
        <w:tc>
          <w:tcPr>
            <w:tcW w:w="2112" w:type="dxa"/>
          </w:tcPr>
          <w:p w:rsidR="005F04C2" w:rsidRPr="005F04C2" w:rsidRDefault="005F04C2" w:rsidP="00C553FE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Храмцова Л.И.</w:t>
            </w:r>
          </w:p>
        </w:tc>
        <w:tc>
          <w:tcPr>
            <w:tcW w:w="2112" w:type="dxa"/>
          </w:tcPr>
          <w:p w:rsidR="005F04C2" w:rsidRPr="00042190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F04C2" w:rsidRPr="00042190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5F04C2" w:rsidRPr="00042190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5F04C2" w:rsidRPr="00042190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A4" w:rsidRPr="00042190" w:rsidTr="00C553FE">
        <w:tc>
          <w:tcPr>
            <w:tcW w:w="2112" w:type="dxa"/>
          </w:tcPr>
          <w:p w:rsidR="00A153A4" w:rsidRPr="005F04C2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04C2">
              <w:rPr>
                <w:rFonts w:ascii="Times New Roman" w:hAnsi="Times New Roman" w:cs="Times New Roman"/>
                <w:sz w:val="28"/>
                <w:szCs w:val="28"/>
              </w:rPr>
              <w:t>Апрель 2013</w:t>
            </w:r>
          </w:p>
        </w:tc>
        <w:tc>
          <w:tcPr>
            <w:tcW w:w="2112" w:type="dxa"/>
          </w:tcPr>
          <w:p w:rsidR="00A153A4" w:rsidRPr="00042190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в рамках дистанционной олимпиады по географии</w:t>
            </w:r>
          </w:p>
        </w:tc>
        <w:tc>
          <w:tcPr>
            <w:tcW w:w="2113" w:type="dxa"/>
          </w:tcPr>
          <w:p w:rsidR="00A153A4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proofErr w:type="spellEnd"/>
          </w:p>
          <w:p w:rsidR="00A153A4" w:rsidRPr="00042190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родный</w:t>
            </w:r>
            <w:proofErr w:type="spellEnd"/>
          </w:p>
        </w:tc>
        <w:tc>
          <w:tcPr>
            <w:tcW w:w="3011" w:type="dxa"/>
          </w:tcPr>
          <w:p w:rsidR="00A153A4" w:rsidRPr="00A153A4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история исследования Южной Америки</w:t>
            </w:r>
          </w:p>
        </w:tc>
        <w:tc>
          <w:tcPr>
            <w:tcW w:w="1650" w:type="dxa"/>
          </w:tcPr>
          <w:p w:rsidR="00A153A4" w:rsidRPr="00042190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A153A4" w:rsidRPr="00042190" w:rsidTr="00C553FE">
        <w:tc>
          <w:tcPr>
            <w:tcW w:w="2112" w:type="dxa"/>
          </w:tcPr>
          <w:p w:rsidR="00A153A4" w:rsidRDefault="00A153A4" w:rsidP="00C553FE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Г.П.</w:t>
            </w:r>
          </w:p>
        </w:tc>
        <w:tc>
          <w:tcPr>
            <w:tcW w:w="2112" w:type="dxa"/>
          </w:tcPr>
          <w:p w:rsidR="00A153A4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153A4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A153A4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A153A4" w:rsidRDefault="00A153A4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A4" w:rsidRPr="00042190" w:rsidTr="00C553FE">
        <w:tc>
          <w:tcPr>
            <w:tcW w:w="2112" w:type="dxa"/>
          </w:tcPr>
          <w:p w:rsidR="00A153A4" w:rsidRDefault="00A153A4" w:rsidP="00C553FE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153A4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идей «Открытый урок»</w:t>
            </w:r>
          </w:p>
        </w:tc>
        <w:tc>
          <w:tcPr>
            <w:tcW w:w="2113" w:type="dxa"/>
          </w:tcPr>
          <w:p w:rsidR="00A153A4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</w:p>
          <w:p w:rsidR="005F04C2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сийский</w:t>
            </w:r>
            <w:proofErr w:type="spellEnd"/>
          </w:p>
        </w:tc>
        <w:tc>
          <w:tcPr>
            <w:tcW w:w="3011" w:type="dxa"/>
          </w:tcPr>
          <w:p w:rsidR="00A153A4" w:rsidRPr="005F04C2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r w:rsidRPr="005F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«Семь металлов создал свет по числу семи планет»</w:t>
            </w:r>
            <w:r w:rsidRPr="005F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</w:tcPr>
          <w:p w:rsidR="00A153A4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5F04C2" w:rsidRPr="00042190" w:rsidTr="00C553FE">
        <w:tc>
          <w:tcPr>
            <w:tcW w:w="2112" w:type="dxa"/>
          </w:tcPr>
          <w:p w:rsidR="005F04C2" w:rsidRPr="005F04C2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18-22.09.2012</w:t>
            </w:r>
          </w:p>
        </w:tc>
        <w:tc>
          <w:tcPr>
            <w:tcW w:w="2112" w:type="dxa"/>
          </w:tcPr>
          <w:p w:rsidR="005F04C2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«Юннат – 2012»</w:t>
            </w:r>
          </w:p>
        </w:tc>
        <w:tc>
          <w:tcPr>
            <w:tcW w:w="2113" w:type="dxa"/>
          </w:tcPr>
          <w:p w:rsidR="005F04C2" w:rsidRDefault="005F04C2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011" w:type="dxa"/>
          </w:tcPr>
          <w:p w:rsidR="005F04C2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«Овощеводство»</w:t>
            </w:r>
          </w:p>
          <w:p w:rsidR="00032A47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«Цветоводство»</w:t>
            </w:r>
          </w:p>
        </w:tc>
        <w:tc>
          <w:tcPr>
            <w:tcW w:w="1650" w:type="dxa"/>
          </w:tcPr>
          <w:p w:rsidR="005F04C2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32A47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47" w:rsidRPr="00032A47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2A47" w:rsidRPr="00042190" w:rsidTr="00C553FE">
        <w:tc>
          <w:tcPr>
            <w:tcW w:w="2112" w:type="dxa"/>
          </w:tcPr>
          <w:p w:rsidR="00032A47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32A47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УОУ </w:t>
            </w:r>
          </w:p>
        </w:tc>
        <w:tc>
          <w:tcPr>
            <w:tcW w:w="2113" w:type="dxa"/>
          </w:tcPr>
          <w:p w:rsidR="00032A47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011" w:type="dxa"/>
          </w:tcPr>
          <w:p w:rsidR="00032A47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032A47" w:rsidRPr="00032A47" w:rsidRDefault="00032A47" w:rsidP="00C553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A153A4" w:rsidRPr="000F24A5" w:rsidRDefault="00A153A4" w:rsidP="00032A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53A4" w:rsidRPr="000F24A5" w:rsidSect="000A64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9_"/>
      </v:shape>
    </w:pict>
  </w:numPicBullet>
  <w:numPicBullet w:numPicBulletId="1">
    <w:pict>
      <v:shape id="_x0000_i1027" type="#_x0000_t75" style="width:9.75pt;height:9.75pt" o:bullet="t">
        <v:imagedata r:id="rId2" o:title="BD21298_"/>
      </v:shape>
    </w:pict>
  </w:numPicBullet>
  <w:abstractNum w:abstractNumId="0">
    <w:nsid w:val="48AF1D4D"/>
    <w:multiLevelType w:val="hybridMultilevel"/>
    <w:tmpl w:val="8DFEABB6"/>
    <w:lvl w:ilvl="0" w:tplc="B0DA3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775B250D"/>
    <w:multiLevelType w:val="hybridMultilevel"/>
    <w:tmpl w:val="18C492B6"/>
    <w:lvl w:ilvl="0" w:tplc="114861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4F6"/>
    <w:rsid w:val="00024379"/>
    <w:rsid w:val="00032A47"/>
    <w:rsid w:val="000A64F6"/>
    <w:rsid w:val="000B19B5"/>
    <w:rsid w:val="000B7C7C"/>
    <w:rsid w:val="000F24A5"/>
    <w:rsid w:val="001D66F3"/>
    <w:rsid w:val="001E0F22"/>
    <w:rsid w:val="001E6B4D"/>
    <w:rsid w:val="00235CE0"/>
    <w:rsid w:val="00344E18"/>
    <w:rsid w:val="00365C65"/>
    <w:rsid w:val="003D5F4C"/>
    <w:rsid w:val="0048315C"/>
    <w:rsid w:val="005F04C2"/>
    <w:rsid w:val="00655830"/>
    <w:rsid w:val="0065767B"/>
    <w:rsid w:val="007720C4"/>
    <w:rsid w:val="0080304E"/>
    <w:rsid w:val="0085230F"/>
    <w:rsid w:val="008C2F4D"/>
    <w:rsid w:val="00916C4F"/>
    <w:rsid w:val="00A153A4"/>
    <w:rsid w:val="00A240F9"/>
    <w:rsid w:val="00A52007"/>
    <w:rsid w:val="00A534E2"/>
    <w:rsid w:val="00AC5757"/>
    <w:rsid w:val="00B01187"/>
    <w:rsid w:val="00B44B1D"/>
    <w:rsid w:val="00B96EE2"/>
    <w:rsid w:val="00BD206B"/>
    <w:rsid w:val="00BE15CE"/>
    <w:rsid w:val="00BF1DBE"/>
    <w:rsid w:val="00C4388E"/>
    <w:rsid w:val="00CC19BA"/>
    <w:rsid w:val="00D364FC"/>
    <w:rsid w:val="00DC1AA0"/>
    <w:rsid w:val="00DF7567"/>
    <w:rsid w:val="00F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83B2AF-EF70-460F-8C5D-2F86714D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D66F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">
    <w:name w:val="Без интервала1"/>
    <w:uiPriority w:val="99"/>
    <w:rsid w:val="0048315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ps</cp:lastModifiedBy>
  <cp:revision>8</cp:revision>
  <cp:lastPrinted>2013-06-30T18:26:00Z</cp:lastPrinted>
  <dcterms:created xsi:type="dcterms:W3CDTF">2013-06-27T19:17:00Z</dcterms:created>
  <dcterms:modified xsi:type="dcterms:W3CDTF">2014-05-04T05:47:00Z</dcterms:modified>
</cp:coreProperties>
</file>