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8A" w:rsidRPr="00670522" w:rsidRDefault="00AA0D8A" w:rsidP="00AA0D8A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32"/>
          <w:szCs w:val="32"/>
          <w:lang w:eastAsia="ru-RU"/>
        </w:rPr>
      </w:pPr>
      <w:r w:rsidRPr="00670522"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32"/>
          <w:szCs w:val="32"/>
          <w:lang w:eastAsia="ru-RU"/>
        </w:rPr>
        <w:t>Описание фотографии на английском языке (пример с картинкой)</w:t>
      </w:r>
    </w:p>
    <w:p w:rsidR="00670522" w:rsidRDefault="00670522" w:rsidP="00AA0D8A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Продолжим </w:t>
      </w:r>
      <w:r w:rsidRPr="0067052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тему подготовки к устной части ЕГЭ,</w:t>
      </w:r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 которую ввели в государственный экзамен по английскому языку в 2015 году. В принципе, ничего такого уж сложного и не требуется, ведь описать фотографию или картинку намного проще, чем картину. И если вы уже умеете </w:t>
      </w:r>
      <w:hyperlink r:id="rId5" w:history="1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описывать картины на английском языке</w:t>
        </w:r>
      </w:hyperlink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то для вас не составит труда </w:t>
      </w:r>
      <w:proofErr w:type="spellStart"/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</w:t>
      </w:r>
      <w:r w:rsidRPr="0067052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описать</w:t>
      </w:r>
      <w:proofErr w:type="spellEnd"/>
      <w:r w:rsidRPr="0067052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фотографию (картинку)</w:t>
      </w:r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Давайте вместе опишем, к примеру, вот это фото, сделанное мною в курортном английском городке Брайтоне.</w:t>
      </w:r>
      <w:r w:rsidRPr="0067052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4267200" cy="3200400"/>
            <wp:effectExtent l="19050" t="0" r="0" b="0"/>
            <wp:docPr id="1" name="Рисунок 1" descr="описание фотографии на английском язы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 фотографии на английском язык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Для этого воспользуемся </w:t>
      </w:r>
      <w:r w:rsidRPr="0067052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стандартным способом описания</w:t>
      </w:r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то есть </w:t>
      </w:r>
      <w:proofErr w:type="gramStart"/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начнем с общего плана и постепенно</w:t>
      </w:r>
      <w:proofErr w:type="gramEnd"/>
      <w:r w:rsidRPr="00670522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будем переходить к частному, а именно, к деталям. Кстати, в конце, обязательно, надо сказать несколько слов о теме фотографии и о своем отношении к данной теме.</w:t>
      </w:r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AA0D8A" w:rsidRPr="00670522" w:rsidRDefault="00AA0D8A" w:rsidP="00AA0D8A">
      <w:pPr>
        <w:shd w:val="clear" w:color="auto" w:fill="FEFFD5"/>
        <w:spacing w:after="0" w:line="312" w:lineRule="atLeast"/>
        <w:jc w:val="both"/>
        <w:textAlignment w:val="baseline"/>
        <w:rPr>
          <w:ins w:id="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Итак, порядок такой:</w:t>
        </w:r>
      </w:ins>
    </w:p>
    <w:p w:rsidR="00AA0D8A" w:rsidRPr="00670522" w:rsidRDefault="00AA0D8A" w:rsidP="00AA0D8A">
      <w:pPr>
        <w:numPr>
          <w:ilvl w:val="0"/>
          <w:numId w:val="1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3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общее описание того, что вы видите (в данном случае, пляж в курортном городке)</w:t>
        </w:r>
      </w:ins>
    </w:p>
    <w:p w:rsidR="00AA0D8A" w:rsidRPr="00670522" w:rsidRDefault="00AA0D8A" w:rsidP="00AA0D8A">
      <w:pPr>
        <w:numPr>
          <w:ilvl w:val="0"/>
          <w:numId w:val="1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5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6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детали (аттракционы, много людей, отличная погода)</w:t>
        </w:r>
      </w:ins>
    </w:p>
    <w:p w:rsidR="00AA0D8A" w:rsidRPr="00670522" w:rsidRDefault="00AA0D8A" w:rsidP="00AA0D8A">
      <w:pPr>
        <w:numPr>
          <w:ilvl w:val="0"/>
          <w:numId w:val="1"/>
        </w:numPr>
        <w:shd w:val="clear" w:color="auto" w:fill="FEFFD5"/>
        <w:spacing w:after="100" w:line="312" w:lineRule="atLeast"/>
        <w:ind w:left="820"/>
        <w:jc w:val="both"/>
        <w:textAlignment w:val="baseline"/>
        <w:rPr>
          <w:ins w:id="7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8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ваше отношение к теме 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( 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хотели бы вы оказаться сейчас на пляже? — ответ очевиден!)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ins w:id="9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0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Рассмотрим каждый пункт подробно: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11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670522">
        <w:rPr>
          <w:rFonts w:ascii="Times New Roman" w:eastAsia="Times New Roman" w:hAnsi="Times New Roman" w:cs="Times New Roman"/>
          <w:noProof/>
          <w:color w:val="0D0D0D" w:themeColor="text1" w:themeTint="F2"/>
          <w:sz w:val="28"/>
          <w:szCs w:val="28"/>
          <w:lang w:eastAsia="ru-RU"/>
        </w:rPr>
        <w:drawing>
          <wp:inline distT="0" distB="0" distL="0" distR="0">
            <wp:extent cx="571500" cy="527050"/>
            <wp:effectExtent l="19050" t="0" r="0" b="0"/>
            <wp:docPr id="2" name="Рисунок 2" descr="Стрелка вниз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релка вниз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D8A" w:rsidRPr="00670522" w:rsidRDefault="00AA0D8A" w:rsidP="00AA0D8A">
      <w:pPr>
        <w:shd w:val="clear" w:color="auto" w:fill="FFFFFF"/>
        <w:spacing w:after="0" w:line="240" w:lineRule="atLeast"/>
        <w:jc w:val="center"/>
        <w:textAlignment w:val="baseline"/>
        <w:outlineLvl w:val="1"/>
        <w:rPr>
          <w:ins w:id="12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3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Описание фотографии на английском языке (пример с картинкой)</w:t>
        </w:r>
      </w:ins>
    </w:p>
    <w:p w:rsidR="00AA0D8A" w:rsidRPr="00670522" w:rsidRDefault="00AA0D8A" w:rsidP="00AA0D8A">
      <w:pPr>
        <w:shd w:val="clear" w:color="auto" w:fill="FEFFD5"/>
        <w:spacing w:after="0" w:line="312" w:lineRule="atLeast"/>
        <w:jc w:val="both"/>
        <w:textAlignment w:val="baseline"/>
        <w:rPr>
          <w:ins w:id="1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lastRenderedPageBreak/>
          <w:t>Это стандартное описание фотографии, оно избыточное! Описание фотографии на ЕГЭ не должно занимать более 2 минут.  Читайте об этом здесь -&gt; 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"http://englishinn.ru/ege-po-angliyskomu-yazyiku-ustnaya-chast.html" </w:instrTex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ЕГЭ по английскому языку 2015. Подготовка к устной части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jc w:val="both"/>
        <w:textAlignment w:val="baseline"/>
        <w:rPr>
          <w:ins w:id="1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Также читайте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"http://englishinn.ru/kak-sravnit-dve-fotografii-na-angliyskom-yazyike.html" \o "Как сравнить две фотографии на английском языке" </w:instrTex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К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ак сравнить две фотографии на английском языке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1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9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Вводная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фраза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: Well,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I would like to start with a general description.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2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Что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изображено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: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This photo (picture)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shows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a seaside resort (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морской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курорт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) in summer. The weather is hot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that’s why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beach is full of people.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2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3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Детали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: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There are no clouds in the sky and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it looks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light blue.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А</w:t>
        </w:r>
        <w:proofErr w:type="gram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s</w:t>
        </w:r>
        <w:proofErr w:type="gram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for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sea, it is a but rough, I can see the waves,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so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light wind is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probably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blowing.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2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In the foreground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just a bit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to the right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there is a big merry-go-round. I can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guess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that a lot of children are riding houses there. They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may be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laughing, shouting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, in other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words</w:t>
        </w:r>
        <w:proofErr w:type="gram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,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they</w:t>
        </w:r>
        <w:proofErr w:type="spellEnd"/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are having fun.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2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Another kind of attraction is situated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to the left of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first one.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It looks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smaller and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at the first sigh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 you can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suppose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that it is a merry-go-round, too. But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if you look closer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 you can see that it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might be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a kiosk with some food or souvenirs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because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people are standing around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probably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looking for something to buy.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ins w:id="2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The beach is very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crowdy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 The people are lying on the sand and swimming in the sea.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ins w:id="3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3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Не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забудьте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о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заднем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фоне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: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In the background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I can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make out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outline of a white pier (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пирс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) which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stands out against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blue sky.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3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33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Заключение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: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As for me,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I have enjoyed a lot describing this cheerful picture. This sunny beach makes me feel optimistic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because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in a few weeks I hope I will be enjoying swimming in the sea, too.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center"/>
        <w:textAlignment w:val="baseline"/>
        <w:rPr>
          <w:ins w:id="3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textAlignment w:val="baseline"/>
        <w:rPr>
          <w:ins w:id="3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Я 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надеюсь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описание понятно и не надо его переводить. Но обратите внимание на слова, выделенные синим и фиолетовым цветом:</w:t>
        </w:r>
      </w:ins>
    </w:p>
    <w:p w:rsidR="00AA0D8A" w:rsidRPr="00670522" w:rsidRDefault="00AA0D8A" w:rsidP="00AA0D8A">
      <w:pPr>
        <w:numPr>
          <w:ilvl w:val="0"/>
          <w:numId w:val="2"/>
        </w:numPr>
        <w:shd w:val="clear" w:color="auto" w:fill="FFFFFF"/>
        <w:spacing w:after="0" w:line="240" w:lineRule="atLeast"/>
        <w:textAlignment w:val="baseline"/>
        <w:rPr>
          <w:ins w:id="3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3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причинно- следственные союзы придают вашему описанию логичность.</w:t>
        </w:r>
      </w:ins>
    </w:p>
    <w:p w:rsidR="00AA0D8A" w:rsidRPr="00670522" w:rsidRDefault="00AA0D8A" w:rsidP="00AA0D8A">
      <w:pPr>
        <w:numPr>
          <w:ilvl w:val="0"/>
          <w:numId w:val="2"/>
        </w:numPr>
        <w:shd w:val="clear" w:color="auto" w:fill="FFFFFF"/>
        <w:spacing w:after="0" w:line="240" w:lineRule="atLeast"/>
        <w:textAlignment w:val="baseline"/>
        <w:rPr>
          <w:ins w:id="4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вводные слова придают вашей речи связность и естественность.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center"/>
        <w:textAlignment w:val="baseline"/>
        <w:rPr>
          <w:ins w:id="4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4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44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4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Стандартные фразы и выражения описания фотографии на английском языке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4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4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photo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shows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На фотографии изображено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4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4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the centre/middle of the photo we can see a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центре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/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середине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фотографии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мы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видим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5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5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the foreground there is a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переднем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плане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находится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5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5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the background there are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заднем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плане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находится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5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5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It is situated in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Он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расположен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5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5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lastRenderedPageBreak/>
          <w:t xml:space="preserve">On the left (of …) stands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Слева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(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…)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стоит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5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5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On the right (of …) sits…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Справа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(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…)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сидит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6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6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In the distance we can make out the outline of a…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Вдалеке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мы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можем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разглядеть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очертания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6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6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At the first glance,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первый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взгляд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6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6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But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if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you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look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closely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you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can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see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Но если присмотреться, вы можете увидеть…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6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6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looks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strange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Он выглядит странно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6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6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looks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like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…. — Она похожа 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3"/>
        </w:numPr>
        <w:shd w:val="clear" w:color="auto" w:fill="FFFFFF"/>
        <w:spacing w:after="0" w:line="240" w:lineRule="atLeast"/>
        <w:textAlignment w:val="baseline"/>
        <w:rPr>
          <w:ins w:id="7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7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for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, … — Что касается …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center"/>
        <w:textAlignment w:val="baseline"/>
        <w:rPr>
          <w:ins w:id="7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7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74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7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Лексика для описания фотографии на английском языке: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7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7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suppose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предположить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7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7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I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can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suppose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that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 — Я могу предположить, что …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8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8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guess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догадаться, предположить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8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8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 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guess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… — Я полагаю …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8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8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make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out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- различить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8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8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I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can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hardly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make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out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 (=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see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) — Я едва могу различить (увидеть) …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8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8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stand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out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against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…- выделяться на фоне …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9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9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It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stands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out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against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blue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sky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. — Она выделяется на фоне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голубого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неба.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9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9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look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+ прилагательное — выглядеть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9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9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looks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tired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. — Она выглядит уставшей.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9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9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look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as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if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похоже, что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9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9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It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looks as if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it is getting dark.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Похоже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начинает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темнеть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10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0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may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/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might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возможно (отличаются степенью вероятности)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0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0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They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may /might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be looking for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Они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возможно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ищут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…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10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0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probably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вероятно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0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0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wind is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probably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blowing.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Вероятно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,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дует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ветер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10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0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seem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казаться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1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1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It seems to me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that …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Мне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кажется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 …</w:t>
        </w:r>
        <w:proofErr w:type="gramEnd"/>
      </w:ins>
    </w:p>
    <w:p w:rsidR="00AA0D8A" w:rsidRPr="00670522" w:rsidRDefault="00AA0D8A" w:rsidP="00AA0D8A">
      <w:pPr>
        <w:numPr>
          <w:ilvl w:val="0"/>
          <w:numId w:val="4"/>
        </w:numPr>
        <w:shd w:val="clear" w:color="auto" w:fill="FFFFFF"/>
        <w:spacing w:after="0" w:line="240" w:lineRule="atLeast"/>
        <w:textAlignment w:val="baseline"/>
        <w:rPr>
          <w:ins w:id="11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1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outline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очертания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1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proofErr w:type="gramStart"/>
      <w:ins w:id="11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outline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of a white pier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очертания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белого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пирса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center"/>
        <w:textAlignment w:val="baseline"/>
        <w:rPr>
          <w:ins w:id="11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1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118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19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Предлоги, которые необходимы при описании фотографии на английском языке: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2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2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above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над 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( 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=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over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)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2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2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woman is holding an umbrella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above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her head.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2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2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under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под 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( </w:t>
        </w:r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=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below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)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2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2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lastRenderedPageBreak/>
          <w:t>The people are sitting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under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tree.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2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29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near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около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3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children are playing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near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river.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3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33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next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to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рядом с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3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girl is sitting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next to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boy.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Девочка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сидит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рядом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мальчиком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3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3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far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далеко, далекий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3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3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In the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far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distance I could hardly see a woman.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Вдалеке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едва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вижу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женщину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4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4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behind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позади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4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4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Somebody is hiding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behind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the house.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4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4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front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of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перед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4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4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In front of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building there is a fountain.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Перед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зданием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есть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фонтан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4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49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across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</w:t>
        </w:r>
        <w:proofErr w:type="gram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через</w:t>
        </w:r>
        <w:proofErr w:type="gram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gram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по</w:t>
        </w:r>
        <w:proofErr w:type="gram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ту сторону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5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5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dog is running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across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road.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Собака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бежит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через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дорогу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 There is a forest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across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river.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По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сторону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реки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есть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лес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5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53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around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вокруг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5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55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There are a lot of stones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around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.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Вокруг много камней.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5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5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between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между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5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5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woman is standing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 between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two men.</w:t>
        </w:r>
      </w:ins>
    </w:p>
    <w:p w:rsidR="00AA0D8A" w:rsidRPr="00670522" w:rsidRDefault="00AA0D8A" w:rsidP="00AA0D8A">
      <w:pPr>
        <w:numPr>
          <w:ilvl w:val="0"/>
          <w:numId w:val="5"/>
        </w:numPr>
        <w:shd w:val="clear" w:color="auto" w:fill="FFFFFF"/>
        <w:spacing w:after="0" w:line="240" w:lineRule="atLeast"/>
        <w:textAlignment w:val="baseline"/>
        <w:rPr>
          <w:ins w:id="16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on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на (поверхности)</w:t>
        </w:r>
      </w:ins>
    </w:p>
    <w:p w:rsidR="00AA0D8A" w:rsidRPr="00670522" w:rsidRDefault="00AA0D8A" w:rsidP="00AA0D8A">
      <w:pPr>
        <w:shd w:val="clear" w:color="auto" w:fill="FEFFD5"/>
        <w:spacing w:after="100" w:line="312" w:lineRule="atLeast"/>
        <w:ind w:left="820"/>
        <w:jc w:val="both"/>
        <w:textAlignment w:val="baseline"/>
        <w:rPr>
          <w:ins w:id="16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6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 boats are sailing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on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lake.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озере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плавают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лодки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jc w:val="both"/>
        <w:textAlignment w:val="baseline"/>
        <w:rPr>
          <w:ins w:id="16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6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Запомните:</w:t>
        </w:r>
      </w:ins>
    </w:p>
    <w:p w:rsidR="00AA0D8A" w:rsidRPr="00670522" w:rsidRDefault="00AA0D8A" w:rsidP="00AA0D8A">
      <w:pPr>
        <w:numPr>
          <w:ilvl w:val="0"/>
          <w:numId w:val="6"/>
        </w:numPr>
        <w:shd w:val="clear" w:color="auto" w:fill="FFFFFF"/>
        <w:spacing w:after="0" w:line="240" w:lineRule="atLeast"/>
        <w:ind w:left="820"/>
        <w:jc w:val="both"/>
        <w:textAlignment w:val="baseline"/>
        <w:rPr>
          <w:ins w:id="16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sky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— на небе</w:t>
        </w:r>
      </w:ins>
    </w:p>
    <w:p w:rsidR="00AA0D8A" w:rsidRPr="00670522" w:rsidRDefault="00AA0D8A" w:rsidP="00AA0D8A">
      <w:pPr>
        <w:numPr>
          <w:ilvl w:val="0"/>
          <w:numId w:val="6"/>
        </w:numPr>
        <w:shd w:val="clear" w:color="auto" w:fill="FFFFFF"/>
        <w:spacing w:after="0" w:line="240" w:lineRule="atLeast"/>
        <w:ind w:left="820"/>
        <w:jc w:val="both"/>
        <w:textAlignment w:val="baseline"/>
        <w:rPr>
          <w:ins w:id="16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69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rain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— под дождем (как бы внутри дождя)</w:t>
        </w:r>
      </w:ins>
    </w:p>
    <w:p w:rsidR="00AA0D8A" w:rsidRPr="00670522" w:rsidRDefault="00AA0D8A" w:rsidP="00AA0D8A">
      <w:pPr>
        <w:numPr>
          <w:ilvl w:val="0"/>
          <w:numId w:val="6"/>
        </w:numPr>
        <w:shd w:val="clear" w:color="auto" w:fill="FFFFFF"/>
        <w:spacing w:after="0" w:line="240" w:lineRule="atLeast"/>
        <w:ind w:left="820"/>
        <w:jc w:val="both"/>
        <w:textAlignment w:val="baseline"/>
        <w:rPr>
          <w:ins w:id="17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7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sun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— под солнцем (в солнечном свете)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both"/>
        <w:textAlignment w:val="baseline"/>
        <w:rPr>
          <w:ins w:id="17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7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Также, если вы говорите о том, что изображено НА картине или фотографии, надо употреблять предлог IN:</w:t>
        </w:r>
      </w:ins>
    </w:p>
    <w:p w:rsidR="00AA0D8A" w:rsidRPr="00670522" w:rsidRDefault="00AA0D8A" w:rsidP="00AA0D8A">
      <w:pPr>
        <w:numPr>
          <w:ilvl w:val="0"/>
          <w:numId w:val="7"/>
        </w:numPr>
        <w:shd w:val="clear" w:color="auto" w:fill="FFFFFF"/>
        <w:spacing w:after="0" w:line="240" w:lineRule="atLeast"/>
        <w:ind w:left="820"/>
        <w:jc w:val="both"/>
        <w:textAlignment w:val="baseline"/>
        <w:rPr>
          <w:ins w:id="17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7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picture</w:t>
        </w:r>
        <w:proofErr w:type="spellEnd"/>
      </w:ins>
    </w:p>
    <w:p w:rsidR="00AA0D8A" w:rsidRPr="00670522" w:rsidRDefault="00AA0D8A" w:rsidP="00AA0D8A">
      <w:pPr>
        <w:numPr>
          <w:ilvl w:val="0"/>
          <w:numId w:val="7"/>
        </w:numPr>
        <w:shd w:val="clear" w:color="auto" w:fill="FFFFFF"/>
        <w:spacing w:after="100" w:line="240" w:lineRule="atLeast"/>
        <w:ind w:left="820"/>
        <w:jc w:val="both"/>
        <w:textAlignment w:val="baseline"/>
        <w:rPr>
          <w:ins w:id="17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7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photo</w:t>
        </w:r>
        <w:proofErr w:type="spellEnd"/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ins w:id="17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7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12. 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— в (внутри)</w:t>
        </w:r>
      </w:ins>
    </w:p>
    <w:p w:rsidR="00AA0D8A" w:rsidRPr="00670522" w:rsidRDefault="00AA0D8A" w:rsidP="00AA0D8A">
      <w:pPr>
        <w:shd w:val="clear" w:color="auto" w:fill="FEFFD5"/>
        <w:spacing w:after="0" w:line="312" w:lineRule="atLeast"/>
        <w:jc w:val="both"/>
        <w:textAlignment w:val="baseline"/>
        <w:rPr>
          <w:ins w:id="18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18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There are a lot of birds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in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the tree.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дереве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много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птиц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shd w:val="clear" w:color="auto" w:fill="FEFFD5"/>
        <w:spacing w:before="240" w:after="240" w:line="312" w:lineRule="atLeast"/>
        <w:jc w:val="both"/>
        <w:textAlignment w:val="baseline"/>
        <w:rPr>
          <w:ins w:id="18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8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Но говоря о плодах и листьях, надо употреблять предлог ON:</w:t>
        </w:r>
      </w:ins>
    </w:p>
    <w:p w:rsidR="00AA0D8A" w:rsidRPr="00670522" w:rsidRDefault="00AA0D8A" w:rsidP="00AA0D8A">
      <w:pPr>
        <w:numPr>
          <w:ilvl w:val="0"/>
          <w:numId w:val="8"/>
        </w:numPr>
        <w:shd w:val="clear" w:color="auto" w:fill="FEFFD5"/>
        <w:spacing w:after="0" w:line="312" w:lineRule="atLeast"/>
        <w:ind w:left="820"/>
        <w:jc w:val="both"/>
        <w:textAlignment w:val="baseline"/>
        <w:rPr>
          <w:ins w:id="18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8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on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tree</w:t>
        </w:r>
        <w:proofErr w:type="spellEnd"/>
      </w:ins>
    </w:p>
    <w:p w:rsidR="00AA0D8A" w:rsidRPr="00670522" w:rsidRDefault="00AA0D8A" w:rsidP="00AA0D8A">
      <w:pPr>
        <w:numPr>
          <w:ilvl w:val="0"/>
          <w:numId w:val="8"/>
        </w:numPr>
        <w:shd w:val="clear" w:color="auto" w:fill="FEFFD5"/>
        <w:spacing w:after="100" w:line="312" w:lineRule="atLeast"/>
        <w:ind w:left="820"/>
        <w:jc w:val="both"/>
        <w:textAlignment w:val="baseline"/>
        <w:rPr>
          <w:ins w:id="18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8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on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bush</w:t>
        </w:r>
        <w:proofErr w:type="spellEnd"/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center"/>
        <w:textAlignment w:val="baseline"/>
        <w:rPr>
          <w:ins w:id="18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8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AA0D8A" w:rsidRPr="00670522" w:rsidRDefault="00AA0D8A" w:rsidP="00AA0D8A">
      <w:pPr>
        <w:shd w:val="clear" w:color="auto" w:fill="FFFFFF"/>
        <w:spacing w:after="0" w:line="240" w:lineRule="atLeast"/>
        <w:jc w:val="center"/>
        <w:textAlignment w:val="baseline"/>
        <w:outlineLvl w:val="2"/>
        <w:rPr>
          <w:ins w:id="190" w:author="Unknown"/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ins w:id="19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lastRenderedPageBreak/>
          <w:t>Грамматические конструкции, используемые при описании фотографии на английском языке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ins w:id="19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19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При описании вам понадобятся следующие грамматические конструкции:</w:t>
        </w:r>
      </w:ins>
    </w:p>
    <w:p w:rsidR="00AA0D8A" w:rsidRPr="00670522" w:rsidRDefault="00AA0D8A" w:rsidP="00AA0D8A">
      <w:pPr>
        <w:numPr>
          <w:ilvl w:val="0"/>
          <w:numId w:val="9"/>
        </w:numPr>
        <w:shd w:val="clear" w:color="auto" w:fill="FFFFFF"/>
        <w:spacing w:after="0" w:line="240" w:lineRule="atLeast"/>
        <w:textAlignment w:val="baseline"/>
        <w:rPr>
          <w:ins w:id="19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9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there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is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/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are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(конструкция местонахождения) -&gt; 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"http://englishinn.ru/there-is-there-are-dlya-prodolzhayushhih.html" </w:instrTex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ЗДЕСЬ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AA0D8A" w:rsidRPr="00670522" w:rsidRDefault="00AA0D8A" w:rsidP="00AA0D8A">
      <w:pPr>
        <w:numPr>
          <w:ilvl w:val="0"/>
          <w:numId w:val="9"/>
        </w:numPr>
        <w:shd w:val="clear" w:color="auto" w:fill="FFFFFF"/>
        <w:spacing w:after="0" w:line="240" w:lineRule="atLeast"/>
        <w:textAlignment w:val="baseline"/>
        <w:rPr>
          <w:ins w:id="19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97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the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Present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Continuous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Tense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 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(при описании фотографий глаголы обычно ставятся в настоящее длительное время) -&gt; 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"http://englishinn.ru/present-continuous-pri-opisanii-fotografii-ili-kartinki.html" </w:instrTex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ЗДЕСЬ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AA0D8A" w:rsidRPr="00670522" w:rsidRDefault="00AA0D8A" w:rsidP="00AA0D8A">
      <w:pPr>
        <w:numPr>
          <w:ilvl w:val="0"/>
          <w:numId w:val="9"/>
        </w:numPr>
        <w:shd w:val="clear" w:color="auto" w:fill="FFFFFF"/>
        <w:spacing w:after="0" w:line="240" w:lineRule="atLeast"/>
        <w:textAlignment w:val="baseline"/>
        <w:rPr>
          <w:ins w:id="19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ins w:id="199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can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could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may</w:t>
        </w:r>
        <w:proofErr w:type="spell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 xml:space="preserve">, </w:t>
        </w:r>
        <w:proofErr w:type="spellStart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might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(модальные глаголы в значении предположения) -&gt; 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"http://englishinn.ru/modalnyie-glagolyi-v-znachenii-predpolozheniya.html" </w:instrTex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ЗДЕСЬ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AA0D8A" w:rsidRPr="00670522" w:rsidRDefault="00AA0D8A" w:rsidP="00AA0D8A">
      <w:pPr>
        <w:numPr>
          <w:ilvl w:val="0"/>
          <w:numId w:val="9"/>
        </w:numPr>
        <w:shd w:val="clear" w:color="auto" w:fill="FFFFFF"/>
        <w:spacing w:after="0" w:line="240" w:lineRule="atLeast"/>
        <w:textAlignment w:val="baseline"/>
        <w:rPr>
          <w:ins w:id="20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01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действительные и страдательные причастия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 </w:t>
        </w:r>
        <w:proofErr w:type="gram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( </w:t>
        </w:r>
        <w:proofErr w:type="spellStart"/>
        <w:proofErr w:type="gram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flying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seagull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летящая чайка,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a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fallen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tree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 xml:space="preserve"> — упавшее дерево) -&gt; 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begin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instrText xml:space="preserve"> HYPERLINK "http://englishinn.ru/english-participle-basics.html" \o "Причастие в английском языке (базовый уровень)" </w:instrTex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separate"/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u w:val="single"/>
            <w:lang w:eastAsia="ru-RU"/>
          </w:rPr>
          <w:t>ЗДЕСЬ</w:t>
        </w:r>
        <w:r w:rsidR="000F4E6B"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fldChar w:fldCharType="end"/>
        </w:r>
      </w:ins>
    </w:p>
    <w:p w:rsidR="00AA0D8A" w:rsidRPr="00670522" w:rsidRDefault="00AA0D8A" w:rsidP="00AA0D8A">
      <w:pPr>
        <w:numPr>
          <w:ilvl w:val="0"/>
          <w:numId w:val="9"/>
        </w:numPr>
        <w:shd w:val="clear" w:color="auto" w:fill="FFFFFF"/>
        <w:spacing w:after="0" w:line="240" w:lineRule="atLeast"/>
        <w:textAlignment w:val="baseline"/>
        <w:rPr>
          <w:ins w:id="20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ins w:id="203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who</w:t>
        </w:r>
        <w:proofErr w:type="gramEnd"/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, which, whose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и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proofErr w:type="spellStart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др</w:t>
        </w:r>
        <w:proofErr w:type="spellEnd"/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.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(относительные местоимения и придаточные определительные предложения) -&gt; СКОРО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textAlignment w:val="baseline"/>
        <w:rPr>
          <w:ins w:id="204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05" w:author="Unknown"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Примеры употребления придаточных определительных предложений при описании фотографии:</w:t>
        </w:r>
      </w:ins>
    </w:p>
    <w:p w:rsidR="00AA0D8A" w:rsidRPr="00670522" w:rsidRDefault="00AA0D8A" w:rsidP="00AA0D8A">
      <w:pPr>
        <w:numPr>
          <w:ilvl w:val="0"/>
          <w:numId w:val="10"/>
        </w:numPr>
        <w:shd w:val="clear" w:color="auto" w:fill="FFFFFF"/>
        <w:spacing w:after="0" w:line="240" w:lineRule="atLeast"/>
        <w:textAlignment w:val="baseline"/>
        <w:rPr>
          <w:ins w:id="206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07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 see a girl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who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is running around her mother.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вижу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девочку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которая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бегает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вокруг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своей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мамы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10"/>
        </w:numPr>
        <w:shd w:val="clear" w:color="auto" w:fill="FFFFFF"/>
        <w:spacing w:after="0" w:line="240" w:lineRule="atLeast"/>
        <w:textAlignment w:val="baseline"/>
        <w:rPr>
          <w:ins w:id="208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09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I brought home the shell which I had found on the beach.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принес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домой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раковину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которую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нашел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на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пляже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numPr>
          <w:ilvl w:val="0"/>
          <w:numId w:val="10"/>
        </w:numPr>
        <w:shd w:val="clear" w:color="auto" w:fill="FFFFFF"/>
        <w:spacing w:after="0" w:line="240" w:lineRule="atLeast"/>
        <w:textAlignment w:val="baseline"/>
        <w:rPr>
          <w:ins w:id="210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en-US" w:eastAsia="ru-RU"/>
        </w:rPr>
      </w:pPr>
      <w:ins w:id="211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I see a dog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val="en-US" w:eastAsia="ru-RU"/>
          </w:rPr>
          <w:t>whose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 master is reading a newspaper. —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Я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вижу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собаку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, </w:t>
        </w:r>
        <w:r w:rsidRPr="00670522">
          <w:rPr>
            <w:rFonts w:ascii="Times New Roman" w:eastAsia="Times New Roman" w:hAnsi="Times New Roman" w:cs="Times New Roman"/>
            <w:b/>
            <w:bCs/>
            <w:color w:val="0D0D0D" w:themeColor="text1" w:themeTint="F2"/>
            <w:sz w:val="28"/>
            <w:szCs w:val="28"/>
            <w:lang w:eastAsia="ru-RU"/>
          </w:rPr>
          <w:t>чей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 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хозяин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читает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 xml:space="preserve"> 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газету</w:t>
        </w:r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en-US" w:eastAsia="ru-RU"/>
          </w:rPr>
          <w:t>.</w:t>
        </w:r>
      </w:ins>
    </w:p>
    <w:p w:rsidR="00AA0D8A" w:rsidRPr="00670522" w:rsidRDefault="00AA0D8A" w:rsidP="00AA0D8A">
      <w:pPr>
        <w:shd w:val="clear" w:color="auto" w:fill="FFFFFF"/>
        <w:spacing w:before="240" w:after="240" w:line="240" w:lineRule="atLeast"/>
        <w:jc w:val="center"/>
        <w:textAlignment w:val="baseline"/>
        <w:rPr>
          <w:ins w:id="212" w:author="Unknown"/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ins w:id="213" w:author="Unknown">
        <w:r w:rsidRPr="00670522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* * *</w:t>
        </w:r>
      </w:ins>
    </w:p>
    <w:p w:rsidR="00FC50D0" w:rsidRPr="00670522" w:rsidRDefault="00FC50D0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FC50D0" w:rsidRPr="00670522" w:rsidSect="00FC5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066E"/>
    <w:multiLevelType w:val="multilevel"/>
    <w:tmpl w:val="BE5AF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F48D3"/>
    <w:multiLevelType w:val="multilevel"/>
    <w:tmpl w:val="1302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6A2F90"/>
    <w:multiLevelType w:val="multilevel"/>
    <w:tmpl w:val="BE52D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B855A9"/>
    <w:multiLevelType w:val="multilevel"/>
    <w:tmpl w:val="11403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BC496C"/>
    <w:multiLevelType w:val="multilevel"/>
    <w:tmpl w:val="F7A4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37C1EB1"/>
    <w:multiLevelType w:val="multilevel"/>
    <w:tmpl w:val="4D3A3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5412141"/>
    <w:multiLevelType w:val="multilevel"/>
    <w:tmpl w:val="DDEA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661267"/>
    <w:multiLevelType w:val="multilevel"/>
    <w:tmpl w:val="34260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B66B0D"/>
    <w:multiLevelType w:val="multilevel"/>
    <w:tmpl w:val="2F80A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126B85"/>
    <w:multiLevelType w:val="multilevel"/>
    <w:tmpl w:val="43DEF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A0D8A"/>
    <w:rsid w:val="000F4E6B"/>
    <w:rsid w:val="00670522"/>
    <w:rsid w:val="00AA0D8A"/>
    <w:rsid w:val="00FC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0D0"/>
  </w:style>
  <w:style w:type="paragraph" w:styleId="1">
    <w:name w:val="heading 1"/>
    <w:basedOn w:val="a"/>
    <w:link w:val="10"/>
    <w:uiPriority w:val="9"/>
    <w:qFormat/>
    <w:rsid w:val="00AA0D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A0D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A0D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0D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A0D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0D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A0D8A"/>
  </w:style>
  <w:style w:type="character" w:customStyle="1" w:styleId="byline">
    <w:name w:val="byline"/>
    <w:basedOn w:val="a0"/>
    <w:rsid w:val="00AA0D8A"/>
  </w:style>
  <w:style w:type="character" w:customStyle="1" w:styleId="author">
    <w:name w:val="author"/>
    <w:basedOn w:val="a0"/>
    <w:rsid w:val="00AA0D8A"/>
  </w:style>
  <w:style w:type="character" w:styleId="a3">
    <w:name w:val="Hyperlink"/>
    <w:basedOn w:val="a0"/>
    <w:uiPriority w:val="99"/>
    <w:semiHidden/>
    <w:unhideWhenUsed/>
    <w:rsid w:val="00AA0D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A0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A0D8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A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769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086454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0134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9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06372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449931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2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566965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99003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057552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96472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01074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91262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0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545759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47647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18962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1132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1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42325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7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32415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4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130611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9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657695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63843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487894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2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31110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8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234376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60896">
              <w:marLeft w:val="100"/>
              <w:marRight w:val="100"/>
              <w:marTop w:val="100"/>
              <w:marBottom w:val="100"/>
              <w:divBdr>
                <w:top w:val="single" w:sz="4" w:space="5" w:color="243E4A"/>
                <w:left w:val="single" w:sz="4" w:space="5" w:color="243E4A"/>
                <w:bottom w:val="single" w:sz="4" w:space="5" w:color="243E4A"/>
                <w:right w:val="single" w:sz="4" w:space="5" w:color="243E4A"/>
              </w:divBdr>
              <w:divsChild>
                <w:div w:id="511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956909">
              <w:marLeft w:val="100"/>
              <w:marRight w:val="10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englishinn.ru/wp-content/uploads/2015/01/Strelka-vniz.b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englishinn.ru/how-to-describe-a-painting-in-english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1153</Words>
  <Characters>6573</Characters>
  <Application>Microsoft Office Word</Application>
  <DocSecurity>0</DocSecurity>
  <Lines>54</Lines>
  <Paragraphs>15</Paragraphs>
  <ScaleCrop>false</ScaleCrop>
  <Company>Grizli777</Company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2015-04-05T14:16:00Z</dcterms:created>
  <dcterms:modified xsi:type="dcterms:W3CDTF">2016-01-13T06:55:00Z</dcterms:modified>
</cp:coreProperties>
</file>