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62" w:rsidRDefault="00F00FC9" w:rsidP="007A1362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  <w:t> </w:t>
      </w:r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32"/>
          <w:lang w:eastAsia="ru-RU"/>
        </w:rPr>
      </w:pPr>
      <w:r w:rsidRPr="007A13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32"/>
          <w:lang w:eastAsia="ru-RU"/>
        </w:rPr>
        <w:t>Как сравнить две фотографии по шаблону (задание С</w:t>
      </w:r>
      <w:proofErr w:type="gramStart"/>
      <w:r w:rsidRPr="007A13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32"/>
          <w:lang w:eastAsia="ru-RU"/>
        </w:rPr>
        <w:t>4</w:t>
      </w:r>
      <w:proofErr w:type="gramEnd"/>
      <w:r w:rsidRPr="007A13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32"/>
          <w:szCs w:val="32"/>
          <w:lang w:eastAsia="ru-RU"/>
        </w:rPr>
        <w:t>)</w:t>
      </w:r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1428750" cy="1428750"/>
            <wp:effectExtent l="19050" t="0" r="0" b="0"/>
            <wp:docPr id="1" name="Рисунок 1" descr="как сравнить две фотографии на английском языке по шабло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сравнить две фотографии на английском языке по шаблону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1428750" cy="1428750"/>
            <wp:effectExtent l="19050" t="0" r="0" b="0"/>
            <wp:docPr id="2" name="Рисунок 2" descr="как сравнить две фотографии на английском языке по шабло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к сравнить две фотографии на английском языке по шаблон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Одно дело владеть английским языком, другое дело выучить стандартные фразы и научиться употреблять их в подходящей ситуации. Что же, второе — одна из ступенек по лестнице наверх «</w:t>
      </w:r>
      <w:proofErr w:type="spellStart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up</w:t>
      </w:r>
      <w:proofErr w:type="spellEnd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</w:t>
      </w:r>
      <w:proofErr w:type="spellEnd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</w:t>
      </w:r>
      <w:proofErr w:type="spellEnd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top</w:t>
      </w:r>
      <w:proofErr w:type="spellEnd"/>
      <w:r w:rsidRPr="007A136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 и, так как ЕГЭ по английскому языку — это стандартизированный экзамен, то в этой статье мы поговорим о том, как сравнить две фотографии согласно требованиям этого экзамена.</w:t>
      </w:r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proofErr w:type="gramStart"/>
      <w:ins w:id="1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Станда́рт</w:t>
        </w:r>
        <w:proofErr w:type="spellEnd"/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 (от англ.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standard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норма, образец) в широком смысле слова — образец, эталон, модель, принимаемые за исходные для сопоставления с ними др. подобных объектов.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Иными словами,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 стандарт — это определенный шаблон, по которому Вас оценивают эксперты.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Отступление от стандарта грозит Вам лишением баллов. Да, печально, но уже со школьной скамьи приучают нас быть одинаковыми, стандартными, иначе… Ну да ладно, перейдем ближе к делу, а именно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к сравнению двух фотографий на английском </w:t>
        </w:r>
        <w:proofErr w:type="spell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языке</w:t>
        </w:r>
        <w:proofErr w:type="gram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анное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задание (задание 4) относится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 высокому уровню сложности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 содержит много подводных камней, которые надо обойти. Вот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пример сравнения двух </w:t>
        </w:r>
        <w:proofErr w:type="spell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фотографий</w:t>
        </w:r>
        <w:proofErr w:type="gram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,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оторое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 кажется, вполне нормальным с точки зрения здравого смысла, но содержит ошибки с точки зрения стандарта.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29100" cy="2552700"/>
            <wp:effectExtent l="19050" t="0" r="0" b="0"/>
            <wp:docPr id="3" name="Рисунок 3" descr="ЕГЭ зада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ЕГЭ задание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C9" w:rsidRPr="007A1362" w:rsidRDefault="00F00FC9" w:rsidP="00F00FC9">
      <w:pPr>
        <w:shd w:val="clear" w:color="auto" w:fill="FFFFFF"/>
        <w:spacing w:before="194" w:line="240" w:lineRule="atLeast"/>
        <w:jc w:val="center"/>
        <w:textAlignment w:val="baseline"/>
        <w:rPr>
          <w:ins w:id="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Фотография 1 (с сайта ФИПИ)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lastRenderedPageBreak/>
        <w:drawing>
          <wp:inline distT="0" distB="0" distL="0" distR="0">
            <wp:extent cx="4229100" cy="2590800"/>
            <wp:effectExtent l="19050" t="0" r="0" b="0"/>
            <wp:docPr id="4" name="Рисунок 4" descr="ЕГЭ зада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ЕГЭ задание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C9" w:rsidRPr="007A1362" w:rsidRDefault="00F00FC9" w:rsidP="00F00FC9">
      <w:pPr>
        <w:shd w:val="clear" w:color="auto" w:fill="FFFFFF"/>
        <w:spacing w:before="194" w:line="240" w:lineRule="atLeast"/>
        <w:jc w:val="center"/>
        <w:textAlignment w:val="baseline"/>
        <w:rPr>
          <w:ins w:id="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Фотография 2 (с сайта ФИПИ)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1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Прочитайте внимательно это описание: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1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Well, both pictures show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an animal, the bear. I would like to start with the first picture that shows a big polar bear in the zoo. The bear is sitting on a stone with its paws up. It is not looking at people, it looks aside and it seems that it is tired of so much attention. A lot of people have gathered near the open-air cage, taking pictures. As the people are wearing warm coats and caps, it is probably late autumn. The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in this picture are grey and dark.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1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5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As for the second picture, it also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 bear, but it is the brown bear.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It is completely different from the first one as it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the wild.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In contrast to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first picture, the second one is full of bright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: yellow flowers, green grass. It shows a summer day. The bear is busy, it is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carring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a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log.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</w:t>
        </w:r>
        <w:proofErr w:type="spellEnd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like this picture more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and not only because I like summer but also because I believe that keeping wild animals in the zoo is inhuman. Although some people say that it is necessary for some educational purposes, to say nothing of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entertaiment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1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7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All in all, both these pictures make me think of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wildlife. And I am sure that wild animals should live free in their natural habitat because they are part of nature.</w:t>
        </w:r>
      </w:ins>
    </w:p>
    <w:p w:rsidR="00F00FC9" w:rsidRPr="007A1362" w:rsidRDefault="00A50B28" w:rsidP="00F00FC9">
      <w:pPr>
        <w:shd w:val="clear" w:color="auto" w:fill="FFFFFF"/>
        <w:spacing w:after="0" w:line="240" w:lineRule="atLeast"/>
        <w:jc w:val="right"/>
        <w:textAlignment w:val="baseline"/>
        <w:rPr>
          <w:ins w:id="1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"http://englishinn.ru/ege-po-angliyskomu-yazyiku-ustnaya-chast.html" 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proofErr w:type="gramStart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(из статьи «ЕГЭ по английскому языку.</w:t>
        </w:r>
        <w:proofErr w:type="gramEnd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gramStart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Устная часть»)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  <w:proofErr w:type="gramEnd"/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jc w:val="center"/>
        <w:textAlignment w:val="baseline"/>
        <w:rPr>
          <w:ins w:id="2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22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23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Вот на какие типичные ошибки при сравнении фотографий обращают наше внимание эксперты: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2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Дается не сравнение, а последовательное описание фотографий.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2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Не выделяются общие и отличительные черты фотографий.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2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Не выражено личное отношение.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3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lastRenderedPageBreak/>
          <w:t>Нет вступительной и заключительной фразы.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3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Не использованы разговорные клише.</w:t>
        </w:r>
      </w:ins>
    </w:p>
    <w:p w:rsidR="00F00FC9" w:rsidRPr="007A1362" w:rsidRDefault="00F00FC9" w:rsidP="00F00FC9">
      <w:pPr>
        <w:numPr>
          <w:ilvl w:val="0"/>
          <w:numId w:val="1"/>
        </w:numPr>
        <w:shd w:val="clear" w:color="auto" w:fill="FFFFFF"/>
        <w:spacing w:after="0" w:line="240" w:lineRule="atLeast"/>
        <w:textAlignment w:val="baseline"/>
        <w:rPr>
          <w:ins w:id="3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Не использованы средства логической связи.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3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Попробуем разобраться в этом. Но сначала давайте выясним, что думаете Вы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:</w:t>
        </w:r>
        <w:proofErr w:type="gramEnd"/>
      </w:ins>
    </w:p>
    <w:p w:rsidR="00F00FC9" w:rsidRPr="007A1362" w:rsidRDefault="00F00FC9" w:rsidP="00F00FC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vanish/>
          <w:color w:val="0D0D0D" w:themeColor="text1" w:themeTint="F2"/>
          <w:sz w:val="28"/>
          <w:szCs w:val="28"/>
          <w:lang w:eastAsia="ru-RU"/>
        </w:rPr>
        <w:t>Начало формы</w:t>
      </w:r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rPr>
          <w:ins w:id="3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9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Какие типичные ошибки допущены при сравнении этих фотографий?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4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42" type="#_x0000_t75" style="width:20.5pt;height:17.5pt" o:ole="">
              <v:imagedata r:id="rId9" o:title=""/>
            </v:shape>
            <w:control r:id="rId10" w:name="DefaultOcxName" w:shapeid="_x0000_i1042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Нет введения.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4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45" type="#_x0000_t75" style="width:20.5pt;height:17.5pt" o:ole="">
              <v:imagedata r:id="rId9" o:title=""/>
            </v:shape>
            <w:control r:id="rId11" w:name="DefaultOcxName1" w:shapeid="_x0000_i1045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Описание первой фотографии слишком длинное.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4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48" type="#_x0000_t75" style="width:20.5pt;height:17.5pt" o:ole="">
              <v:imagedata r:id="rId9" o:title=""/>
            </v:shape>
            <w:control r:id="rId12" w:name="DefaultOcxName2" w:shapeid="_x0000_i1048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Недостаточно полно выражены общие характеристики фотографий.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4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51" type="#_x0000_t75" style="width:20.5pt;height:17.5pt" o:ole="">
              <v:imagedata r:id="rId9" o:title=""/>
            </v:shape>
            <w:control r:id="rId13" w:name="DefaultOcxName3" w:shapeid="_x0000_i1051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Недостаточно полно выражены отличительные характеристики фотографий.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4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54" type="#_x0000_t75" style="width:20.5pt;height:17.5pt" o:ole="">
              <v:imagedata r:id="rId9" o:title=""/>
            </v:shape>
            <w:control r:id="rId14" w:name="DefaultOcxName4" w:shapeid="_x0000_i1054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Недостаточно четко выражено личное отношение.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5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5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57" type="#_x0000_t75" style="width:20.5pt;height:17.5pt" o:ole="">
              <v:imagedata r:id="rId9" o:title=""/>
            </v:shape>
            <w:control r:id="rId15" w:name="DefaultOcxName5" w:shapeid="_x0000_i1057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Нет заключительной фразы.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5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5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60" type="#_x0000_t75" style="width:20.5pt;height:17.5pt" o:ole="">
              <v:imagedata r:id="rId9" o:title=""/>
            </v:shape>
            <w:control r:id="rId16" w:name="DefaultOcxName6" w:shapeid="_x0000_i1060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 использованы разговорные фразы-клише.</w:t>
        </w:r>
      </w:ins>
    </w:p>
    <w:p w:rsidR="00F00FC9" w:rsidRPr="007A1362" w:rsidRDefault="00A50B28" w:rsidP="00F00FC9">
      <w:pPr>
        <w:numPr>
          <w:ilvl w:val="0"/>
          <w:numId w:val="2"/>
        </w:numPr>
        <w:shd w:val="clear" w:color="auto" w:fill="FFFFFF"/>
        <w:spacing w:after="0" w:line="240" w:lineRule="atLeast"/>
        <w:ind w:left="100"/>
        <w:textAlignment w:val="baseline"/>
        <w:rPr>
          <w:ins w:id="5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5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object w:dxaOrig="225" w:dyaOrig="225">
            <v:shape id="_x0000_i1063" type="#_x0000_t75" style="width:20.5pt;height:17.5pt" o:ole="">
              <v:imagedata r:id="rId9" o:title=""/>
            </v:shape>
            <w:control r:id="rId17" w:name="DefaultOcxName7" w:shapeid="_x0000_i1063"/>
          </w:object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Нет средств логической связи.</w:t>
        </w:r>
      </w:ins>
    </w:p>
    <w:p w:rsidR="00F00FC9" w:rsidRPr="007A1362" w:rsidRDefault="00A50B28" w:rsidP="00F00FC9">
      <w:pPr>
        <w:shd w:val="clear" w:color="auto" w:fill="FFFFFF"/>
        <w:spacing w:after="0" w:line="240" w:lineRule="atLeast"/>
        <w:jc w:val="center"/>
        <w:textAlignment w:val="baseline"/>
        <w:rPr>
          <w:ins w:id="5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5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"http://englishinn.ru/kak-sravnit-dve-fotografii-na-angliyskom-yazyike-po-shablonu.html" \l "ViewPollResults" \o "View Results Of This Poll" 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proofErr w:type="spellStart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View</w:t>
        </w:r>
        <w:proofErr w:type="spellEnd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F00FC9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Results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F00FC9" w:rsidRPr="007A1362" w:rsidRDefault="00F00FC9" w:rsidP="00F00FC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vanish/>
          <w:color w:val="0D0D0D" w:themeColor="text1" w:themeTint="F2"/>
          <w:sz w:val="28"/>
          <w:szCs w:val="28"/>
          <w:lang w:eastAsia="ru-RU"/>
        </w:rPr>
        <w:t>Конец формы</w:t>
      </w:r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5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5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Да, действительно, на момент написания статьи (дата: 9 января 2015 года) данное задание находилось в стадии апробации. И никто еще толком не знал, как же сравнить две фотографии максимально «правильно» с точки зрения стандарта. Но вот прошли семинары, пробные экзамены и, вроде как, разобрались, наконец! Ну, что же надо и нам стандартизировать описание, чем мы и займемся сейчас.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2"/>
        <w:rPr>
          <w:ins w:id="60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61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Обратимся к опциям, которые надо раскрыть: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6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63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Первое, и самое важное, это решение коммуникативной задачи (или содержание):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нужно по каждому аспекту сказать по 2-3 фразы. Итого получится примерно 12-15 фраз. —  Меньше недостаточно! Больше можно, но главное уложиться в 2 минуты, потому что потом Вас просто не будет слышно…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6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67200" cy="2190750"/>
            <wp:effectExtent l="19050" t="0" r="0" b="0"/>
            <wp:docPr id="5" name="Рисунок 5" descr="Сравнение фотографий по опциям. Схема оценивани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равнение фотографий по опциям. Схема оценивания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C9" w:rsidRPr="007A1362" w:rsidRDefault="00F00FC9" w:rsidP="00F00FC9">
      <w:pPr>
        <w:shd w:val="clear" w:color="auto" w:fill="FFFFFF"/>
        <w:spacing w:before="240" w:after="240" w:line="240" w:lineRule="atLeast"/>
        <w:jc w:val="center"/>
        <w:textAlignment w:val="baseline"/>
        <w:rPr>
          <w:ins w:id="6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6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lastRenderedPageBreak/>
          <w:t>* * *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67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68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Как сравнить две фотографии на английском языке (шаблон)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6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7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Сразу хочу оговориться, что не являюсь экспертом.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Советы, которые вы найдете ниже даны на основе анализа опыта других учителей, а также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вебинаров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Вербицкой М.В., Махмурян К.С. и, конечно, здравого смысла))</w:t>
        </w:r>
        <w:proofErr w:type="gramEnd"/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71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72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1. [Вступление — 10 секунд]</w:t>
        </w:r>
      </w:ins>
    </w:p>
    <w:p w:rsidR="00F00FC9" w:rsidRPr="007A1362" w:rsidRDefault="00F00FC9" w:rsidP="00F00FC9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7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7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Well, I would like to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compare and contrast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photos which are presented here.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Итак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хотел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бы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сравнить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две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которые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здесь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представлены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7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7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ИЛИ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I would like to give a short talk about the photos which are presented here.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7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ins w:id="7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Обратите внимание, что в связи с тем, что Вам могут поставить НОЛЬ баллов, если вдруг экзаменатор посчитает, что вы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описывали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две картинки поочередно, а не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сравнивали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их, то советую сразу же во вступлении сказать о теме, которая связывает эти две картинки, а потом уже переходить к их КРАТКОМУ описанию, а именно:</w:t>
        </w:r>
        <w:proofErr w:type="gramEnd"/>
      </w:ins>
    </w:p>
    <w:p w:rsidR="00F00FC9" w:rsidRPr="007A1362" w:rsidRDefault="00F00FC9" w:rsidP="00F00FC9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7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8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Obviously,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u w:val="single"/>
            <w:lang w:val="en-US" w:eastAsia="ru-RU"/>
          </w:rPr>
          <w:t>both pictures are related to the same theme.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 </w:t>
        </w:r>
        <w:proofErr w:type="spell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… — Очевидно, что обе картинки относятся к одной и той же теме. Это…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8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8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ИЛИ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The common theme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of these pictures is 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Общая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тема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этих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картинок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— …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83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84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2. [Аспект 1] Краткое описание фотографий (действие, место) — 20 сек</w:t>
        </w:r>
      </w:ins>
    </w:p>
    <w:p w:rsidR="00F00FC9" w:rsidRPr="007A1362" w:rsidRDefault="00F00FC9" w:rsidP="00F00FC9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8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8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Let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start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describing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first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picture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which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shows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Позвольте начать с описания первой картинки, на которой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изображен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…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8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88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Краткое описание первой картинки (пример)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8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9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Let me start with the first picture, which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polar bear in the zoo. A lot of people have gathered around its open-air cage. They are taking pictures. It is probably late autumn as the people are wearing warm coats and caps.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9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9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Вы видите, как 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значительно сократилось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наше описание по сравнению с первым вариантом!</w:t>
        </w:r>
      </w:ins>
    </w:p>
    <w:p w:rsidR="00F00FC9" w:rsidRPr="007A1362" w:rsidRDefault="00F00FC9" w:rsidP="00F00FC9">
      <w:pPr>
        <w:numPr>
          <w:ilvl w:val="0"/>
          <w:numId w:val="6"/>
        </w:numPr>
        <w:shd w:val="clear" w:color="auto" w:fill="FFFFFF"/>
        <w:spacing w:after="0" w:line="240" w:lineRule="atLeast"/>
        <w:textAlignment w:val="baseline"/>
        <w:rPr>
          <w:ins w:id="9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9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for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second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picture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shows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Что касается второй картинки, на ней изображен…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9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96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Краткое описание второй картинки (пример)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9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9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As for the second picture, it also shows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a bear. But it is the brown bear in the forest. The bear is carrying a log and looks quite happy. It looks like summer and the picture is full of bright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: yellow flowers, green grass.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9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0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Тоже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самое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 как ни обидно, но пришлось выбросить много фраз из описания!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101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02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3. [Аспект 2] Сравниваем две фотографии: что общего – 15 секунд</w:t>
        </w:r>
      </w:ins>
    </w:p>
    <w:p w:rsidR="00F00FC9" w:rsidRPr="007A1362" w:rsidRDefault="00F00FC9" w:rsidP="00F00FC9">
      <w:pPr>
        <w:numPr>
          <w:ilvl w:val="0"/>
          <w:numId w:val="7"/>
        </w:numPr>
        <w:shd w:val="clear" w:color="auto" w:fill="FFFFFF"/>
        <w:spacing w:after="0" w:line="240" w:lineRule="atLeast"/>
        <w:textAlignment w:val="baseline"/>
        <w:rPr>
          <w:ins w:id="10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0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The pictures have a lot (little) in common.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имеют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много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(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мало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)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общего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numPr>
          <w:ilvl w:val="0"/>
          <w:numId w:val="7"/>
        </w:numPr>
        <w:shd w:val="clear" w:color="auto" w:fill="FFFFFF"/>
        <w:spacing w:after="0" w:line="240" w:lineRule="atLeast"/>
        <w:textAlignment w:val="baseline"/>
        <w:rPr>
          <w:ins w:id="10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0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As I have already mentioned,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both pictures show/ have/ are taken in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Как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уже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говорила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обоих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фотографиях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изображен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… /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сделаны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(летом, например)</w:t>
        </w:r>
      </w:ins>
    </w:p>
    <w:p w:rsidR="00F00FC9" w:rsidRPr="007A1362" w:rsidRDefault="00F00FC9" w:rsidP="00F00FC9">
      <w:pPr>
        <w:numPr>
          <w:ilvl w:val="0"/>
          <w:numId w:val="7"/>
        </w:numPr>
        <w:shd w:val="clear" w:color="auto" w:fill="FFFFFF"/>
        <w:spacing w:after="0" w:line="240" w:lineRule="atLeast"/>
        <w:textAlignment w:val="baseline"/>
        <w:rPr>
          <w:ins w:id="10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0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lastRenderedPageBreak/>
          <w:t xml:space="preserve">There is (are) ….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in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both of them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.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обеих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фотографиях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изображен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…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0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1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Примеры.</w:t>
        </w:r>
      </w:ins>
    </w:p>
    <w:p w:rsidR="00F00FC9" w:rsidRPr="007A1362" w:rsidRDefault="00F00FC9" w:rsidP="00F00FC9">
      <w:pPr>
        <w:numPr>
          <w:ilvl w:val="0"/>
          <w:numId w:val="8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1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1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As I have already mentioned, both pictures show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an animal, the bear.</w:t>
        </w:r>
      </w:ins>
    </w:p>
    <w:p w:rsidR="00F00FC9" w:rsidRPr="007A1362" w:rsidRDefault="00F00FC9" w:rsidP="00F00FC9">
      <w:pPr>
        <w:numPr>
          <w:ilvl w:val="0"/>
          <w:numId w:val="8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1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1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Both pictures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are taken in summer.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(в данном случае с медведями не подходит, но очень распространенный вариант)</w:t>
        </w:r>
      </w:ins>
    </w:p>
    <w:p w:rsidR="00F00FC9" w:rsidRPr="007A1362" w:rsidRDefault="00F00FC9" w:rsidP="00F00FC9">
      <w:pPr>
        <w:numPr>
          <w:ilvl w:val="0"/>
          <w:numId w:val="8"/>
        </w:numPr>
        <w:shd w:val="clear" w:color="auto" w:fill="FEFFD5"/>
        <w:spacing w:after="100" w:line="312" w:lineRule="atLeast"/>
        <w:ind w:left="820"/>
        <w:jc w:val="both"/>
        <w:textAlignment w:val="baseline"/>
        <w:rPr>
          <w:ins w:id="11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1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There is an animal, the bear,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in both of them.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117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18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4. [Аспект 3] Сравниваем две фотографии: чем отличаются – 15 секунд</w:t>
        </w:r>
      </w:ins>
    </w:p>
    <w:p w:rsidR="00F00FC9" w:rsidRPr="007A1362" w:rsidRDefault="00F00FC9" w:rsidP="00F00FC9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11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2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Obviously, there are some (certain) differences.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first picture shows…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but in contrast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instrText xml:space="preserve"> HYPERLINK "http://englishinn.ru/mestoimenie-one-v-angliyskom-yazyike.html" \o "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>Местоимение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instrText xml:space="preserve"> ONE 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>в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instrText xml:space="preserve"> 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>английском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instrText xml:space="preserve"> 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>языке</w:instrTex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instrText xml:space="preserve">" </w:instrTex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u w:val="single"/>
            <w:lang w:val="en-US" w:eastAsia="ru-RU"/>
          </w:rPr>
          <w:t>the second one</w: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shows…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Очевидно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что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есть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определенные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различия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.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 первой картинке изображен…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,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в противоположность на второй…</w:t>
        </w:r>
      </w:ins>
    </w:p>
    <w:p w:rsidR="00F00FC9" w:rsidRPr="007A1362" w:rsidRDefault="00F00FC9" w:rsidP="00F00FC9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12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2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As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for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…,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second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picture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is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different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from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first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one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shows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… — Что касается …, то вторая картинка отличается от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первой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так как изображает …</w:t>
        </w:r>
      </w:ins>
    </w:p>
    <w:p w:rsidR="00F00FC9" w:rsidRPr="007A1362" w:rsidRDefault="00F00FC9" w:rsidP="00F00FC9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12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2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Besides, the …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 in the first picture look(s) more … than in the second one.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Кроме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того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 ….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первой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выглядит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более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…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чем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второй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12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2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first picture shows …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but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second one shows …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(более простая фраза)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2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28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Примеры.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2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1.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 Obviously, there are some differences. The first picture shows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the bear in the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zoo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but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 xml:space="preserve"> in contrast the second one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its natural habitat, in the forest.</w:t>
        </w:r>
      </w:ins>
    </w:p>
    <w:p w:rsidR="00F00FC9" w:rsidRPr="007A1362" w:rsidRDefault="00F00FC9" w:rsidP="00F00FC9">
      <w:pPr>
        <w:shd w:val="clear" w:color="auto" w:fill="FEFFD5"/>
        <w:spacing w:before="240" w:after="240" w:line="312" w:lineRule="atLeast"/>
        <w:jc w:val="center"/>
        <w:textAlignment w:val="baseline"/>
        <w:rPr>
          <w:ins w:id="13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ИЛИ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3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4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2.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 Actually, the second picture is different from the first one. The first one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the zoo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whereas in the second one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bear is in its natural habitat, the forest.</w:t>
        </w:r>
      </w:ins>
    </w:p>
    <w:p w:rsidR="00F00FC9" w:rsidRPr="007A1362" w:rsidRDefault="00F00FC9" w:rsidP="00F00FC9">
      <w:pPr>
        <w:shd w:val="clear" w:color="auto" w:fill="FEFFD5"/>
        <w:spacing w:before="240" w:after="240" w:line="312" w:lineRule="atLeast"/>
        <w:jc w:val="center"/>
        <w:textAlignment w:val="baseline"/>
        <w:rPr>
          <w:ins w:id="13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ИЛИ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3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8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3.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first picture shows the bear in the zoo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 xml:space="preserve">but the second one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shows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the forest. (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более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простой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вариант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)</w:t>
        </w:r>
      </w:ins>
    </w:p>
    <w:p w:rsidR="00F00FC9" w:rsidRPr="007A1362" w:rsidRDefault="00F00FC9" w:rsidP="00F00FC9">
      <w:pPr>
        <w:shd w:val="clear" w:color="auto" w:fill="FEFFD5"/>
        <w:spacing w:before="240" w:after="240" w:line="312" w:lineRule="atLeast"/>
        <w:jc w:val="center"/>
        <w:textAlignment w:val="baseline"/>
        <w:rPr>
          <w:ins w:id="13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4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ДАЛЕЕ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ДОБАВЛЯЕМ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ИСПОЛЬЗУЯ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СЛОВА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-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СВЯЗКИ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!!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4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42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Besides,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the first picture looks tired and unhappy.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On the contrary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 the second bear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 seems rather happy and lively.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It is busy with carrying a log.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14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44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Finally,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season is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different.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sad and gloomy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of the first one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are contrasted to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bright and cheerful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of the second.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145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46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5. [Аспект 4] Выражаем свои предпочтения (личное мнение), какая фотография больше нравится или в каком событии ты хотел бы участвовать и т.п.– 15 секунд</w:t>
        </w:r>
      </w:ins>
    </w:p>
    <w:p w:rsidR="00F00FC9" w:rsidRPr="007A1362" w:rsidRDefault="00F00FC9" w:rsidP="00F00FC9">
      <w:pPr>
        <w:numPr>
          <w:ilvl w:val="0"/>
          <w:numId w:val="11"/>
        </w:numPr>
        <w:shd w:val="clear" w:color="auto" w:fill="FFFFFF"/>
        <w:spacing w:after="0" w:line="240" w:lineRule="atLeast"/>
        <w:textAlignment w:val="baseline"/>
        <w:rPr>
          <w:ins w:id="14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4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Personally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I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like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Лично мне нравится …</w:t>
        </w:r>
      </w:ins>
    </w:p>
    <w:p w:rsidR="00F00FC9" w:rsidRPr="007A1362" w:rsidRDefault="00F00FC9" w:rsidP="00F00FC9">
      <w:pPr>
        <w:numPr>
          <w:ilvl w:val="0"/>
          <w:numId w:val="11"/>
        </w:numPr>
        <w:shd w:val="clear" w:color="auto" w:fill="FFFFFF"/>
        <w:spacing w:after="0" w:line="240" w:lineRule="atLeast"/>
        <w:textAlignment w:val="baseline"/>
        <w:rPr>
          <w:ins w:id="14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5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I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would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prefer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Я предпочел бы …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5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52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15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5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lastRenderedPageBreak/>
          <w:t>Personally, I would prefer freedom for wild animals.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155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56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6. [Аспект 5] Аргументируем свое мнение и объясняем почему — 15 секунд: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5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5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As for me, I would prefer to …-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Что касается меня, я предпочел бы…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5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6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As for me, I am keen on…/ a great fan of…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Что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касается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меня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увлекаюсь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6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Well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it’s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idea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of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Вот такое мое представление о …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6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gives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impression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of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У меня складывается впечатление о …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6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makes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feel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if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… — Она (картинка) заставляет меня почувствовать…</w:t>
        </w:r>
      </w:ins>
    </w:p>
    <w:p w:rsidR="00F00FC9" w:rsidRPr="007A1362" w:rsidRDefault="00F00FC9" w:rsidP="00F00FC9">
      <w:pPr>
        <w:numPr>
          <w:ilvl w:val="0"/>
          <w:numId w:val="12"/>
        </w:numPr>
        <w:shd w:val="clear" w:color="auto" w:fill="FFFFFF"/>
        <w:spacing w:after="0" w:line="240" w:lineRule="atLeast"/>
        <w:textAlignment w:val="baseline"/>
        <w:rPr>
          <w:ins w:id="16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Looking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picture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I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can’t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help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feeling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… — Смотря на эту картинку, я не могу не чувствовать…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6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7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Примеры.</w:t>
        </w:r>
      </w:ins>
    </w:p>
    <w:p w:rsidR="00F00FC9" w:rsidRPr="007A1362" w:rsidRDefault="00F00FC9" w:rsidP="00F00FC9">
      <w:pPr>
        <w:numPr>
          <w:ilvl w:val="0"/>
          <w:numId w:val="13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7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7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As for me, I am keen on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protecting nature and wildlife and I really do think that keeping wild animals in the zoo is inhuman.</w:t>
        </w:r>
      </w:ins>
    </w:p>
    <w:p w:rsidR="00F00FC9" w:rsidRPr="007A1362" w:rsidRDefault="00F00FC9" w:rsidP="00F00FC9">
      <w:pPr>
        <w:numPr>
          <w:ilvl w:val="0"/>
          <w:numId w:val="13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7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7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Well, it’s my idea of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freedom. I believe that everybody, I mean every living being, should have the right to be free.</w:t>
        </w:r>
      </w:ins>
    </w:p>
    <w:p w:rsidR="00F00FC9" w:rsidRPr="007A1362" w:rsidRDefault="00F00FC9" w:rsidP="00F00FC9">
      <w:pPr>
        <w:numPr>
          <w:ilvl w:val="0"/>
          <w:numId w:val="13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7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7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The second picture gives me the impression of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something dull and grey, the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are bleak, 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</w:t>
        </w:r>
        <w:proofErr w:type="gram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bear seems tired of people’s attention.</w:t>
        </w:r>
      </w:ins>
    </w:p>
    <w:p w:rsidR="00F00FC9" w:rsidRPr="007A1362" w:rsidRDefault="00F00FC9" w:rsidP="00F00FC9">
      <w:pPr>
        <w:numPr>
          <w:ilvl w:val="0"/>
          <w:numId w:val="13"/>
        </w:numPr>
        <w:shd w:val="clear" w:color="auto" w:fill="FEFFD5"/>
        <w:spacing w:after="100" w:line="312" w:lineRule="atLeast"/>
        <w:ind w:left="820"/>
        <w:jc w:val="both"/>
        <w:textAlignment w:val="baseline"/>
        <w:rPr>
          <w:ins w:id="17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7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Looking at this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busy bear, I can’t help smiling.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outlineLvl w:val="3"/>
        <w:rPr>
          <w:ins w:id="179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8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7. [Заключение]</w:t>
        </w:r>
      </w:ins>
    </w:p>
    <w:p w:rsidR="00F00FC9" w:rsidRPr="007A1362" w:rsidRDefault="00F00FC9" w:rsidP="00F00FC9">
      <w:pPr>
        <w:numPr>
          <w:ilvl w:val="0"/>
          <w:numId w:val="14"/>
        </w:numPr>
        <w:shd w:val="clear" w:color="auto" w:fill="FFFFFF"/>
        <w:spacing w:after="0" w:line="240" w:lineRule="atLeast"/>
        <w:textAlignment w:val="baseline"/>
        <w:rPr>
          <w:ins w:id="18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8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conclusion, I would like to point out that 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заключение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хотел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бы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отметить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что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F00FC9" w:rsidRPr="007A1362" w:rsidRDefault="00F00FC9" w:rsidP="00F00FC9">
      <w:pPr>
        <w:numPr>
          <w:ilvl w:val="0"/>
          <w:numId w:val="14"/>
        </w:numPr>
        <w:shd w:val="clear" w:color="auto" w:fill="FFFFFF"/>
        <w:spacing w:after="0" w:line="240" w:lineRule="atLeast"/>
        <w:textAlignment w:val="baseline"/>
        <w:rPr>
          <w:ins w:id="18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8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All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all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both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pictures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make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think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of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В общем, обе картинки заставляют меня подумать о …</w:t>
        </w:r>
      </w:ins>
    </w:p>
    <w:p w:rsidR="00F00FC9" w:rsidRPr="007A1362" w:rsidRDefault="00F00FC9" w:rsidP="00F00FC9">
      <w:pPr>
        <w:numPr>
          <w:ilvl w:val="0"/>
          <w:numId w:val="15"/>
        </w:numPr>
        <w:shd w:val="clear" w:color="auto" w:fill="FFFFFF"/>
        <w:spacing w:after="0" w:line="240" w:lineRule="atLeast"/>
        <w:textAlignment w:val="baseline"/>
        <w:rPr>
          <w:ins w:id="18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8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 have come to the end of my talk, thank you for listening.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закончил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спасибо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за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что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выслушали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меня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numPr>
          <w:ilvl w:val="0"/>
          <w:numId w:val="15"/>
        </w:numPr>
        <w:shd w:val="clear" w:color="auto" w:fill="FFFFFF"/>
        <w:spacing w:after="0" w:line="240" w:lineRule="atLeast"/>
        <w:textAlignment w:val="baseline"/>
        <w:rPr>
          <w:ins w:id="18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8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That’s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all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I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wanted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to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say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. — Это все, что я хотел сказать.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8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90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</w:t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F00FC9" w:rsidRPr="007A1362" w:rsidRDefault="00F00FC9" w:rsidP="00F00FC9">
      <w:pPr>
        <w:shd w:val="clear" w:color="auto" w:fill="FEFFD5"/>
        <w:spacing w:after="0" w:line="312" w:lineRule="atLeast"/>
        <w:jc w:val="both"/>
        <w:textAlignment w:val="baseline"/>
        <w:rPr>
          <w:ins w:id="19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9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In conclusion, I would like to say that both pictures make us think that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our world is not perfect and we have a lot of problems to solve.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19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9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I have come to the end of my talk, thank you for listening.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jc w:val="center"/>
        <w:textAlignment w:val="baseline"/>
        <w:rPr>
          <w:ins w:id="19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9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F00FC9" w:rsidRPr="007A1362" w:rsidRDefault="00F00FC9" w:rsidP="00F00FC9">
      <w:pPr>
        <w:shd w:val="clear" w:color="auto" w:fill="FEFFD5"/>
        <w:spacing w:after="100" w:line="312" w:lineRule="atLeast"/>
        <w:jc w:val="both"/>
        <w:textAlignment w:val="baseline"/>
        <w:rPr>
          <w:ins w:id="19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9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Итак, мы переделали наше сравнение, сократив описание картинок, добавив вступительную и заключительную фразы и вот, что у нас получилось в итоге.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jc w:val="center"/>
        <w:textAlignment w:val="baseline"/>
        <w:rPr>
          <w:ins w:id="19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0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201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202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Сравнение двух фотографий на английском языке по шаблону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0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0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Введение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] Well, I would like to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compare and contrast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photos which are presented here.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0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0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Obviously, both photos are related to the same theme. It is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animal life.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0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0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lastRenderedPageBreak/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1]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Let me start with the first photo which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polar bear in the zoo. A lot of people have gathered around its open-air cage. They are taking pictures.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0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As for the second photo, it shows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brown bear in the forest. The bear is carrying a log and looks quite happy. It looks like summer.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1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2]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The photos have little in common. The only similarity is that they show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an animal, the bear.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1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3]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Obviously, there are a lot of differences.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first photo shows the bear in the zoo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but in contrast the second one shows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bear in its natural habitat, in the forest.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1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6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Besides, the bear in the first photo looks gloomy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whereas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in the second one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the bear seems rather happy and lively.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1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8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Finally, the season is different. The sad and gloomy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of the first photo 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val="en-US" w:eastAsia="ru-RU"/>
          </w:rPr>
          <w:t>are contrasted to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bright and cheerful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colours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of the second one.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1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20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4,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5] Personally, I would certainly prefer freedom for wild animals. That is why I feel strongly against the first photo. I can’t help feeling sad and worried about that unlucky bear, which looks tired of people’s attention. I really do think that keeping wild animals in the zoo is inhuman. More than that, I strongly believe that that every living being should have the right to be free.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2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22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[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Аспект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5] In conclusion, I would like to say that both pictures make us think about animal life but in the different way.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2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24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 have come to the end of my talk, thank you for listening.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2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26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У меня получилось 20 предложений, но не надо на этом </w:t>
        </w:r>
        <w:proofErr w:type="spellStart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зацикливаться</w:t>
        </w:r>
        <w:proofErr w:type="spellEnd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. Главное уложиться в 2 минуты. И еще раз проверяем себя: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2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7A136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67200" cy="2190750"/>
            <wp:effectExtent l="19050" t="0" r="0" b="0"/>
            <wp:docPr id="6" name="Рисунок 6" descr="Сравнение фотографий по опциям. Схема оценивани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равнение фотографий по опциям. Схема оценивания 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2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2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3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3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Вот еще хорошее видео</w:t>
        </w:r>
        <w:proofErr w:type="gram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"http://englishinn.ru/goto/https:/youtu.be/huHp1LgUYDo" \t "_blank" </w:instrTex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</w:t>
        </w:r>
        <w:proofErr w:type="gramEnd"/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ак сравнить две фотографии на английском языке по шаблону</w:t>
        </w:r>
        <w:r w:rsidR="00A50B28"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 на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youtube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 которое я также советую посмотреть.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jc w:val="center"/>
        <w:textAlignment w:val="baseline"/>
        <w:rPr>
          <w:ins w:id="23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3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F00FC9" w:rsidRPr="007A1362" w:rsidRDefault="00F00FC9" w:rsidP="00F00FC9">
      <w:pPr>
        <w:shd w:val="clear" w:color="auto" w:fill="FFFFFF"/>
        <w:spacing w:before="240" w:after="240" w:line="240" w:lineRule="atLeast"/>
        <w:textAlignment w:val="baseline"/>
        <w:rPr>
          <w:ins w:id="23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3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lastRenderedPageBreak/>
          <w:t>Ну и напоследок…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236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237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Список полезных выражений, которые помогут вам сравнить две фотографии на английском языке: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3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39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Подчеркиваем сходство: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4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4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both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pictures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обе фотографии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4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4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same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одинаковые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4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4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same way / in the same manner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похожим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образом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4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4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similar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/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alike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похожие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4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4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another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similarity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еще одно сходство</w:t>
        </w:r>
      </w:ins>
    </w:p>
    <w:p w:rsidR="00F00FC9" w:rsidRPr="007A1362" w:rsidRDefault="00F00FC9" w:rsidP="00F00FC9">
      <w:pPr>
        <w:numPr>
          <w:ilvl w:val="0"/>
          <w:numId w:val="16"/>
        </w:numPr>
        <w:shd w:val="clear" w:color="auto" w:fill="FFFFFF"/>
        <w:spacing w:after="0" w:line="240" w:lineRule="atLeast"/>
        <w:textAlignment w:val="baseline"/>
        <w:rPr>
          <w:ins w:id="25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5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have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common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иметь общее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5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53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Подчеркиваем различия:</w:t>
        </w:r>
      </w:ins>
    </w:p>
    <w:p w:rsidR="00F00FC9" w:rsidRPr="007A1362" w:rsidRDefault="00F00FC9" w:rsidP="00F00FC9">
      <w:pPr>
        <w:numPr>
          <w:ilvl w:val="0"/>
          <w:numId w:val="17"/>
        </w:numPr>
        <w:shd w:val="clear" w:color="auto" w:fill="FFFFFF"/>
        <w:spacing w:after="0" w:line="240" w:lineRule="atLeast"/>
        <w:textAlignment w:val="baseline"/>
        <w:rPr>
          <w:ins w:id="25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5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another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difference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еще одно различие</w:t>
        </w:r>
      </w:ins>
    </w:p>
    <w:p w:rsidR="00F00FC9" w:rsidRPr="007A1362" w:rsidRDefault="00F00FC9" w:rsidP="00F00FC9">
      <w:pPr>
        <w:numPr>
          <w:ilvl w:val="0"/>
          <w:numId w:val="17"/>
        </w:numPr>
        <w:shd w:val="clear" w:color="auto" w:fill="FFFFFF"/>
        <w:spacing w:after="0" w:line="240" w:lineRule="atLeast"/>
        <w:textAlignment w:val="baseline"/>
        <w:rPr>
          <w:ins w:id="25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5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different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from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отличаеться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от</w:t>
        </w:r>
      </w:ins>
    </w:p>
    <w:p w:rsidR="00F00FC9" w:rsidRPr="007A1362" w:rsidRDefault="00F00FC9" w:rsidP="00F00FC9">
      <w:pPr>
        <w:numPr>
          <w:ilvl w:val="0"/>
          <w:numId w:val="17"/>
        </w:numPr>
        <w:shd w:val="clear" w:color="auto" w:fill="FFFFFF"/>
        <w:spacing w:after="0" w:line="240" w:lineRule="atLeast"/>
        <w:textAlignment w:val="baseline"/>
        <w:rPr>
          <w:ins w:id="25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5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different way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отличным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образом</w:t>
        </w:r>
      </w:ins>
    </w:p>
    <w:p w:rsidR="00F00FC9" w:rsidRPr="007A1362" w:rsidRDefault="00F00FC9" w:rsidP="00F00FC9">
      <w:pPr>
        <w:numPr>
          <w:ilvl w:val="0"/>
          <w:numId w:val="17"/>
        </w:numPr>
        <w:shd w:val="clear" w:color="auto" w:fill="FFFFFF"/>
        <w:spacing w:after="0" w:line="240" w:lineRule="atLeast"/>
        <w:textAlignment w:val="baseline"/>
        <w:rPr>
          <w:ins w:id="26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6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instead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of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вместо …</w:t>
        </w:r>
      </w:ins>
    </w:p>
    <w:p w:rsidR="00F00FC9" w:rsidRPr="007A1362" w:rsidRDefault="00F00FC9" w:rsidP="00F00FC9">
      <w:pPr>
        <w:numPr>
          <w:ilvl w:val="0"/>
          <w:numId w:val="17"/>
        </w:numPr>
        <w:shd w:val="clear" w:color="auto" w:fill="FFFFFF"/>
        <w:spacing w:after="0" w:line="240" w:lineRule="atLeast"/>
        <w:textAlignment w:val="baseline"/>
        <w:rPr>
          <w:ins w:id="26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6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have little in common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иметь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мало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общего</w:t>
        </w:r>
      </w:ins>
    </w:p>
    <w:p w:rsidR="00F00FC9" w:rsidRPr="007A1362" w:rsidRDefault="00F00FC9" w:rsidP="00F00FC9">
      <w:pPr>
        <w:shd w:val="clear" w:color="auto" w:fill="FFFFFF"/>
        <w:spacing w:after="0" w:line="240" w:lineRule="atLeast"/>
        <w:textAlignment w:val="baseline"/>
        <w:rPr>
          <w:ins w:id="26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65" w:author="Unknown">
        <w:r w:rsidRPr="007A136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Противопоставляем:</w:t>
        </w:r>
      </w:ins>
    </w:p>
    <w:p w:rsidR="00F00FC9" w:rsidRPr="007A1362" w:rsidRDefault="00F00FC9" w:rsidP="00F00FC9">
      <w:pPr>
        <w:numPr>
          <w:ilvl w:val="0"/>
          <w:numId w:val="18"/>
        </w:numPr>
        <w:shd w:val="clear" w:color="auto" w:fill="FFFFFF"/>
        <w:spacing w:after="0" w:line="240" w:lineRule="atLeast"/>
        <w:textAlignment w:val="baseline"/>
        <w:rPr>
          <w:ins w:id="26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6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Unlike the first photo … —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отличие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</w:t>
        </w:r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…</w:t>
        </w:r>
      </w:ins>
    </w:p>
    <w:p w:rsidR="00F00FC9" w:rsidRPr="007A1362" w:rsidRDefault="00F00FC9" w:rsidP="00F00FC9">
      <w:pPr>
        <w:numPr>
          <w:ilvl w:val="0"/>
          <w:numId w:val="18"/>
        </w:numPr>
        <w:shd w:val="clear" w:color="auto" w:fill="FFFFFF"/>
        <w:spacing w:after="0" w:line="240" w:lineRule="atLeast"/>
        <w:textAlignment w:val="baseline"/>
        <w:rPr>
          <w:ins w:id="26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69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contrary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,… — Наоборот,…</w:t>
        </w:r>
      </w:ins>
    </w:p>
    <w:p w:rsidR="00F00FC9" w:rsidRPr="007A1362" w:rsidRDefault="00F00FC9" w:rsidP="00F00FC9">
      <w:pPr>
        <w:numPr>
          <w:ilvl w:val="0"/>
          <w:numId w:val="18"/>
        </w:numPr>
        <w:shd w:val="clear" w:color="auto" w:fill="FFFFFF"/>
        <w:spacing w:after="0" w:line="240" w:lineRule="atLeast"/>
        <w:textAlignment w:val="baseline"/>
        <w:rPr>
          <w:ins w:id="27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71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other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hand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 … — С другой стороны,…</w:t>
        </w:r>
      </w:ins>
    </w:p>
    <w:p w:rsidR="00F00FC9" w:rsidRPr="007A1362" w:rsidRDefault="00F00FC9" w:rsidP="00F00FC9">
      <w:pPr>
        <w:numPr>
          <w:ilvl w:val="0"/>
          <w:numId w:val="18"/>
        </w:numPr>
        <w:shd w:val="clear" w:color="auto" w:fill="FFFFFF"/>
        <w:spacing w:after="0" w:line="240" w:lineRule="atLeast"/>
        <w:textAlignment w:val="baseline"/>
        <w:rPr>
          <w:ins w:id="27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73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contrast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to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В противоположность…</w:t>
        </w:r>
      </w:ins>
    </w:p>
    <w:p w:rsidR="00F00FC9" w:rsidRPr="007A1362" w:rsidRDefault="00F00FC9" w:rsidP="00F00FC9">
      <w:pPr>
        <w:numPr>
          <w:ilvl w:val="0"/>
          <w:numId w:val="18"/>
        </w:numPr>
        <w:shd w:val="clear" w:color="auto" w:fill="FFFFFF"/>
        <w:spacing w:after="0" w:line="240" w:lineRule="atLeast"/>
        <w:textAlignment w:val="baseline"/>
        <w:rPr>
          <w:ins w:id="27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275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whearas</w:t>
        </w:r>
        <w:proofErr w:type="spellEnd"/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в то время как…</w:t>
        </w:r>
      </w:ins>
    </w:p>
    <w:p w:rsidR="00F00FC9" w:rsidRPr="007A1362" w:rsidRDefault="00F00FC9" w:rsidP="00F00FC9">
      <w:pPr>
        <w:shd w:val="clear" w:color="auto" w:fill="DFF0FF"/>
        <w:spacing w:after="100" w:line="240" w:lineRule="atLeast"/>
        <w:jc w:val="both"/>
        <w:textAlignment w:val="baseline"/>
        <w:rPr>
          <w:ins w:id="27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77" w:author="Unknown">
        <w:r w:rsidRPr="007A136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Еще читайте на эту тему:</w:t>
        </w:r>
      </w:ins>
    </w:p>
    <w:p w:rsidR="00C849E8" w:rsidRPr="007A1362" w:rsidRDefault="00C849E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A1362" w:rsidRPr="007A1362" w:rsidRDefault="007A1362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7A1362" w:rsidRPr="007A1362" w:rsidSect="00C8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DF3"/>
    <w:multiLevelType w:val="multilevel"/>
    <w:tmpl w:val="BD6A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BE4638"/>
    <w:multiLevelType w:val="multilevel"/>
    <w:tmpl w:val="1B9C8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15B73"/>
    <w:multiLevelType w:val="multilevel"/>
    <w:tmpl w:val="2D26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29A4AD9"/>
    <w:multiLevelType w:val="multilevel"/>
    <w:tmpl w:val="3E5A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B040C6"/>
    <w:multiLevelType w:val="multilevel"/>
    <w:tmpl w:val="57CCA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035E51"/>
    <w:multiLevelType w:val="multilevel"/>
    <w:tmpl w:val="1FE6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9F1D7C"/>
    <w:multiLevelType w:val="multilevel"/>
    <w:tmpl w:val="CE56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7E331F"/>
    <w:multiLevelType w:val="multilevel"/>
    <w:tmpl w:val="F87A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557CF8"/>
    <w:multiLevelType w:val="multilevel"/>
    <w:tmpl w:val="139A6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CF765E5"/>
    <w:multiLevelType w:val="multilevel"/>
    <w:tmpl w:val="B6FE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01A76"/>
    <w:multiLevelType w:val="multilevel"/>
    <w:tmpl w:val="8F52B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5241190"/>
    <w:multiLevelType w:val="multilevel"/>
    <w:tmpl w:val="0B62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1863C7"/>
    <w:multiLevelType w:val="multilevel"/>
    <w:tmpl w:val="3E70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BC60843"/>
    <w:multiLevelType w:val="multilevel"/>
    <w:tmpl w:val="33F4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E4536EC"/>
    <w:multiLevelType w:val="multilevel"/>
    <w:tmpl w:val="1388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2767BC"/>
    <w:multiLevelType w:val="multilevel"/>
    <w:tmpl w:val="D25A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5F94BB9"/>
    <w:multiLevelType w:val="multilevel"/>
    <w:tmpl w:val="94760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A6D8F"/>
    <w:multiLevelType w:val="multilevel"/>
    <w:tmpl w:val="AF721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3"/>
  </w:num>
  <w:num w:numId="5">
    <w:abstractNumId w:val="12"/>
  </w:num>
  <w:num w:numId="6">
    <w:abstractNumId w:val="6"/>
  </w:num>
  <w:num w:numId="7">
    <w:abstractNumId w:val="8"/>
  </w:num>
  <w:num w:numId="8">
    <w:abstractNumId w:val="16"/>
  </w:num>
  <w:num w:numId="9">
    <w:abstractNumId w:val="0"/>
  </w:num>
  <w:num w:numId="10">
    <w:abstractNumId w:val="15"/>
  </w:num>
  <w:num w:numId="11">
    <w:abstractNumId w:val="5"/>
  </w:num>
  <w:num w:numId="12">
    <w:abstractNumId w:val="10"/>
  </w:num>
  <w:num w:numId="13">
    <w:abstractNumId w:val="11"/>
  </w:num>
  <w:num w:numId="14">
    <w:abstractNumId w:val="2"/>
  </w:num>
  <w:num w:numId="15">
    <w:abstractNumId w:val="7"/>
  </w:num>
  <w:num w:numId="16">
    <w:abstractNumId w:val="17"/>
  </w:num>
  <w:num w:numId="17">
    <w:abstractNumId w:val="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00FC9"/>
    <w:rsid w:val="0000764C"/>
    <w:rsid w:val="003303FF"/>
    <w:rsid w:val="007A1362"/>
    <w:rsid w:val="00A50B28"/>
    <w:rsid w:val="00C849E8"/>
    <w:rsid w:val="00F0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8"/>
  </w:style>
  <w:style w:type="paragraph" w:styleId="1">
    <w:name w:val="heading 1"/>
    <w:basedOn w:val="a"/>
    <w:link w:val="10"/>
    <w:uiPriority w:val="9"/>
    <w:qFormat/>
    <w:rsid w:val="00F00F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F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00F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00F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F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F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F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0F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0FC9"/>
  </w:style>
  <w:style w:type="character" w:customStyle="1" w:styleId="byline">
    <w:name w:val="byline"/>
    <w:basedOn w:val="a0"/>
    <w:rsid w:val="00F00FC9"/>
  </w:style>
  <w:style w:type="character" w:customStyle="1" w:styleId="author">
    <w:name w:val="author"/>
    <w:basedOn w:val="a0"/>
    <w:rsid w:val="00F00FC9"/>
  </w:style>
  <w:style w:type="character" w:styleId="a3">
    <w:name w:val="Hyperlink"/>
    <w:basedOn w:val="a0"/>
    <w:uiPriority w:val="99"/>
    <w:semiHidden/>
    <w:unhideWhenUsed/>
    <w:rsid w:val="00F00F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0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00FC9"/>
    <w:rPr>
      <w:b/>
      <w:bCs/>
    </w:rPr>
  </w:style>
  <w:style w:type="paragraph" w:customStyle="1" w:styleId="wp-caption-text">
    <w:name w:val="wp-caption-text"/>
    <w:basedOn w:val="a"/>
    <w:rsid w:val="00F00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00F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00FC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00F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00FC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0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521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7760">
              <w:blockQuote w:val="1"/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6830">
              <w:marLeft w:val="0"/>
              <w:marRight w:val="0"/>
              <w:marTop w:val="0"/>
              <w:marBottom w:val="36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</w:div>
            <w:div w:id="38552066">
              <w:marLeft w:val="0"/>
              <w:marRight w:val="0"/>
              <w:marTop w:val="0"/>
              <w:marBottom w:val="36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</w:div>
            <w:div w:id="1965693316">
              <w:blockQuote w:val="1"/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755853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198389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05299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114077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335119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528078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5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127202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085547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821812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770167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71355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41571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406679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654121">
              <w:blockQuote w:val="1"/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02316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164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ontrol" Target="activeX/activeX4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ontrol" Target="activeX/activeX2.xml"/><Relationship Id="rId5" Type="http://schemas.openxmlformats.org/officeDocument/2006/relationships/image" Target="media/image1.jpeg"/><Relationship Id="rId15" Type="http://schemas.openxmlformats.org/officeDocument/2006/relationships/control" Target="activeX/activeX6.xml"/><Relationship Id="rId10" Type="http://schemas.openxmlformats.org/officeDocument/2006/relationships/control" Target="activeX/activeX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2015-04-05T14:14:00Z</dcterms:created>
  <dcterms:modified xsi:type="dcterms:W3CDTF">2016-01-13T06:59:00Z</dcterms:modified>
</cp:coreProperties>
</file>