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E8" w:rsidRDefault="00C62FE8" w:rsidP="00C62FE8">
      <w:r>
        <w:t>ПРАВИТЕЛЬСТВО РЕСПУБЛИКИ БАШКОРТОСТАН</w:t>
      </w:r>
    </w:p>
    <w:p w:rsidR="00C62FE8" w:rsidRDefault="00C62FE8" w:rsidP="00C62FE8">
      <w:r>
        <w:t>ПОСТАНОВЛЕНИЕ</w:t>
      </w:r>
    </w:p>
    <w:p w:rsidR="00C62FE8" w:rsidRDefault="00C62FE8" w:rsidP="00C62FE8">
      <w:r>
        <w:t>от 14 января 2013 г. N 1</w:t>
      </w:r>
    </w:p>
    <w:p w:rsidR="00C62FE8" w:rsidRDefault="00C62FE8" w:rsidP="00C62FE8">
      <w:r>
        <w:t>О ПРОВЕДЕНИИ ЕДИНОГО ГОСУДАРСТВЕННОГО ЭКЗАМЕНА И ЕДИНОГО</w:t>
      </w:r>
    </w:p>
    <w:p w:rsidR="00C62FE8" w:rsidRDefault="00C62FE8" w:rsidP="00C62FE8">
      <w:r>
        <w:t xml:space="preserve">РЕГИОНАЛЬНОГО ЭКЗАМЕНА ПО БАШКИРСКОМУ ЯЗЫКУ </w:t>
      </w:r>
      <w:proofErr w:type="gramStart"/>
      <w:r>
        <w:t>В</w:t>
      </w:r>
      <w:proofErr w:type="gramEnd"/>
    </w:p>
    <w:p w:rsidR="00C62FE8" w:rsidRDefault="00C62FE8" w:rsidP="00C62FE8">
      <w:r>
        <w:t>РЕСПУБЛИКЕ БАШКОРТОСТАН В 2013 ГОДУ</w:t>
      </w:r>
    </w:p>
    <w:p w:rsidR="00C62FE8" w:rsidRDefault="00C62FE8" w:rsidP="00C62FE8">
      <w:r>
        <w:t>Правительство Республики Башкортостан постановляет:</w:t>
      </w:r>
    </w:p>
    <w:p w:rsidR="00C62FE8" w:rsidRDefault="00C62FE8" w:rsidP="00C62FE8">
      <w:r>
        <w:t>1. Министерству образования Республики Башкортостан обеспечить проведение в Республике</w:t>
      </w:r>
    </w:p>
    <w:p w:rsidR="00C62FE8" w:rsidRDefault="00C62FE8" w:rsidP="00C62FE8">
      <w:r>
        <w:t xml:space="preserve">Башкортостан в 2013 году государственной (итоговой) аттестации </w:t>
      </w:r>
      <w:proofErr w:type="gramStart"/>
      <w:r>
        <w:t>обучающихся</w:t>
      </w:r>
      <w:proofErr w:type="gramEnd"/>
      <w:r>
        <w:t>, освоивших основные</w:t>
      </w:r>
    </w:p>
    <w:p w:rsidR="00C62FE8" w:rsidRDefault="00C62FE8" w:rsidP="00C62FE8">
      <w:r>
        <w:t>общеобразовательные программы среднего (полного) общего образования, в форме единого</w:t>
      </w:r>
    </w:p>
    <w:p w:rsidR="00C62FE8" w:rsidRDefault="00C62FE8" w:rsidP="00C62FE8">
      <w:r>
        <w:t>государственного экзамена, а также экзамена по башкирскому языку в форме единого регионального</w:t>
      </w:r>
    </w:p>
    <w:p w:rsidR="00C62FE8" w:rsidRDefault="00C62FE8" w:rsidP="00C62FE8">
      <w:r>
        <w:t xml:space="preserve">экзамена на добровольной основе (по желанию </w:t>
      </w:r>
      <w:proofErr w:type="gramStart"/>
      <w:r>
        <w:t>обучающихся</w:t>
      </w:r>
      <w:proofErr w:type="gramEnd"/>
      <w:r>
        <w:t>).</w:t>
      </w:r>
    </w:p>
    <w:p w:rsidR="00C62FE8" w:rsidRDefault="00C62FE8" w:rsidP="00C62FE8">
      <w:r>
        <w:t xml:space="preserve">2. Осуществить финансирование затрат, связанных с подготовкой и проведением </w:t>
      </w:r>
      <w:proofErr w:type="gramStart"/>
      <w:r>
        <w:t>единого</w:t>
      </w:r>
      <w:proofErr w:type="gramEnd"/>
    </w:p>
    <w:p w:rsidR="00C62FE8" w:rsidRDefault="00C62FE8" w:rsidP="00C62FE8">
      <w:r>
        <w:t>государственного экзамена и единого регионального экзамена по башкирскому языку в 2013 году, за счет</w:t>
      </w:r>
    </w:p>
    <w:p w:rsidR="00C62FE8" w:rsidRDefault="00C62FE8" w:rsidP="00C62FE8">
      <w:r>
        <w:t>средств бюджета Республики Башкортостан, предусмотренных по разделу "Образование".</w:t>
      </w:r>
    </w:p>
    <w:p w:rsidR="00C62FE8" w:rsidRDefault="00C62FE8" w:rsidP="00C62FE8">
      <w:r>
        <w:t>3. Расходование бюджетных сре</w:t>
      </w:r>
      <w:proofErr w:type="gramStart"/>
      <w:r>
        <w:t>дств пр</w:t>
      </w:r>
      <w:proofErr w:type="gramEnd"/>
      <w:r>
        <w:t>оизвести:</w:t>
      </w:r>
    </w:p>
    <w:p w:rsidR="00C62FE8" w:rsidRDefault="00C62FE8" w:rsidP="00C62FE8">
      <w:r>
        <w:t>с соблюдением требований норм казначейского исполнения бюджета;</w:t>
      </w:r>
    </w:p>
    <w:p w:rsidR="00C62FE8" w:rsidRDefault="00C62FE8" w:rsidP="00C62FE8">
      <w:r>
        <w:t xml:space="preserve">в соответствии с Постановлением Правительства Республики Башкортостан от 24 ноября 2008 года N </w:t>
      </w:r>
    </w:p>
    <w:p w:rsidR="00C62FE8" w:rsidRDefault="00C62FE8" w:rsidP="00C62FE8">
      <w:r>
        <w:t xml:space="preserve">415 "Об утверждении Положения о размере и порядке выплаты компенсации работникам, привлекаемым </w:t>
      </w:r>
      <w:proofErr w:type="gramStart"/>
      <w:r>
        <w:t>к</w:t>
      </w:r>
      <w:proofErr w:type="gramEnd"/>
    </w:p>
    <w:p w:rsidR="00C62FE8" w:rsidRDefault="00C62FE8" w:rsidP="00C62FE8">
      <w:r>
        <w:t xml:space="preserve">проведению единого государственного экзамена и единого регионального экзамена по башкирскому языку </w:t>
      </w:r>
      <w:proofErr w:type="gramStart"/>
      <w:r>
        <w:t>в</w:t>
      </w:r>
      <w:proofErr w:type="gramEnd"/>
    </w:p>
    <w:p w:rsidR="00C62FE8" w:rsidRDefault="00C62FE8" w:rsidP="00C62FE8">
      <w:proofErr w:type="gramStart"/>
      <w:r>
        <w:t>Республике Башкортостан" (с изменениями, внесенными Постановлением Правительства Республики</w:t>
      </w:r>
      <w:proofErr w:type="gramEnd"/>
    </w:p>
    <w:p w:rsidR="00C62FE8" w:rsidRDefault="00C62FE8" w:rsidP="00C62FE8">
      <w:proofErr w:type="gramStart"/>
      <w:r>
        <w:t>Башкортостан от 29 июня 2009 года N 237).</w:t>
      </w:r>
      <w:proofErr w:type="gramEnd"/>
    </w:p>
    <w:p w:rsidR="00C62FE8" w:rsidRDefault="00C62FE8" w:rsidP="00C62FE8">
      <w:r>
        <w:t>4. Поручить Министерству здравоохранения Республики Башкортостан, рекомендовать Министерству</w:t>
      </w:r>
    </w:p>
    <w:p w:rsidR="00C62FE8" w:rsidRDefault="00C62FE8" w:rsidP="00C62FE8">
      <w:r>
        <w:lastRenderedPageBreak/>
        <w:t>внутренних дел по Республике Башкортостан, а также органам местного самоуправления Республики</w:t>
      </w:r>
    </w:p>
    <w:p w:rsidR="00C62FE8" w:rsidRDefault="00C62FE8" w:rsidP="00C62FE8">
      <w:r>
        <w:t xml:space="preserve">Башкортостан оказывать необходимое содействие Министерству образования Республики Башкортостан </w:t>
      </w:r>
      <w:proofErr w:type="gramStart"/>
      <w:r>
        <w:t>в</w:t>
      </w:r>
      <w:proofErr w:type="gramEnd"/>
    </w:p>
    <w:p w:rsidR="00C62FE8" w:rsidRDefault="00C62FE8" w:rsidP="00C62FE8">
      <w:proofErr w:type="gramStart"/>
      <w:r>
        <w:t>осуществлении</w:t>
      </w:r>
      <w:proofErr w:type="gramEnd"/>
      <w:r>
        <w:t xml:space="preserve"> мероприятий по обеспечению и проведению единого государственного экзамена и единого</w:t>
      </w:r>
    </w:p>
    <w:p w:rsidR="00C62FE8" w:rsidRDefault="00C62FE8" w:rsidP="00C62FE8">
      <w:r>
        <w:t>регионального экзамена по башкирскому языку на территории Республики Башкортостан.</w:t>
      </w:r>
    </w:p>
    <w:p w:rsidR="00C62FE8" w:rsidRDefault="00C62FE8" w:rsidP="00C62FE8"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Министерство образования</w:t>
      </w:r>
    </w:p>
    <w:p w:rsidR="00C62FE8" w:rsidRDefault="00C62FE8" w:rsidP="00C62FE8">
      <w:r>
        <w:t>Республики Башкортостан.</w:t>
      </w:r>
    </w:p>
    <w:p w:rsidR="00C62FE8" w:rsidRDefault="00C62FE8" w:rsidP="00C62FE8">
      <w:r>
        <w:t>Президент</w:t>
      </w:r>
    </w:p>
    <w:p w:rsidR="00C62FE8" w:rsidRDefault="00C62FE8" w:rsidP="00C62FE8">
      <w:r>
        <w:t>Республики Башкортостан</w:t>
      </w:r>
    </w:p>
    <w:p w:rsidR="007866B8" w:rsidRDefault="00C62FE8" w:rsidP="00C62FE8">
      <w:r>
        <w:t>Р.З.ХАМИТО</w:t>
      </w:r>
    </w:p>
    <w:sectPr w:rsidR="007866B8" w:rsidSect="0078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FE8"/>
    <w:rsid w:val="007866B8"/>
    <w:rsid w:val="00C6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с.Ярославка</dc:creator>
  <cp:lastModifiedBy>МБОУ СОШ с.Ярославка</cp:lastModifiedBy>
  <cp:revision>1</cp:revision>
  <dcterms:created xsi:type="dcterms:W3CDTF">2013-05-11T04:47:00Z</dcterms:created>
  <dcterms:modified xsi:type="dcterms:W3CDTF">2013-05-11T04:48:00Z</dcterms:modified>
</cp:coreProperties>
</file>