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D5" w:rsidRPr="006A3AB9" w:rsidRDefault="00CE2ED5" w:rsidP="006A3AB9">
      <w:pPr>
        <w:spacing w:after="0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6A3AB9">
        <w:rPr>
          <w:rFonts w:ascii="Arial Black" w:hAnsi="Arial Black"/>
          <w:sz w:val="32"/>
          <w:szCs w:val="32"/>
        </w:rPr>
        <w:t xml:space="preserve">Перечень учебников </w:t>
      </w:r>
    </w:p>
    <w:p w:rsidR="00CE2ED5" w:rsidRDefault="00CE2ED5" w:rsidP="006A3AB9">
      <w:pPr>
        <w:spacing w:after="0"/>
        <w:jc w:val="center"/>
        <w:rPr>
          <w:rFonts w:ascii="Arial Black" w:hAnsi="Arial Black"/>
          <w:sz w:val="24"/>
          <w:szCs w:val="24"/>
        </w:rPr>
      </w:pPr>
      <w:r w:rsidRPr="00546424">
        <w:rPr>
          <w:rFonts w:ascii="Arial Black" w:hAnsi="Arial Black"/>
          <w:sz w:val="24"/>
          <w:szCs w:val="24"/>
        </w:rPr>
        <w:t xml:space="preserve">к использованию в образовательном процессе </w:t>
      </w:r>
    </w:p>
    <w:p w:rsidR="00CE2ED5" w:rsidRPr="00546424" w:rsidRDefault="00CE2ED5" w:rsidP="006A3AB9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в МБОУ СОШ </w:t>
      </w:r>
      <w:proofErr w:type="gramStart"/>
      <w:r>
        <w:rPr>
          <w:rFonts w:ascii="Arial Black" w:hAnsi="Arial Black"/>
          <w:sz w:val="24"/>
          <w:szCs w:val="24"/>
        </w:rPr>
        <w:t>с</w:t>
      </w:r>
      <w:proofErr w:type="gramEnd"/>
      <w:r>
        <w:rPr>
          <w:rFonts w:ascii="Arial Black" w:hAnsi="Arial Black"/>
          <w:sz w:val="24"/>
          <w:szCs w:val="24"/>
        </w:rPr>
        <w:t xml:space="preserve">. </w:t>
      </w:r>
      <w:proofErr w:type="gramStart"/>
      <w:r>
        <w:rPr>
          <w:rFonts w:ascii="Arial Black" w:hAnsi="Arial Black"/>
          <w:sz w:val="24"/>
          <w:szCs w:val="24"/>
        </w:rPr>
        <w:t>Ярославка</w:t>
      </w:r>
      <w:proofErr w:type="gramEnd"/>
      <w:r>
        <w:rPr>
          <w:rFonts w:ascii="Arial Black" w:hAnsi="Arial Black"/>
          <w:sz w:val="24"/>
          <w:szCs w:val="24"/>
        </w:rPr>
        <w:t xml:space="preserve"> на 2016-17</w:t>
      </w:r>
      <w:r w:rsidRPr="00546424">
        <w:rPr>
          <w:rFonts w:ascii="Arial Black" w:hAnsi="Arial Black"/>
          <w:sz w:val="24"/>
          <w:szCs w:val="24"/>
        </w:rPr>
        <w:t xml:space="preserve"> учебный год.</w:t>
      </w:r>
    </w:p>
    <w:p w:rsidR="00CE2ED5" w:rsidRDefault="00CE2E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16" w:type="dxa"/>
        <w:tblInd w:w="-985" w:type="dxa"/>
        <w:tblLook w:val="04A0" w:firstRow="1" w:lastRow="0" w:firstColumn="1" w:lastColumn="0" w:noHBand="0" w:noVBand="1"/>
      </w:tblPr>
      <w:tblGrid>
        <w:gridCol w:w="528"/>
        <w:gridCol w:w="751"/>
        <w:gridCol w:w="807"/>
        <w:gridCol w:w="2411"/>
        <w:gridCol w:w="4818"/>
        <w:gridCol w:w="1701"/>
      </w:tblGrid>
      <w:tr w:rsidR="00CE2ED5" w:rsidRPr="009A3E35" w:rsidTr="00017ED6">
        <w:tc>
          <w:tcPr>
            <w:tcW w:w="528" w:type="dxa"/>
          </w:tcPr>
          <w:p w:rsidR="00CE2ED5" w:rsidRPr="00052167" w:rsidRDefault="00CE2ED5" w:rsidP="00CE2ED5">
            <w:pPr>
              <w:jc w:val="center"/>
              <w:rPr>
                <w:rFonts w:ascii="Times New Roman" w:hAnsi="Times New Roman" w:cs="Times New Roman"/>
              </w:rPr>
            </w:pPr>
            <w:r w:rsidRPr="0005216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" w:type="dxa"/>
          </w:tcPr>
          <w:p w:rsidR="00CE2ED5" w:rsidRPr="00052167" w:rsidRDefault="00CE2ED5" w:rsidP="00CE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167">
              <w:rPr>
                <w:rFonts w:ascii="Times New Roman" w:hAnsi="Times New Roman" w:cs="Times New Roman"/>
                <w:sz w:val="20"/>
                <w:szCs w:val="20"/>
              </w:rPr>
              <w:t>Конти</w:t>
            </w:r>
            <w:proofErr w:type="spellEnd"/>
          </w:p>
          <w:p w:rsidR="00CE2ED5" w:rsidRPr="00052167" w:rsidRDefault="00CE2ED5" w:rsidP="00CE2E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167">
              <w:rPr>
                <w:rFonts w:ascii="Times New Roman" w:hAnsi="Times New Roman" w:cs="Times New Roman"/>
                <w:sz w:val="20"/>
                <w:szCs w:val="20"/>
              </w:rPr>
              <w:t>нгент</w:t>
            </w:r>
            <w:proofErr w:type="spellEnd"/>
          </w:p>
        </w:tc>
        <w:tc>
          <w:tcPr>
            <w:tcW w:w="807" w:type="dxa"/>
          </w:tcPr>
          <w:p w:rsidR="00CE2ED5" w:rsidRPr="00052167" w:rsidRDefault="00CE2ED5" w:rsidP="00CE2E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Нали-чие</w:t>
            </w:r>
            <w:proofErr w:type="spellEnd"/>
            <w:proofErr w:type="gramEnd"/>
          </w:p>
        </w:tc>
        <w:tc>
          <w:tcPr>
            <w:tcW w:w="2411" w:type="dxa"/>
          </w:tcPr>
          <w:p w:rsidR="00CE2ED5" w:rsidRPr="00052167" w:rsidRDefault="00CE2ED5" w:rsidP="00CE2ED5">
            <w:pPr>
              <w:jc w:val="center"/>
              <w:rPr>
                <w:rFonts w:ascii="Times New Roman" w:hAnsi="Times New Roman" w:cs="Times New Roman"/>
              </w:rPr>
            </w:pPr>
            <w:r w:rsidRPr="0005216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18" w:type="dxa"/>
          </w:tcPr>
          <w:p w:rsidR="00CE2ED5" w:rsidRPr="00052167" w:rsidRDefault="00CE2ED5" w:rsidP="00CE2ED5">
            <w:pPr>
              <w:jc w:val="center"/>
              <w:rPr>
                <w:rFonts w:ascii="Times New Roman" w:hAnsi="Times New Roman" w:cs="Times New Roman"/>
              </w:rPr>
            </w:pPr>
            <w:r w:rsidRPr="00052167">
              <w:rPr>
                <w:rFonts w:ascii="Times New Roman" w:hAnsi="Times New Roman" w:cs="Times New Roman"/>
              </w:rPr>
              <w:t>Наименование учебника, программа</w:t>
            </w:r>
          </w:p>
        </w:tc>
        <w:tc>
          <w:tcPr>
            <w:tcW w:w="1701" w:type="dxa"/>
          </w:tcPr>
          <w:p w:rsidR="00CE2ED5" w:rsidRPr="00052167" w:rsidRDefault="00CE2ED5" w:rsidP="00CE2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</w:t>
            </w:r>
            <w:r w:rsidRPr="00052167">
              <w:rPr>
                <w:rFonts w:ascii="Times New Roman" w:hAnsi="Times New Roman" w:cs="Times New Roman"/>
              </w:rPr>
              <w:t>ство</w:t>
            </w:r>
          </w:p>
        </w:tc>
      </w:tr>
      <w:tr w:rsidR="00CE2ED5" w:rsidRPr="009A3E35" w:rsidTr="00017ED6">
        <w:tc>
          <w:tcPr>
            <w:tcW w:w="528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CE2ED5" w:rsidRPr="00D87237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23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8723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.П., Горецкий В.Г. Русский язык. – М.: 2016 </w:t>
            </w: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>(Школа России)</w:t>
            </w:r>
          </w:p>
        </w:tc>
        <w:tc>
          <w:tcPr>
            <w:tcW w:w="1701" w:type="dxa"/>
          </w:tcPr>
          <w:p w:rsidR="00CE2ED5" w:rsidRDefault="00CE2ED5" w:rsidP="00CE2ED5"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E2ED5" w:rsidRPr="009A3E35" w:rsidTr="00017ED6">
        <w:tc>
          <w:tcPr>
            <w:tcW w:w="528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8" w:type="dxa"/>
          </w:tcPr>
          <w:p w:rsidR="00CE2ED5" w:rsidRPr="00D87237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 Азбука (в 2-х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2016</w:t>
            </w:r>
          </w:p>
        </w:tc>
        <w:tc>
          <w:tcPr>
            <w:tcW w:w="1701" w:type="dxa"/>
          </w:tcPr>
          <w:p w:rsidR="00CE2ED5" w:rsidRDefault="00CE2ED5" w:rsidP="00CE2ED5"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E2ED5" w:rsidRPr="009A3E35" w:rsidTr="00017ED6">
        <w:tc>
          <w:tcPr>
            <w:tcW w:w="528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E2ED5" w:rsidRPr="00B01DAB" w:rsidRDefault="0016451C" w:rsidP="00CE2ED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18" w:type="dxa"/>
          </w:tcPr>
          <w:p w:rsidR="00CE2ED5" w:rsidRPr="00D87237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 (в 2-х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2016</w:t>
            </w: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  <w:tc>
          <w:tcPr>
            <w:tcW w:w="1701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E2ED5" w:rsidRPr="009A3E35" w:rsidTr="00017ED6">
        <w:tc>
          <w:tcPr>
            <w:tcW w:w="528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8" w:type="dxa"/>
          </w:tcPr>
          <w:p w:rsidR="00CE2ED5" w:rsidRPr="00D87237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 Математика (в 2-х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2016</w:t>
            </w: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  <w:tc>
          <w:tcPr>
            <w:tcW w:w="1701" w:type="dxa"/>
          </w:tcPr>
          <w:p w:rsidR="00CE2ED5" w:rsidRDefault="00CE2ED5" w:rsidP="00CE2ED5">
            <w:r w:rsidRPr="002F6A2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E2ED5" w:rsidRPr="009A3E35" w:rsidTr="00017ED6">
        <w:tc>
          <w:tcPr>
            <w:tcW w:w="528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8" w:type="dxa"/>
          </w:tcPr>
          <w:p w:rsidR="00CE2ED5" w:rsidRPr="00D87237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(в 2-х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2016</w:t>
            </w: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  <w:tc>
          <w:tcPr>
            <w:tcW w:w="1701" w:type="dxa"/>
          </w:tcPr>
          <w:p w:rsidR="00CE2ED5" w:rsidRDefault="00CE2ED5" w:rsidP="00CE2ED5">
            <w:r w:rsidRPr="002F6A2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16670" w:rsidRPr="009A3E35" w:rsidTr="00017ED6">
        <w:tc>
          <w:tcPr>
            <w:tcW w:w="528" w:type="dxa"/>
          </w:tcPr>
          <w:p w:rsidR="00C16670" w:rsidRPr="009A3E35" w:rsidRDefault="00C1667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16670" w:rsidRPr="009A3E35" w:rsidRDefault="00C1667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16670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C16670" w:rsidRPr="00B01DAB" w:rsidRDefault="007A14BB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6670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</w:tcPr>
          <w:p w:rsidR="00C16670" w:rsidRPr="00D87237" w:rsidRDefault="007A14BB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87237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87237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М.: 2016.</w:t>
            </w:r>
            <w:r w:rsidRPr="00D87237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  <w:tc>
          <w:tcPr>
            <w:tcW w:w="1701" w:type="dxa"/>
          </w:tcPr>
          <w:p w:rsidR="00C16670" w:rsidRPr="002F6A2D" w:rsidRDefault="007A14BB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E2ED5" w:rsidRPr="009A3E35" w:rsidTr="00017ED6">
        <w:tc>
          <w:tcPr>
            <w:tcW w:w="528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E2ED5" w:rsidRPr="00B01DAB" w:rsidRDefault="00F44212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818" w:type="dxa"/>
          </w:tcPr>
          <w:p w:rsidR="00CE2ED5" w:rsidRPr="00BB244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4B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B244B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BB244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искусство. - М.: 2011</w:t>
            </w:r>
            <w:r w:rsidRPr="00BB244B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E2ED5" w:rsidRPr="009A3E35" w:rsidTr="00017ED6">
        <w:tc>
          <w:tcPr>
            <w:tcW w:w="528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E2ED5" w:rsidRPr="00B01DAB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:rsidR="00CE2ED5" w:rsidRPr="00B01DAB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8" w:type="dxa"/>
          </w:tcPr>
          <w:p w:rsidR="00CE2ED5" w:rsidRPr="00B01DAB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CE2ED5" w:rsidRPr="00B01DAB">
              <w:rPr>
                <w:rFonts w:ascii="Times New Roman" w:hAnsi="Times New Roman" w:cs="Times New Roman"/>
                <w:sz w:val="24"/>
                <w:szCs w:val="24"/>
              </w:rPr>
              <w:t>.А. Технология. – М.: 2011.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B244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  <w:r w:rsidR="00CE2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E2ED5" w:rsidRPr="00B01DAB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E2ED5" w:rsidRPr="009A3E35" w:rsidTr="00017ED6">
        <w:tc>
          <w:tcPr>
            <w:tcW w:w="528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CE2ED5" w:rsidRPr="00E248E8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E2ED5" w:rsidRPr="00E248E8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CE2ED5" w:rsidRPr="00E248E8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М: 2012.</w:t>
            </w: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(2100)</w:t>
            </w:r>
          </w:p>
        </w:tc>
        <w:tc>
          <w:tcPr>
            <w:tcW w:w="1701" w:type="dxa"/>
          </w:tcPr>
          <w:p w:rsidR="00CE2ED5" w:rsidRPr="00E248E8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E2ED5" w:rsidRPr="009A3E35" w:rsidTr="00017ED6">
        <w:tc>
          <w:tcPr>
            <w:tcW w:w="528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E2ED5" w:rsidRPr="009A3E35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E2ED5" w:rsidRPr="00E248E8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E2ED5" w:rsidRPr="00E248E8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8" w:type="dxa"/>
          </w:tcPr>
          <w:p w:rsidR="00CE2ED5" w:rsidRPr="00E248E8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  <w:proofErr w:type="gramStart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 xml:space="preserve"> М: 2012.</w:t>
            </w: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CE2ED5" w:rsidRPr="00E248E8" w:rsidRDefault="00CE2ED5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4F61B0" w:rsidRPr="009A3E35" w:rsidTr="00017ED6">
        <w:tc>
          <w:tcPr>
            <w:tcW w:w="528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F61B0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4F61B0" w:rsidRPr="00E248E8" w:rsidRDefault="004F61B0" w:rsidP="004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Обнинск: 2012.</w:t>
            </w:r>
          </w:p>
        </w:tc>
        <w:tc>
          <w:tcPr>
            <w:tcW w:w="1701" w:type="dxa"/>
          </w:tcPr>
          <w:p w:rsidR="004F61B0" w:rsidRPr="00E248E8" w:rsidRDefault="004F61B0" w:rsidP="004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</w:tr>
      <w:tr w:rsidR="004F61B0" w:rsidRPr="009A3E35" w:rsidTr="00017ED6">
        <w:tc>
          <w:tcPr>
            <w:tcW w:w="528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F61B0" w:rsidRDefault="00F44212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4F61B0" w:rsidRDefault="004F61B0" w:rsidP="004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4818" w:type="dxa"/>
          </w:tcPr>
          <w:p w:rsidR="004F61B0" w:rsidRPr="00696C8A" w:rsidRDefault="004F61B0" w:rsidP="004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Башкирский язык. Уфа: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1701" w:type="dxa"/>
          </w:tcPr>
          <w:p w:rsidR="004F61B0" w:rsidRDefault="004F61B0" w:rsidP="004F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B0" w:rsidRPr="009A3E35" w:rsidTr="00017ED6">
        <w:tc>
          <w:tcPr>
            <w:tcW w:w="528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8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А.П.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М.: 2012.</w:t>
            </w: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4F61B0" w:rsidRPr="009A3E35" w:rsidTr="00017ED6">
        <w:tc>
          <w:tcPr>
            <w:tcW w:w="528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8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А.С.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М: 2012.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4F61B0" w:rsidRPr="009A3E35" w:rsidTr="00017ED6">
        <w:tc>
          <w:tcPr>
            <w:tcW w:w="528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818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М.: 2012.</w:t>
            </w: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4F61B0" w:rsidRPr="009A3E35" w:rsidTr="00017ED6">
        <w:tc>
          <w:tcPr>
            <w:tcW w:w="528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8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 xml:space="preserve"> О.А. Технология. - М.: </w:t>
            </w:r>
            <w:proofErr w:type="spellStart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170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4F61B0" w:rsidRPr="009A3E35" w:rsidTr="00017ED6">
        <w:tc>
          <w:tcPr>
            <w:tcW w:w="528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99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26599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26599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265991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</w:t>
            </w:r>
            <w:proofErr w:type="gramStart"/>
            <w:r w:rsidRPr="0026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М: 2013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991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4F61B0" w:rsidRPr="009A3E35" w:rsidTr="00017ED6">
        <w:tc>
          <w:tcPr>
            <w:tcW w:w="528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4F61B0" w:rsidRPr="009A3E35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8" w:type="dxa"/>
          </w:tcPr>
          <w:p w:rsidR="004F61B0" w:rsidRPr="00E248E8" w:rsidRDefault="004F61B0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99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26599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2659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5267">
              <w:rPr>
                <w:rFonts w:ascii="Times New Roman" w:hAnsi="Times New Roman" w:cs="Times New Roman"/>
                <w:sz w:val="24"/>
                <w:szCs w:val="24"/>
              </w:rPr>
              <w:t>унеева</w:t>
            </w:r>
            <w:proofErr w:type="spellEnd"/>
            <w:r w:rsidR="00095267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 2013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991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4F61B0" w:rsidRDefault="004F61B0" w:rsidP="00CE2ED5">
            <w:proofErr w:type="spellStart"/>
            <w:r w:rsidRPr="002315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E248E8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C92B14" w:rsidRPr="00E248E8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Обнинск: 2013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2B14" w:rsidRPr="00E248E8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C92B14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4818" w:type="dxa"/>
          </w:tcPr>
          <w:p w:rsidR="00C92B14" w:rsidRPr="00696C8A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Башкирский язык (второй год обучения.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Уфа: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</w:tc>
        <w:tc>
          <w:tcPr>
            <w:tcW w:w="1701" w:type="dxa"/>
          </w:tcPr>
          <w:p w:rsidR="00C92B14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8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9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Козлова С.А., Тонких А.П. </w:t>
            </w:r>
            <w:r w:rsidRPr="0026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  <w:proofErr w:type="gramStart"/>
            <w:r w:rsidRPr="0026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М.: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991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C92B14" w:rsidRDefault="00C92B14" w:rsidP="00CE2ED5">
            <w:proofErr w:type="spellStart"/>
            <w:r w:rsidRPr="0023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8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FA">
              <w:rPr>
                <w:rFonts w:ascii="Times New Roman" w:hAnsi="Times New Roman" w:cs="Times New Roman"/>
                <w:sz w:val="24"/>
                <w:szCs w:val="24"/>
              </w:rPr>
              <w:t>Вахрушев А.А., Данилов Д.Д., Бурский О.В. и др.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М: 2013 </w:t>
            </w:r>
            <w:r w:rsidRPr="00052FFA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C92B14" w:rsidRDefault="00C92B14" w:rsidP="00CE2ED5">
            <w:proofErr w:type="spellStart"/>
            <w:r w:rsidRPr="002315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818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FF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052FFA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М.: 2013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FFA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C92B14" w:rsidRDefault="00C92B14" w:rsidP="00CE2ED5">
            <w:proofErr w:type="spellStart"/>
            <w:r w:rsidRPr="00517D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8" w:type="dxa"/>
          </w:tcPr>
          <w:p w:rsidR="00C92B14" w:rsidRPr="00E248E8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 xml:space="preserve"> О.А. Технология. - М.: </w:t>
            </w:r>
            <w:proofErr w:type="spellStart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2B14" w:rsidRDefault="00C92B14" w:rsidP="00CE2ED5">
            <w:proofErr w:type="spellStart"/>
            <w:r w:rsidRPr="00517D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 2013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  <w:proofErr w:type="gramStart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- М: 2013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(2100)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E248E8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C92B14" w:rsidRPr="00E248E8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8A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Обнинск: 2014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2B14" w:rsidRPr="00E248E8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92B14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4818" w:type="dxa"/>
          </w:tcPr>
          <w:p w:rsidR="00C92B14" w:rsidRPr="00696C8A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Башкирский язык. Уфа: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701" w:type="dxa"/>
          </w:tcPr>
          <w:p w:rsidR="00C92B14" w:rsidRDefault="00C92B14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А.П.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М.: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Вахрушев А.А., Данилов Д.Д., Бурский О.В. и др.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М: 2013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</w:t>
            </w:r>
            <w:proofErr w:type="gramStart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М.: 2013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87">
              <w:rPr>
                <w:rFonts w:ascii="Times New Roman" w:hAnsi="Times New Roman" w:cs="Times New Roman"/>
                <w:sz w:val="24"/>
                <w:szCs w:val="24"/>
              </w:rPr>
              <w:t xml:space="preserve"> (2100)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 xml:space="preserve"> О.А. Технология. - М.: </w:t>
            </w:r>
            <w:proofErr w:type="spellStart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22">
              <w:rPr>
                <w:rFonts w:ascii="Times New Roman" w:hAnsi="Times New Roman" w:cs="Times New Roman"/>
                <w:sz w:val="24"/>
                <w:szCs w:val="24"/>
              </w:rPr>
              <w:t>Кураев А.В. Основы религиозных культур и светской этики. Основы православной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A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М.: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5622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62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05622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A0562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05622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 (в 2-х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М.:2013.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92B14" w:rsidRPr="009A3E35" w:rsidTr="00017ED6">
        <w:tc>
          <w:tcPr>
            <w:tcW w:w="528" w:type="dxa"/>
          </w:tcPr>
          <w:p w:rsidR="00C92B14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2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Литература (в 2-х частях)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E3A68" w:rsidRPr="009A3E35" w:rsidTr="00017ED6">
        <w:tc>
          <w:tcPr>
            <w:tcW w:w="528" w:type="dxa"/>
          </w:tcPr>
          <w:p w:rsidR="009E3A68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4818" w:type="dxa"/>
          </w:tcPr>
          <w:p w:rsidR="009E3A68" w:rsidRPr="00A05622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М.Г. Башкирский язык. – Уфа: </w:t>
            </w:r>
            <w:proofErr w:type="spellStart"/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1701" w:type="dxa"/>
          </w:tcPr>
          <w:p w:rsidR="009E3A68" w:rsidRPr="00B01DAB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4" w:rsidRPr="009A3E35" w:rsidTr="00017ED6">
        <w:tc>
          <w:tcPr>
            <w:tcW w:w="528" w:type="dxa"/>
          </w:tcPr>
          <w:p w:rsidR="00C92B14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C92B14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язык/</w:t>
            </w:r>
            <w:r w:rsidR="00C92B1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="00C92B1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C92B14">
              <w:rPr>
                <w:rFonts w:ascii="Times New Roman" w:hAnsi="Times New Roman" w:cs="Times New Roman"/>
                <w:sz w:val="24"/>
                <w:szCs w:val="24"/>
              </w:rPr>
              <w:t xml:space="preserve"> О.Е. – М:2015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22">
              <w:rPr>
                <w:rFonts w:ascii="Times New Roman" w:hAnsi="Times New Roman" w:cs="Times New Roman"/>
                <w:sz w:val="24"/>
                <w:szCs w:val="24"/>
              </w:rPr>
              <w:t>Зубарева И.И., Мордкович А.Г.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тематика.  - М: 2015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C92B14" w:rsidRPr="009A3E35" w:rsidTr="00017ED6">
        <w:tc>
          <w:tcPr>
            <w:tcW w:w="528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92B14" w:rsidRPr="009A3E35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18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история. История Древнего мира. М: 2015</w:t>
            </w:r>
          </w:p>
        </w:tc>
        <w:tc>
          <w:tcPr>
            <w:tcW w:w="1701" w:type="dxa"/>
          </w:tcPr>
          <w:p w:rsidR="00C92B14" w:rsidRPr="00847B1D" w:rsidRDefault="00C92B14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E3A68" w:rsidRPr="009A3E35" w:rsidTr="00017ED6"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:rsidR="009E3A68" w:rsidRPr="00847B1D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818" w:type="dxa"/>
          </w:tcPr>
          <w:p w:rsidR="009E3A68" w:rsidRPr="006570A9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 География. Землеведение.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М: 2015.</w:t>
            </w:r>
          </w:p>
        </w:tc>
        <w:tc>
          <w:tcPr>
            <w:tcW w:w="1701" w:type="dxa"/>
          </w:tcPr>
          <w:p w:rsidR="009E3A68" w:rsidRPr="00847B1D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E3A68" w:rsidRPr="009A3E35" w:rsidTr="00017ED6"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9E3A68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818" w:type="dxa"/>
          </w:tcPr>
          <w:p w:rsidR="009E3A68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Азнагулов</w:t>
            </w:r>
            <w:proofErr w:type="spellEnd"/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 Р.Г. Родной Башкортостан. - Уфа: </w:t>
            </w:r>
            <w:proofErr w:type="spellStart"/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</w:tc>
        <w:tc>
          <w:tcPr>
            <w:tcW w:w="1701" w:type="dxa"/>
          </w:tcPr>
          <w:p w:rsidR="009E3A68" w:rsidRPr="00847B1D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68" w:rsidRPr="009A3E35" w:rsidTr="00017ED6"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818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  Биология. – М.: 2016</w:t>
            </w:r>
          </w:p>
        </w:tc>
        <w:tc>
          <w:tcPr>
            <w:tcW w:w="170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E3A68" w:rsidRPr="009A3E35" w:rsidTr="00017ED6"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9E3A68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8" w:type="dxa"/>
          </w:tcPr>
          <w:p w:rsidR="009E3A68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В.Д. Технология. Технологии ведения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2013.</w:t>
            </w:r>
          </w:p>
        </w:tc>
        <w:tc>
          <w:tcPr>
            <w:tcW w:w="1701" w:type="dxa"/>
          </w:tcPr>
          <w:p w:rsidR="009E3A68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9E3A68" w:rsidRPr="009A3E35" w:rsidTr="00017ED6"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9E3A68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9E3A68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0A9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 Д. Технология. Индустриальные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М.: 2013.</w:t>
            </w:r>
          </w:p>
        </w:tc>
        <w:tc>
          <w:tcPr>
            <w:tcW w:w="1701" w:type="dxa"/>
          </w:tcPr>
          <w:p w:rsidR="009E3A68" w:rsidRDefault="009E3A68" w:rsidP="00D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9E3A68" w:rsidRPr="009A3E35" w:rsidTr="00017ED6"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570A9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6570A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570A9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 (в 2-х частях)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 - 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</w:tc>
        <w:tc>
          <w:tcPr>
            <w:tcW w:w="1701" w:type="dxa"/>
          </w:tcPr>
          <w:p w:rsidR="009E3A68" w:rsidRDefault="009E3A68" w:rsidP="00CE2ED5"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E3A68" w:rsidRPr="009A3E35" w:rsidTr="00017ED6"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8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9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6570A9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В.Я. Литература (в 2-х частях)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3A68" w:rsidRDefault="009E3A68" w:rsidP="00CE2ED5"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E3A68" w:rsidRPr="009A3E35" w:rsidTr="00017ED6"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9E3A68" w:rsidRPr="00847B1D" w:rsidRDefault="009E1D5E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9E3A68" w:rsidRPr="00847B1D" w:rsidRDefault="009E3A68" w:rsidP="0010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– М:2016</w:t>
            </w:r>
          </w:p>
        </w:tc>
        <w:tc>
          <w:tcPr>
            <w:tcW w:w="1701" w:type="dxa"/>
          </w:tcPr>
          <w:p w:rsidR="009E3A68" w:rsidRPr="00847B1D" w:rsidRDefault="009E3A68" w:rsidP="0010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E3A68" w:rsidRPr="009A3E35" w:rsidTr="00017ED6"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8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0A9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И.И., Мордкович А.Г. Математика. - М: 2015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9E3A68" w:rsidRPr="009A3E35" w:rsidTr="00017ED6">
        <w:trPr>
          <w:trHeight w:val="378"/>
        </w:trPr>
        <w:tc>
          <w:tcPr>
            <w:tcW w:w="528" w:type="dxa"/>
            <w:vMerge w:val="restart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18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F4">
              <w:rPr>
                <w:rFonts w:ascii="Times New Roman" w:hAnsi="Times New Roman" w:cs="Times New Roman"/>
                <w:sz w:val="24"/>
                <w:szCs w:val="24"/>
              </w:rPr>
              <w:t>Данилов А.А., Данилов Д.Д., Клоков В.А. и др. История России. Российская история с древн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ейших времен до начала XVI века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. -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E3A68" w:rsidRPr="009A3E35" w:rsidTr="00017ED6">
        <w:trPr>
          <w:trHeight w:val="378"/>
        </w:trPr>
        <w:tc>
          <w:tcPr>
            <w:tcW w:w="528" w:type="dxa"/>
            <w:vMerge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9E3A68" w:rsidRPr="002B2C00" w:rsidRDefault="009E3A68" w:rsidP="0010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00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2B2C00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Всеобщая история. История Средних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2016.</w:t>
            </w:r>
          </w:p>
        </w:tc>
        <w:tc>
          <w:tcPr>
            <w:tcW w:w="1701" w:type="dxa"/>
          </w:tcPr>
          <w:p w:rsidR="009E3A68" w:rsidRPr="00847B1D" w:rsidRDefault="009E3A68" w:rsidP="0010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E3A68" w:rsidRPr="009A3E35" w:rsidTr="00017ED6">
        <w:trPr>
          <w:trHeight w:val="378"/>
        </w:trPr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9E1D5E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4818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4D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М:  2015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E3A68" w:rsidRPr="009A3E35" w:rsidTr="00017ED6">
        <w:trPr>
          <w:trHeight w:val="378"/>
        </w:trPr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8" w:type="dxa"/>
          </w:tcPr>
          <w:p w:rsidR="009E3A68" w:rsidRPr="006570A9" w:rsidRDefault="009E3A68" w:rsidP="0010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 География. Землеведение.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М: 2015.</w:t>
            </w:r>
          </w:p>
        </w:tc>
        <w:tc>
          <w:tcPr>
            <w:tcW w:w="1701" w:type="dxa"/>
          </w:tcPr>
          <w:p w:rsidR="009E3A68" w:rsidRPr="00847B1D" w:rsidRDefault="009E3A68" w:rsidP="0010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E3A68" w:rsidRPr="009A3E35" w:rsidTr="00017ED6">
        <w:trPr>
          <w:trHeight w:val="378"/>
        </w:trPr>
        <w:tc>
          <w:tcPr>
            <w:tcW w:w="528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E3A68" w:rsidRPr="009A3E35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9E3A68" w:rsidRPr="00847B1D" w:rsidRDefault="009E3A68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8" w:type="dxa"/>
          </w:tcPr>
          <w:p w:rsidR="009E3A68" w:rsidRPr="00847B1D" w:rsidRDefault="009E3A68" w:rsidP="0010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асечник В.В. Биология.- М.: 2014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3A68" w:rsidRPr="00847B1D" w:rsidRDefault="009E3A68" w:rsidP="0010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rPr>
          <w:trHeight w:val="378"/>
        </w:trPr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8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В.Д. Технология. Технологии ведения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2013.</w:t>
            </w:r>
          </w:p>
        </w:tc>
        <w:tc>
          <w:tcPr>
            <w:tcW w:w="170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017ED6" w:rsidRPr="009A3E35" w:rsidTr="00017ED6">
        <w:trPr>
          <w:trHeight w:val="378"/>
        </w:trPr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0A9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 Д. Технология. Индустриальные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М.: 2013.</w:t>
            </w:r>
          </w:p>
        </w:tc>
        <w:tc>
          <w:tcPr>
            <w:tcW w:w="170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847B1D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:rsidR="00017ED6" w:rsidRPr="00847B1D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4818" w:type="dxa"/>
          </w:tcPr>
          <w:p w:rsidR="00017ED6" w:rsidRPr="00847B1D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Усманова М.Г. 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кирский язык. – Уфа: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847B1D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847B1D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:rsidR="00017ED6" w:rsidRPr="00847B1D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818" w:type="dxa"/>
          </w:tcPr>
          <w:p w:rsidR="00017ED6" w:rsidRPr="00847B1D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Азнагулов</w:t>
            </w:r>
            <w:proofErr w:type="spellEnd"/>
            <w:r w:rsidRPr="00847B1D">
              <w:rPr>
                <w:rFonts w:ascii="Times New Roman" w:hAnsi="Times New Roman" w:cs="Times New Roman"/>
                <w:sz w:val="24"/>
                <w:szCs w:val="24"/>
              </w:rPr>
              <w:t xml:space="preserve"> Р.Г. 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Башкортостан. - Уфа: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847B1D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E4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 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D312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E4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Литература (в 2-х частях)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D312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E248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E4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Английский язык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Обнинск: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E4"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(в 2-х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 2012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FD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Д.Д., </w:t>
            </w:r>
            <w:proofErr w:type="spellStart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>Лисейцев</w:t>
            </w:r>
            <w:proofErr w:type="spellEnd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 xml:space="preserve"> Д.В., Павлова Н.С. и др. История России. XVI-XVIII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FD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Д.Д., </w:t>
            </w:r>
            <w:proofErr w:type="spellStart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 xml:space="preserve"> Е.В., Кузнецов А.В. и др. Всеобщая история. История Нового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М: 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F0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Обществознание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М:  2016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2E39FD">
              <w:rPr>
                <w:rFonts w:ascii="Times New Roman" w:hAnsi="Times New Roman" w:cs="Times New Roman"/>
                <w:sz w:val="24"/>
                <w:szCs w:val="24"/>
              </w:rPr>
              <w:t xml:space="preserve"> В.А. / Под ред. Дронова В.П. География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М: </w:t>
            </w:r>
            <w:r w:rsidRPr="006A3AB9">
              <w:rPr>
                <w:rFonts w:ascii="Times New Roman" w:hAnsi="Times New Roman" w:cs="Times New Roman"/>
              </w:rPr>
              <w:t>2014.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4F0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9124F0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В.А. Биология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 -  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 - М: 2014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Усманова М.Г.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кирский язык. – Уфа: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9E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ультура Башк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ортостан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ИКБ)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Галин С.А. Культура Башкортостана. - Уфа: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8911F2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017ED6" w:rsidRPr="008911F2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2578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2578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825786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Литература (в 2-х частях)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–  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BA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Английский язык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Обнинск: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Алгебра. -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Н.Д. Информатика и ИКТ. – М: 2009.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BA">
              <w:rPr>
                <w:rFonts w:ascii="Times New Roman" w:hAnsi="Times New Roman" w:cs="Times New Roman"/>
                <w:sz w:val="24"/>
                <w:szCs w:val="24"/>
              </w:rPr>
              <w:t>Данилов Д.Д., Клоков В.А., Кузнецова С.С. и др. История России. XIX- начало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BA">
              <w:rPr>
                <w:rFonts w:ascii="Times New Roman" w:hAnsi="Times New Roman" w:cs="Times New Roman"/>
                <w:sz w:val="24"/>
                <w:szCs w:val="24"/>
              </w:rPr>
              <w:t>Данилов Д.Д., Кузнецов А.В., Кузнецова С.С. и др. Всеобщая история. История Нового времени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–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4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др./Под ред. Боголюбова Л.Н., </w:t>
            </w:r>
            <w:proofErr w:type="spellStart"/>
            <w:proofErr w:type="gramStart"/>
            <w:r w:rsidRPr="00C55444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444">
              <w:rPr>
                <w:rFonts w:ascii="Times New Roman" w:hAnsi="Times New Roman" w:cs="Times New Roman"/>
                <w:sz w:val="24"/>
                <w:szCs w:val="24"/>
              </w:rPr>
              <w:t>децкой</w:t>
            </w:r>
            <w:proofErr w:type="spellEnd"/>
            <w:proofErr w:type="gramEnd"/>
            <w:r w:rsidRPr="00C55444">
              <w:rPr>
                <w:rFonts w:ascii="Times New Roman" w:hAnsi="Times New Roman" w:cs="Times New Roman"/>
                <w:sz w:val="24"/>
                <w:szCs w:val="24"/>
              </w:rPr>
              <w:t xml:space="preserve"> Н.И. Обществознание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44">
              <w:rPr>
                <w:rFonts w:ascii="Times New Roman" w:hAnsi="Times New Roman" w:cs="Times New Roman"/>
                <w:sz w:val="24"/>
                <w:szCs w:val="24"/>
              </w:rPr>
              <w:t>Дронов В.П. и др. География России (Дронов, Баринова, Ром, 8--9)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 2016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896A6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BA">
              <w:rPr>
                <w:rFonts w:ascii="Times New Roman" w:hAnsi="Times New Roman" w:cs="Times New Roman"/>
                <w:sz w:val="24"/>
                <w:szCs w:val="24"/>
              </w:rPr>
              <w:t>Колесов Д.В., Маш Р.Д., Беляев И.Н. Биология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Перышк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 - М:, 2014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896A6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Габриел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 О.С. Химия. -  М: 2012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77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Б.А., Елисеева Е.В., </w:t>
            </w:r>
            <w:proofErr w:type="spellStart"/>
            <w:r w:rsidRPr="00D76E77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D76E77">
              <w:rPr>
                <w:rFonts w:ascii="Times New Roman" w:hAnsi="Times New Roman" w:cs="Times New Roman"/>
                <w:sz w:val="24"/>
                <w:szCs w:val="24"/>
              </w:rPr>
              <w:t xml:space="preserve"> А.А. и др./Под ред. Симоненко В.Д.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2013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C8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77">
              <w:rPr>
                <w:rFonts w:ascii="Times New Roman" w:hAnsi="Times New Roman" w:cs="Times New Roman"/>
                <w:sz w:val="24"/>
                <w:szCs w:val="24"/>
              </w:rPr>
              <w:t>Фролов М.П., Литвинов Е.Н., Смирнов А.Т./Под ред. Воробьева Ю.Л. Основы безопасности жизнедеятельности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АСТ,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(государственный)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М.Г. Башкирский язык. – Уфа: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ультура Башк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ортостана </w:t>
            </w:r>
            <w:r w:rsidRPr="009F7A4B">
              <w:rPr>
                <w:rFonts w:ascii="Times New Roman" w:hAnsi="Times New Roman" w:cs="Times New Roman"/>
                <w:sz w:val="20"/>
                <w:szCs w:val="20"/>
              </w:rPr>
              <w:t>(ИКБ)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Башкортостана. - Уфа: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A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308AF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308A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308AF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8308AF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8308AF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  2012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4C04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AF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В.И., </w:t>
            </w:r>
            <w:proofErr w:type="spellStart"/>
            <w:r w:rsidRPr="008308AF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8308AF">
              <w:rPr>
                <w:rFonts w:ascii="Times New Roman" w:hAnsi="Times New Roman" w:cs="Times New Roman"/>
                <w:sz w:val="24"/>
                <w:szCs w:val="24"/>
              </w:rPr>
              <w:t xml:space="preserve"> И.С. и др.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 М:  2012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4C04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017ED6" w:rsidRPr="008308A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AF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Обнинск: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</w:tc>
        <w:tc>
          <w:tcPr>
            <w:tcW w:w="1701" w:type="dxa"/>
          </w:tcPr>
          <w:p w:rsidR="00017ED6" w:rsidRPr="004C04DC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 Алгебра</w:t>
            </w:r>
            <w:proofErr w:type="gramStart"/>
            <w:r w:rsidRPr="009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М: 2014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Мнемозин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F7FE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Н.Д. Информатика и ИКТ. – М: 2009.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3">
              <w:rPr>
                <w:rFonts w:ascii="Times New Roman" w:hAnsi="Times New Roman" w:cs="Times New Roman"/>
                <w:sz w:val="24"/>
                <w:szCs w:val="24"/>
              </w:rPr>
              <w:t>Данилов Д.Д., Клоков В.А., Кузнецов А.В. и др. История России (XX - начало XXI века)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3">
              <w:rPr>
                <w:rFonts w:ascii="Times New Roman" w:hAnsi="Times New Roman" w:cs="Times New Roman"/>
                <w:sz w:val="24"/>
                <w:szCs w:val="24"/>
              </w:rPr>
              <w:t>Данилов Д.Д., Кузнецов А.В., Кузнецова С.С. и др. Всеобщая история. История новейшего времени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–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(включая экономику и право)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9C788B">
              <w:rPr>
                <w:rFonts w:ascii="Times New Roman" w:hAnsi="Times New Roman" w:cs="Times New Roman"/>
                <w:sz w:val="24"/>
                <w:szCs w:val="24"/>
              </w:rPr>
              <w:t xml:space="preserve"> Е.И. и др./Под ред. Боголюбова Л.Н., Матвеева А.И.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2013.</w:t>
            </w:r>
          </w:p>
        </w:tc>
        <w:tc>
          <w:tcPr>
            <w:tcW w:w="1701" w:type="dxa"/>
          </w:tcPr>
          <w:p w:rsidR="00017ED6" w:rsidRPr="00B01DAB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3">
              <w:rPr>
                <w:rFonts w:ascii="Times New Roman" w:hAnsi="Times New Roman" w:cs="Times New Roman"/>
                <w:sz w:val="24"/>
                <w:szCs w:val="24"/>
              </w:rPr>
              <w:t>Дронов В.П., Баринова И.И., Ром В.Я. и др. География России</w:t>
            </w:r>
            <w:proofErr w:type="gramStart"/>
            <w:r w:rsidRPr="00A9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- 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243D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A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90DA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A90DA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A90DA3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 2012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243D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-  М: 2011.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8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3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A90DA3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A90DA3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М: 2012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(государственный)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М.Г. Башкирский язык. – Уфа: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ультура Башк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ортостана </w:t>
            </w:r>
            <w:r w:rsidRPr="009F7A4B">
              <w:rPr>
                <w:rFonts w:ascii="Times New Roman" w:hAnsi="Times New Roman" w:cs="Times New Roman"/>
                <w:sz w:val="20"/>
                <w:szCs w:val="20"/>
              </w:rPr>
              <w:t>(ИКБ)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Галин С.А. Культура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Башкортост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Уфа: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Кульшарипов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М.М. История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Башкортост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– Уфа: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, 2009. 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 xml:space="preserve"> М.А. Русский язык и литература. Русский язык (базовый уровень) в 2-х частях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 – М.: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«Русское слово-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учебник»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70">
              <w:rPr>
                <w:rFonts w:ascii="Times New Roman" w:hAnsi="Times New Roman" w:cs="Times New Roman"/>
                <w:sz w:val="24"/>
                <w:szCs w:val="24"/>
              </w:rPr>
              <w:t>Сахаров В.И., Зинин С.А.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370">
              <w:rPr>
                <w:rFonts w:ascii="Times New Roman" w:hAnsi="Times New Roman" w:cs="Times New Roman"/>
                <w:sz w:val="24"/>
                <w:szCs w:val="24"/>
              </w:rPr>
              <w:t>(базовый и профильный уровни)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 М:  2014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 - РС»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70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370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Обнинск: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и начала математического анализа (базовый уровень)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Мнемозин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</w:t>
            </w:r>
            <w:proofErr w:type="spellStart"/>
            <w:proofErr w:type="gramStart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геометрия.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10-11кл. - М: 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  <w:proofErr w:type="spellStart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Информатикаи</w:t>
            </w:r>
            <w:proofErr w:type="spellEnd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 xml:space="preserve"> ИК</w:t>
            </w:r>
            <w:proofErr w:type="gramStart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М: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2009.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Алексашкина Л.Н., Головина В.А. Всеобщая история (базовый и профильный уровни)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17ED6" w:rsidRPr="00392580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Павленко Н.И., Андреев И.Л., Ляшенко Л.М./Под ред. Киселева А.Ф., Павленко Н.И. История России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М.: 2013.</w:t>
            </w:r>
          </w:p>
        </w:tc>
        <w:tc>
          <w:tcPr>
            <w:tcW w:w="1701" w:type="dxa"/>
          </w:tcPr>
          <w:p w:rsidR="00017ED6" w:rsidRPr="008B73E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80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Ю.А., Белявский А.В. и др. (Под ред. Боголюбова Л.Н., </w:t>
            </w:r>
            <w:proofErr w:type="spellStart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 xml:space="preserve"> М.В.) Обществознание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М:  2015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В.П.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еография. - М: 2014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Н.Н./Под ред. Николаева В.И., Парфентьевой Н.А.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 2014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А.П. Физика. Задачник. 10-11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 – М.: Дрофа, 2004.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19">
              <w:rPr>
                <w:rFonts w:ascii="Times New Roman" w:hAnsi="Times New Roman" w:cs="Times New Roman"/>
                <w:sz w:val="24"/>
                <w:szCs w:val="24"/>
              </w:rPr>
              <w:t>Габриелян О.С., Маскаев Ф.Н., Пономарев С.Ю. и др.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B19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8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80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 Биология. Общая Биологи</w:t>
            </w:r>
            <w:proofErr w:type="gramStart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.. - 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818" w:type="dxa"/>
          </w:tcPr>
          <w:p w:rsidR="00017ED6" w:rsidRPr="00053B19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19">
              <w:rPr>
                <w:rFonts w:ascii="Times New Roman" w:hAnsi="Times New Roman" w:cs="Times New Roman"/>
                <w:sz w:val="24"/>
                <w:szCs w:val="24"/>
              </w:rPr>
              <w:t>Данилова Г.И. Мировая художественная культура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2013.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19">
              <w:rPr>
                <w:rFonts w:ascii="Times New Roman" w:hAnsi="Times New Roman" w:cs="Times New Roman"/>
                <w:sz w:val="24"/>
                <w:szCs w:val="24"/>
              </w:rPr>
              <w:t xml:space="preserve">Фролов М.П., </w:t>
            </w:r>
            <w:proofErr w:type="spellStart"/>
            <w:r w:rsidRPr="00053B19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053B19">
              <w:rPr>
                <w:rFonts w:ascii="Times New Roman" w:hAnsi="Times New Roman" w:cs="Times New Roman"/>
                <w:sz w:val="24"/>
                <w:szCs w:val="24"/>
              </w:rPr>
              <w:t xml:space="preserve"> В.П., Юрьева М.В., Мишин Б.И. Под ред. Воробьёва Ю.Л. Основы безопасности жизнедеятельности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(государственный)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М.Г. Башкирский язык 10-11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.. – </w:t>
            </w:r>
            <w:proofErr w:type="gram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Уфа: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</w:tc>
        <w:tc>
          <w:tcPr>
            <w:tcW w:w="1701" w:type="dxa"/>
          </w:tcPr>
          <w:p w:rsidR="00017ED6" w:rsidRDefault="00017ED6" w:rsidP="00CE2ED5">
            <w:pPr>
              <w:rPr>
                <w:sz w:val="24"/>
                <w:szCs w:val="24"/>
              </w:rPr>
            </w:pPr>
          </w:p>
        </w:tc>
      </w:tr>
      <w:tr w:rsidR="00017ED6" w:rsidRPr="009A3E35" w:rsidTr="00017ED6">
        <w:tc>
          <w:tcPr>
            <w:tcW w:w="528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:rsidR="00017ED6" w:rsidRPr="009A3E3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A95030">
              <w:rPr>
                <w:rFonts w:ascii="Times New Roman" w:hAnsi="Times New Roman" w:cs="Times New Roman"/>
                <w:sz w:val="24"/>
                <w:szCs w:val="24"/>
              </w:rPr>
              <w:t xml:space="preserve"> М.А. Русский язык и литература. Русский язык (базовый уровень) в 2-х частях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 – М.: 2011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«Русское слово-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учебник»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19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053B19">
              <w:rPr>
                <w:rFonts w:ascii="Times New Roman" w:hAnsi="Times New Roman" w:cs="Times New Roman"/>
                <w:sz w:val="24"/>
                <w:szCs w:val="24"/>
              </w:rPr>
              <w:t xml:space="preserve"> В.А., Зинин С.А. Литератур</w:t>
            </w:r>
            <w:proofErr w:type="gramStart"/>
            <w:r w:rsidRPr="00053B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53B19">
              <w:rPr>
                <w:rFonts w:ascii="Times New Roman" w:hAnsi="Times New Roman" w:cs="Times New Roman"/>
                <w:sz w:val="24"/>
                <w:szCs w:val="24"/>
              </w:rPr>
              <w:t>базовый и профильный уровни)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 М:  «Русское слово - РС», 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«Русское слово - РС»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847B1D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70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370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Обнинск: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и начала математического анализа (базовый уровень)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Мнемозин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77E5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10-11кл. - М: 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DFC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64DFC">
              <w:rPr>
                <w:rFonts w:ascii="Times New Roman" w:hAnsi="Times New Roman" w:cs="Times New Roman"/>
                <w:sz w:val="24"/>
                <w:szCs w:val="24"/>
              </w:rPr>
              <w:t xml:space="preserve"> Н.Д.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D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DF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DFC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 – М: 2009.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sz w:val="24"/>
                <w:szCs w:val="24"/>
              </w:rPr>
              <w:t>Алексашкина Л.Н. Всеобщая история (базовый и профильный уровни)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17ED6" w:rsidRPr="005C0A89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sz w:val="24"/>
                <w:szCs w:val="24"/>
              </w:rPr>
              <w:t>Волобуев О.В., Кулешов С.В./Под ред. Данилевского И.Н. История России (базовый уровень)</w:t>
            </w:r>
            <w:proofErr w:type="gramStart"/>
            <w:r w:rsidRPr="005C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2013</w:t>
            </w:r>
          </w:p>
        </w:tc>
        <w:tc>
          <w:tcPr>
            <w:tcW w:w="1701" w:type="dxa"/>
          </w:tcPr>
          <w:p w:rsidR="00017ED6" w:rsidRPr="008B73E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Мнемозин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(Под ред. Боголюбова Л.Н., </w:t>
            </w:r>
            <w:proofErr w:type="spellStart"/>
            <w:r w:rsidRPr="005C0A89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5C0A89">
              <w:rPr>
                <w:rFonts w:ascii="Times New Roman" w:hAnsi="Times New Roman" w:cs="Times New Roman"/>
                <w:sz w:val="24"/>
                <w:szCs w:val="24"/>
              </w:rPr>
              <w:t xml:space="preserve"> А.Ю., Литвинова В.А.) Обществознание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М:  2014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937F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 В.П.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еография. - М: 2012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8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C0A89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5C0A89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5C0A89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5C0A89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5C0A89">
              <w:rPr>
                <w:rFonts w:ascii="Times New Roman" w:hAnsi="Times New Roman" w:cs="Times New Roman"/>
                <w:sz w:val="24"/>
                <w:szCs w:val="24"/>
              </w:rPr>
              <w:t xml:space="preserve"> В.М./Под ред. Николаева В.И., Парфентьевой Н.А.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М: 2012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Default="00017ED6" w:rsidP="00CE2ED5">
            <w:r w:rsidRPr="00937F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FC">
              <w:rPr>
                <w:rFonts w:ascii="Times New Roman" w:hAnsi="Times New Roman" w:cs="Times New Roman"/>
                <w:sz w:val="24"/>
                <w:szCs w:val="24"/>
              </w:rPr>
              <w:t>Габриелян О.С., Лысова Г.Г.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DFC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 - 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8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80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 Биология. Общая Биологи</w:t>
            </w:r>
            <w:proofErr w:type="gramStart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2580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.. - 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06162F" w:rsidRDefault="00017ED6" w:rsidP="007E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FC">
              <w:rPr>
                <w:rFonts w:ascii="Times New Roman" w:hAnsi="Times New Roman" w:cs="Times New Roman"/>
                <w:sz w:val="24"/>
                <w:szCs w:val="24"/>
              </w:rPr>
              <w:t>Данилова Г.И. Мировая художественная культура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М.: 2013</w:t>
            </w:r>
          </w:p>
        </w:tc>
        <w:tc>
          <w:tcPr>
            <w:tcW w:w="170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19">
              <w:rPr>
                <w:rFonts w:ascii="Times New Roman" w:hAnsi="Times New Roman" w:cs="Times New Roman"/>
                <w:sz w:val="24"/>
                <w:szCs w:val="24"/>
              </w:rPr>
              <w:t xml:space="preserve">Фролов М.П., </w:t>
            </w:r>
            <w:proofErr w:type="spellStart"/>
            <w:r w:rsidRPr="00053B19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053B19">
              <w:rPr>
                <w:rFonts w:ascii="Times New Roman" w:hAnsi="Times New Roman" w:cs="Times New Roman"/>
                <w:sz w:val="24"/>
                <w:szCs w:val="24"/>
              </w:rPr>
              <w:t xml:space="preserve"> В.П., Юрьева М.В., Мишин Б.И. Под ред. Воробьёва Ю.Л. Основы безопасности жизнедеятельности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2013</w:t>
            </w: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7ED6" w:rsidRPr="001A4C87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(государственный)</w:t>
            </w:r>
          </w:p>
        </w:tc>
        <w:tc>
          <w:tcPr>
            <w:tcW w:w="4818" w:type="dxa"/>
          </w:tcPr>
          <w:p w:rsidR="00017ED6" w:rsidRPr="0006162F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М.Г. Башкирский язык 10-11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.. – </w:t>
            </w:r>
            <w:proofErr w:type="gram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 xml:space="preserve">Уфа: </w:t>
            </w:r>
            <w:proofErr w:type="spellStart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06162F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</w:tc>
        <w:tc>
          <w:tcPr>
            <w:tcW w:w="1701" w:type="dxa"/>
          </w:tcPr>
          <w:p w:rsidR="00017ED6" w:rsidRPr="008B73E5" w:rsidRDefault="00017ED6" w:rsidP="00C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D5" w:rsidRDefault="00CE2ED5">
      <w:pPr>
        <w:rPr>
          <w:rFonts w:ascii="Times New Roman" w:hAnsi="Times New Roman" w:cs="Times New Roman"/>
          <w:sz w:val="24"/>
          <w:szCs w:val="24"/>
        </w:rPr>
      </w:pPr>
    </w:p>
    <w:p w:rsidR="00017ED6" w:rsidRDefault="00017ED6">
      <w:pPr>
        <w:rPr>
          <w:rFonts w:ascii="Times New Roman" w:hAnsi="Times New Roman" w:cs="Times New Roman"/>
          <w:sz w:val="24"/>
          <w:szCs w:val="24"/>
        </w:rPr>
      </w:pPr>
    </w:p>
    <w:p w:rsidR="00017ED6" w:rsidRDefault="00017ED6" w:rsidP="00017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EBD">
        <w:rPr>
          <w:rFonts w:ascii="Times New Roman" w:hAnsi="Times New Roman" w:cs="Times New Roman"/>
          <w:b/>
          <w:sz w:val="28"/>
          <w:szCs w:val="28"/>
        </w:rPr>
        <w:t>Перечень учебников</w:t>
      </w:r>
    </w:p>
    <w:p w:rsidR="00017ED6" w:rsidRDefault="00017ED6" w:rsidP="00017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EBD">
        <w:rPr>
          <w:rFonts w:ascii="Times New Roman" w:hAnsi="Times New Roman" w:cs="Times New Roman"/>
          <w:sz w:val="24"/>
          <w:szCs w:val="24"/>
        </w:rPr>
        <w:t>для обучающихся с ОВЗ</w:t>
      </w:r>
      <w:r>
        <w:rPr>
          <w:rFonts w:ascii="Times New Roman" w:hAnsi="Times New Roman" w:cs="Times New Roman"/>
          <w:sz w:val="24"/>
          <w:szCs w:val="24"/>
        </w:rPr>
        <w:t xml:space="preserve"> (умственно отсталые)</w:t>
      </w:r>
    </w:p>
    <w:p w:rsidR="00017ED6" w:rsidRDefault="00017ED6" w:rsidP="00017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EBD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7ED6" w:rsidRDefault="00017ED6" w:rsidP="00017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16" w:type="dxa"/>
        <w:tblInd w:w="-1256" w:type="dxa"/>
        <w:tblLook w:val="04A0" w:firstRow="1" w:lastRow="0" w:firstColumn="1" w:lastColumn="0" w:noHBand="0" w:noVBand="1"/>
      </w:tblPr>
      <w:tblGrid>
        <w:gridCol w:w="528"/>
        <w:gridCol w:w="751"/>
        <w:gridCol w:w="807"/>
        <w:gridCol w:w="2409"/>
        <w:gridCol w:w="4820"/>
        <w:gridCol w:w="1701"/>
      </w:tblGrid>
      <w:tr w:rsidR="00017ED6" w:rsidRPr="009A3E35" w:rsidTr="00017ED6">
        <w:tc>
          <w:tcPr>
            <w:tcW w:w="528" w:type="dxa"/>
          </w:tcPr>
          <w:p w:rsidR="00017ED6" w:rsidRPr="00052167" w:rsidRDefault="00017ED6" w:rsidP="00187567">
            <w:pPr>
              <w:jc w:val="center"/>
              <w:rPr>
                <w:rFonts w:ascii="Times New Roman" w:hAnsi="Times New Roman" w:cs="Times New Roman"/>
              </w:rPr>
            </w:pPr>
            <w:r w:rsidRPr="0005216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" w:type="dxa"/>
          </w:tcPr>
          <w:p w:rsidR="00017ED6" w:rsidRPr="00052167" w:rsidRDefault="00017ED6" w:rsidP="0018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167">
              <w:rPr>
                <w:rFonts w:ascii="Times New Roman" w:hAnsi="Times New Roman" w:cs="Times New Roman"/>
                <w:sz w:val="20"/>
                <w:szCs w:val="20"/>
              </w:rPr>
              <w:t>Конти</w:t>
            </w:r>
            <w:proofErr w:type="spellEnd"/>
          </w:p>
          <w:p w:rsidR="00017ED6" w:rsidRPr="00052167" w:rsidRDefault="00017ED6" w:rsidP="001875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167">
              <w:rPr>
                <w:rFonts w:ascii="Times New Roman" w:hAnsi="Times New Roman" w:cs="Times New Roman"/>
                <w:sz w:val="20"/>
                <w:szCs w:val="20"/>
              </w:rPr>
              <w:t>нгент</w:t>
            </w:r>
            <w:proofErr w:type="spellEnd"/>
          </w:p>
        </w:tc>
        <w:tc>
          <w:tcPr>
            <w:tcW w:w="807" w:type="dxa"/>
          </w:tcPr>
          <w:p w:rsidR="00017ED6" w:rsidRPr="00052167" w:rsidRDefault="00017ED6" w:rsidP="001875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Нали-чие</w:t>
            </w:r>
            <w:proofErr w:type="spellEnd"/>
            <w:proofErr w:type="gramEnd"/>
          </w:p>
        </w:tc>
        <w:tc>
          <w:tcPr>
            <w:tcW w:w="2409" w:type="dxa"/>
          </w:tcPr>
          <w:p w:rsidR="00017ED6" w:rsidRPr="00052167" w:rsidRDefault="00017ED6" w:rsidP="00187567">
            <w:pPr>
              <w:jc w:val="center"/>
              <w:rPr>
                <w:rFonts w:ascii="Times New Roman" w:hAnsi="Times New Roman" w:cs="Times New Roman"/>
              </w:rPr>
            </w:pPr>
            <w:r w:rsidRPr="0005216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20" w:type="dxa"/>
          </w:tcPr>
          <w:p w:rsidR="00017ED6" w:rsidRPr="00052167" w:rsidRDefault="00017ED6" w:rsidP="00187567">
            <w:pPr>
              <w:jc w:val="center"/>
              <w:rPr>
                <w:rFonts w:ascii="Times New Roman" w:hAnsi="Times New Roman" w:cs="Times New Roman"/>
              </w:rPr>
            </w:pPr>
            <w:r w:rsidRPr="00052167">
              <w:rPr>
                <w:rFonts w:ascii="Times New Roman" w:hAnsi="Times New Roman" w:cs="Times New Roman"/>
              </w:rPr>
              <w:t>Наименование учебника, программа</w:t>
            </w:r>
          </w:p>
        </w:tc>
        <w:tc>
          <w:tcPr>
            <w:tcW w:w="1701" w:type="dxa"/>
          </w:tcPr>
          <w:p w:rsidR="00017ED6" w:rsidRPr="00052167" w:rsidRDefault="00017ED6" w:rsidP="00187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</w:t>
            </w:r>
            <w:r w:rsidRPr="00052167">
              <w:rPr>
                <w:rFonts w:ascii="Times New Roman" w:hAnsi="Times New Roman" w:cs="Times New Roman"/>
              </w:rPr>
              <w:t>ство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017ED6" w:rsidRPr="00B01DA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9B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51319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51319B"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  (VIII вид)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2011</w:t>
            </w:r>
          </w:p>
        </w:tc>
        <w:tc>
          <w:tcPr>
            <w:tcW w:w="1701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9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7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820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9B">
              <w:rPr>
                <w:rFonts w:ascii="Times New Roman" w:hAnsi="Times New Roman" w:cs="Times New Roman"/>
                <w:sz w:val="24"/>
                <w:szCs w:val="24"/>
              </w:rPr>
              <w:t>Аксенова А.К. Чтение (VIII вид)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2013</w:t>
            </w:r>
          </w:p>
        </w:tc>
        <w:tc>
          <w:tcPr>
            <w:tcW w:w="1701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9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19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51319B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 (VIII вид)</w:t>
            </w:r>
          </w:p>
        </w:tc>
        <w:tc>
          <w:tcPr>
            <w:tcW w:w="1701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9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И.В. Биология. Растения. Грибы, Бактерии. – М.: 2014</w:t>
            </w:r>
          </w:p>
        </w:tc>
        <w:tc>
          <w:tcPr>
            <w:tcW w:w="1701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20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9B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 (VIII вид)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2013</w:t>
            </w:r>
          </w:p>
        </w:tc>
        <w:tc>
          <w:tcPr>
            <w:tcW w:w="1701" w:type="dxa"/>
          </w:tcPr>
          <w:p w:rsidR="00017ED6" w:rsidRPr="0051319B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9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17ED6" w:rsidRPr="009A3E35" w:rsidTr="00017ED6">
        <w:tc>
          <w:tcPr>
            <w:tcW w:w="528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017ED6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7ED6" w:rsidRPr="009F097A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ED6" w:rsidRPr="006C1CA5" w:rsidRDefault="00017ED6" w:rsidP="0018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ED6" w:rsidRDefault="00017ED6" w:rsidP="00017ED6"/>
    <w:p w:rsidR="00017ED6" w:rsidRDefault="00017ED6">
      <w:pPr>
        <w:rPr>
          <w:rFonts w:ascii="Times New Roman" w:hAnsi="Times New Roman" w:cs="Times New Roman"/>
          <w:sz w:val="24"/>
          <w:szCs w:val="24"/>
        </w:rPr>
      </w:pPr>
    </w:p>
    <w:p w:rsidR="00017ED6" w:rsidRDefault="00017ED6">
      <w:pPr>
        <w:rPr>
          <w:rFonts w:ascii="Times New Roman" w:hAnsi="Times New Roman" w:cs="Times New Roman"/>
          <w:sz w:val="24"/>
          <w:szCs w:val="24"/>
        </w:rPr>
      </w:pPr>
    </w:p>
    <w:p w:rsidR="00017ED6" w:rsidRPr="00895137" w:rsidRDefault="00017ED6" w:rsidP="00017ED6">
      <w:pPr>
        <w:rPr>
          <w:rFonts w:ascii="Times New Roman" w:hAnsi="Times New Roman" w:cs="Times New Roman"/>
          <w:sz w:val="28"/>
          <w:szCs w:val="28"/>
        </w:rPr>
      </w:pPr>
    </w:p>
    <w:p w:rsidR="00017ED6" w:rsidRPr="00895137" w:rsidRDefault="00017ED6" w:rsidP="00017ED6">
      <w:pPr>
        <w:rPr>
          <w:rFonts w:ascii="Times New Roman" w:hAnsi="Times New Roman" w:cs="Times New Roman"/>
          <w:sz w:val="28"/>
          <w:szCs w:val="28"/>
        </w:rPr>
      </w:pPr>
      <w:r w:rsidRPr="008951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137">
        <w:rPr>
          <w:rFonts w:ascii="Times New Roman" w:hAnsi="Times New Roman" w:cs="Times New Roman"/>
          <w:sz w:val="28"/>
          <w:szCs w:val="28"/>
        </w:rPr>
        <w:t xml:space="preserve">  Директор школы:                           Малинин С.А.</w:t>
      </w:r>
    </w:p>
    <w:p w:rsidR="00017ED6" w:rsidRPr="00CE2ED5" w:rsidRDefault="00017ED6">
      <w:pPr>
        <w:rPr>
          <w:rFonts w:ascii="Times New Roman" w:hAnsi="Times New Roman" w:cs="Times New Roman"/>
          <w:sz w:val="24"/>
          <w:szCs w:val="24"/>
        </w:rPr>
      </w:pPr>
    </w:p>
    <w:sectPr w:rsidR="00017ED6" w:rsidRPr="00CE2ED5" w:rsidSect="005C55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BE6"/>
    <w:multiLevelType w:val="hybridMultilevel"/>
    <w:tmpl w:val="B02AD0B6"/>
    <w:lvl w:ilvl="0" w:tplc="31BC6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EB0E53"/>
    <w:multiLevelType w:val="hybridMultilevel"/>
    <w:tmpl w:val="ADAE8F0A"/>
    <w:lvl w:ilvl="0" w:tplc="856AAB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21FB0"/>
    <w:multiLevelType w:val="hybridMultilevel"/>
    <w:tmpl w:val="ADAE8F0A"/>
    <w:lvl w:ilvl="0" w:tplc="856AAB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52EBC"/>
    <w:multiLevelType w:val="hybridMultilevel"/>
    <w:tmpl w:val="ADAE8F0A"/>
    <w:lvl w:ilvl="0" w:tplc="856AAB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D5"/>
    <w:rsid w:val="00017ED6"/>
    <w:rsid w:val="00051883"/>
    <w:rsid w:val="00095267"/>
    <w:rsid w:val="0009554B"/>
    <w:rsid w:val="000C3CFB"/>
    <w:rsid w:val="0010120B"/>
    <w:rsid w:val="0016451C"/>
    <w:rsid w:val="001934D0"/>
    <w:rsid w:val="001B6051"/>
    <w:rsid w:val="001C1456"/>
    <w:rsid w:val="00242947"/>
    <w:rsid w:val="00254172"/>
    <w:rsid w:val="002B2D87"/>
    <w:rsid w:val="002C07D2"/>
    <w:rsid w:val="002D00D7"/>
    <w:rsid w:val="002F0C46"/>
    <w:rsid w:val="003538FC"/>
    <w:rsid w:val="003D1BBA"/>
    <w:rsid w:val="004B12D1"/>
    <w:rsid w:val="004F61B0"/>
    <w:rsid w:val="00573DA2"/>
    <w:rsid w:val="00592399"/>
    <w:rsid w:val="005C550F"/>
    <w:rsid w:val="006575A6"/>
    <w:rsid w:val="00697F46"/>
    <w:rsid w:val="006A3AB9"/>
    <w:rsid w:val="006B4C73"/>
    <w:rsid w:val="006E62D5"/>
    <w:rsid w:val="00752007"/>
    <w:rsid w:val="0076370F"/>
    <w:rsid w:val="007879C2"/>
    <w:rsid w:val="00794362"/>
    <w:rsid w:val="007A14BB"/>
    <w:rsid w:val="007D4232"/>
    <w:rsid w:val="007D75F6"/>
    <w:rsid w:val="00804F14"/>
    <w:rsid w:val="00937DD2"/>
    <w:rsid w:val="00953CEA"/>
    <w:rsid w:val="00957410"/>
    <w:rsid w:val="009E1D5E"/>
    <w:rsid w:val="009E3A68"/>
    <w:rsid w:val="00A64947"/>
    <w:rsid w:val="00B010B9"/>
    <w:rsid w:val="00C16670"/>
    <w:rsid w:val="00C92B14"/>
    <w:rsid w:val="00CE2ED5"/>
    <w:rsid w:val="00D02060"/>
    <w:rsid w:val="00D471F6"/>
    <w:rsid w:val="00D57EE4"/>
    <w:rsid w:val="00D866DA"/>
    <w:rsid w:val="00D90FBC"/>
    <w:rsid w:val="00DE4174"/>
    <w:rsid w:val="00DF31DB"/>
    <w:rsid w:val="00E917FA"/>
    <w:rsid w:val="00F02646"/>
    <w:rsid w:val="00F44212"/>
    <w:rsid w:val="00F63A23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2E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2E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2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2E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2E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2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2016-11-03T13:38:00Z</dcterms:created>
  <dcterms:modified xsi:type="dcterms:W3CDTF">2016-11-03T13:38:00Z</dcterms:modified>
</cp:coreProperties>
</file>