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C" w:rsidRPr="007C1B69" w:rsidRDefault="00A34240" w:rsidP="00A3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69">
        <w:rPr>
          <w:rFonts w:ascii="Times New Roman" w:hAnsi="Times New Roman" w:cs="Times New Roman"/>
          <w:b/>
          <w:sz w:val="28"/>
          <w:szCs w:val="28"/>
        </w:rPr>
        <w:t xml:space="preserve">Список кружков и секций в МБОУ СОШ </w:t>
      </w:r>
      <w:proofErr w:type="gramStart"/>
      <w:r w:rsidRPr="007C1B6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C1B69">
        <w:rPr>
          <w:rFonts w:ascii="Times New Roman" w:hAnsi="Times New Roman" w:cs="Times New Roman"/>
          <w:b/>
          <w:sz w:val="28"/>
          <w:szCs w:val="28"/>
        </w:rPr>
        <w:t>. Ярославка на 2013-2014г.</w:t>
      </w:r>
    </w:p>
    <w:p w:rsidR="00A34240" w:rsidRDefault="00A34240" w:rsidP="00A342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4240" w:rsidTr="00A34240">
        <w:tc>
          <w:tcPr>
            <w:tcW w:w="4785" w:type="dxa"/>
          </w:tcPr>
          <w:p w:rsidR="00A34240" w:rsidRPr="007C1B69" w:rsidRDefault="00A34240" w:rsidP="00A3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B6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  <w:r w:rsidR="005E69E0" w:rsidRPr="007C1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дополнительного образования</w:t>
            </w:r>
            <w:r w:rsidR="007C1B69" w:rsidRPr="007C1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34240" w:rsidRPr="007C1B69" w:rsidRDefault="00A34240" w:rsidP="00A3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B6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7C1B69" w:rsidTr="00A34240">
        <w:tc>
          <w:tcPr>
            <w:tcW w:w="4785" w:type="dxa"/>
          </w:tcPr>
          <w:p w:rsidR="007C1B69" w:rsidRPr="007C1B69" w:rsidRDefault="007C1B69" w:rsidP="00A3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B6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 дополнительного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РОО</w:t>
            </w:r>
          </w:p>
        </w:tc>
        <w:tc>
          <w:tcPr>
            <w:tcW w:w="4786" w:type="dxa"/>
          </w:tcPr>
          <w:p w:rsidR="007C1B69" w:rsidRPr="007C1B69" w:rsidRDefault="007C1B69" w:rsidP="00A34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Малинина Е.П.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Истомин С.С.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Устюгов В.А.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«Весёлая р</w:t>
            </w:r>
            <w:r w:rsidR="00A34240" w:rsidRPr="007C1B69">
              <w:rPr>
                <w:rFonts w:ascii="Times New Roman" w:hAnsi="Times New Roman" w:cs="Times New Roman"/>
                <w:sz w:val="24"/>
                <w:szCs w:val="24"/>
              </w:rPr>
              <w:t>итмика</w:t>
            </w: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Булатова М.А.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Рухтина С.Ю.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Вокальный кружок «Веснушки»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Райманова Л.В.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«Интеграл»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Ваганова А.В.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9E0" w:rsidRPr="007C1B69">
              <w:rPr>
                <w:rFonts w:ascii="Times New Roman" w:hAnsi="Times New Roman" w:cs="Times New Roman"/>
                <w:sz w:val="24"/>
                <w:szCs w:val="24"/>
              </w:rPr>
              <w:t>Юный филолог</w:t>
            </w: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Севастьянова И.А.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Севастьянова И.А.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Устюгова С.С.</w:t>
            </w:r>
          </w:p>
        </w:tc>
      </w:tr>
      <w:tr w:rsidR="00A34240" w:rsidRPr="007C1B69" w:rsidTr="00A34240">
        <w:tc>
          <w:tcPr>
            <w:tcW w:w="4785" w:type="dxa"/>
          </w:tcPr>
          <w:p w:rsidR="00A34240" w:rsidRPr="007C1B69" w:rsidRDefault="00A34240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4786" w:type="dxa"/>
          </w:tcPr>
          <w:p w:rsidR="00A34240" w:rsidRPr="007C1B69" w:rsidRDefault="00A3424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Коротаева Л.А.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5E69E0" w:rsidP="00A34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5E69E0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Вокальный кружок «Весёлые нотки»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Райманова Л.В.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7C1B69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Устюгова С.С.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5E69E0" w:rsidP="00A34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 xml:space="preserve">Истомин С.С. 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7C1B69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Рогожина Л.В.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7C1B69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солёного теста </w:t>
            </w:r>
            <w:r w:rsidR="005E69E0" w:rsidRPr="007C1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E69E0" w:rsidRPr="007C1B69"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Крюкова С.С.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7C1B69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«Весёлая математика»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Дремина  Г.В.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7C1B69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«Разговорчики»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Балчугова Л.Н.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7C1B69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Гостюхина О.Н.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7C1B69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«Весёлая математика»</w:t>
            </w:r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Дудина О.В.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AD23CD" w:rsidP="00A34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дополнительного образования от </w:t>
            </w:r>
            <w:proofErr w:type="spellStart"/>
            <w:r w:rsidRPr="007C1B69">
              <w:rPr>
                <w:rFonts w:ascii="Times New Roman" w:hAnsi="Times New Roman" w:cs="Times New Roman"/>
                <w:b/>
                <w:sz w:val="24"/>
                <w:szCs w:val="24"/>
              </w:rPr>
              <w:t>ДПиШ</w:t>
            </w:r>
            <w:proofErr w:type="spellEnd"/>
          </w:p>
        </w:tc>
        <w:tc>
          <w:tcPr>
            <w:tcW w:w="4786" w:type="dxa"/>
          </w:tcPr>
          <w:p w:rsidR="005E69E0" w:rsidRPr="007C1B69" w:rsidRDefault="005E69E0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AD23CD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Шахматный «Лабиринт»</w:t>
            </w:r>
          </w:p>
        </w:tc>
        <w:tc>
          <w:tcPr>
            <w:tcW w:w="4786" w:type="dxa"/>
          </w:tcPr>
          <w:p w:rsidR="005E69E0" w:rsidRPr="007C1B69" w:rsidRDefault="00AD23CD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Цепилов</w:t>
            </w:r>
            <w:proofErr w:type="spellEnd"/>
            <w:r w:rsidRPr="007C1B6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AD23CD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«Авиамодельное»</w:t>
            </w:r>
          </w:p>
        </w:tc>
        <w:tc>
          <w:tcPr>
            <w:tcW w:w="4786" w:type="dxa"/>
          </w:tcPr>
          <w:p w:rsidR="005E69E0" w:rsidRPr="007C1B69" w:rsidRDefault="00AD23CD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Никитин О.А.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AD23CD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4786" w:type="dxa"/>
          </w:tcPr>
          <w:p w:rsidR="005E69E0" w:rsidRPr="007C1B69" w:rsidRDefault="00AD23CD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Новосёлова О.А.</w:t>
            </w:r>
          </w:p>
        </w:tc>
      </w:tr>
      <w:tr w:rsidR="005E69E0" w:rsidRPr="007C1B69" w:rsidTr="00A34240">
        <w:tc>
          <w:tcPr>
            <w:tcW w:w="4785" w:type="dxa"/>
          </w:tcPr>
          <w:p w:rsidR="005E69E0" w:rsidRPr="007C1B69" w:rsidRDefault="00AD23CD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«Химия в быту»</w:t>
            </w:r>
          </w:p>
        </w:tc>
        <w:tc>
          <w:tcPr>
            <w:tcW w:w="4786" w:type="dxa"/>
          </w:tcPr>
          <w:p w:rsidR="005E69E0" w:rsidRPr="007C1B69" w:rsidRDefault="00AD23CD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Новикова Г.П.</w:t>
            </w:r>
          </w:p>
        </w:tc>
      </w:tr>
      <w:tr w:rsidR="00AD23CD" w:rsidRPr="007C1B69" w:rsidTr="00A34240">
        <w:tc>
          <w:tcPr>
            <w:tcW w:w="4785" w:type="dxa"/>
          </w:tcPr>
          <w:p w:rsidR="00AD23CD" w:rsidRPr="007C1B69" w:rsidRDefault="00AD23CD" w:rsidP="00A34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дополнительного образования от ДЮСШ</w:t>
            </w:r>
          </w:p>
        </w:tc>
        <w:tc>
          <w:tcPr>
            <w:tcW w:w="4786" w:type="dxa"/>
          </w:tcPr>
          <w:p w:rsidR="00AD23CD" w:rsidRPr="007C1B69" w:rsidRDefault="00AD23CD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CD" w:rsidRPr="007C1B69" w:rsidTr="00A34240">
        <w:tc>
          <w:tcPr>
            <w:tcW w:w="4785" w:type="dxa"/>
          </w:tcPr>
          <w:p w:rsidR="00AD23CD" w:rsidRPr="007C1B69" w:rsidRDefault="00B74B83" w:rsidP="00A3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4786" w:type="dxa"/>
          </w:tcPr>
          <w:p w:rsidR="00AD23CD" w:rsidRPr="007C1B69" w:rsidRDefault="00AD23CD" w:rsidP="0088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69">
              <w:rPr>
                <w:rFonts w:ascii="Times New Roman" w:hAnsi="Times New Roman" w:cs="Times New Roman"/>
                <w:sz w:val="24"/>
                <w:szCs w:val="24"/>
              </w:rPr>
              <w:t>Щелконогов Ю.Ю.</w:t>
            </w:r>
          </w:p>
        </w:tc>
      </w:tr>
    </w:tbl>
    <w:p w:rsidR="00A34240" w:rsidRPr="007C1B69" w:rsidRDefault="00A34240" w:rsidP="00A34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4240" w:rsidRPr="007C1B69" w:rsidSect="006A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240"/>
    <w:rsid w:val="005E69E0"/>
    <w:rsid w:val="006A0A5C"/>
    <w:rsid w:val="007C1B69"/>
    <w:rsid w:val="00A34240"/>
    <w:rsid w:val="00AD23CD"/>
    <w:rsid w:val="00B74B83"/>
    <w:rsid w:val="00B8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2013-10-21T04:40:00Z</dcterms:created>
  <dcterms:modified xsi:type="dcterms:W3CDTF">2013-10-21T08:10:00Z</dcterms:modified>
</cp:coreProperties>
</file>