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72" w:rsidRDefault="002A49E5" w:rsidP="00670BD1">
      <w:pPr>
        <w:jc w:val="center"/>
        <w:rPr>
          <w:sz w:val="40"/>
          <w:szCs w:val="40"/>
        </w:rPr>
      </w:pPr>
      <w:r w:rsidRPr="002A49E5">
        <w:rPr>
          <w:sz w:val="40"/>
          <w:szCs w:val="40"/>
        </w:rPr>
        <w:t>Экологическая акция «Марш парков»</w:t>
      </w:r>
    </w:p>
    <w:p w:rsidR="002A49E5" w:rsidRDefault="002A49E5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6756" cy="3902149"/>
            <wp:effectExtent l="19050" t="0" r="6844" b="0"/>
            <wp:docPr id="3" name="Рисунок 3" descr="C:\Documents and Settings\1\Рабочий стол\фото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фото\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D1" w:rsidRDefault="002A49E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Аллея выпускников 2013год</w:t>
      </w:r>
      <w:r w:rsidR="00670BD1">
        <w:rPr>
          <w:sz w:val="40"/>
          <w:szCs w:val="40"/>
        </w:rPr>
        <w:t>а</w:t>
      </w:r>
    </w:p>
    <w:p w:rsidR="00670BD1" w:rsidRPr="002A49E5" w:rsidRDefault="00670BD1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702885" cy="3934046"/>
            <wp:effectExtent l="19050" t="0" r="2215" b="0"/>
            <wp:docPr id="5" name="Рисунок 1" descr="C:\Documents and Settings\1\Рабочий стол\фото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фото\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85" cy="39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ru-RU"/>
        </w:rPr>
        <w:t xml:space="preserve">      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617824" cy="3915630"/>
            <wp:effectExtent l="19050" t="0" r="0" b="0"/>
            <wp:docPr id="4" name="Рисунок 4" descr="C:\Documents and Settings\1\Рабочий стол\фото\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о\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05" cy="393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BD1" w:rsidRPr="002A49E5" w:rsidSect="00B0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9E5"/>
    <w:rsid w:val="002A49E5"/>
    <w:rsid w:val="00670BD1"/>
    <w:rsid w:val="00B06272"/>
    <w:rsid w:val="00F4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2013-08-19T05:42:00Z</dcterms:created>
  <dcterms:modified xsi:type="dcterms:W3CDTF">2013-08-19T05:57:00Z</dcterms:modified>
</cp:coreProperties>
</file>