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47" w:rsidRPr="00572547" w:rsidRDefault="00572547" w:rsidP="00572547">
      <w:pPr>
        <w:pStyle w:val="a3"/>
        <w:rPr>
          <w:rFonts w:ascii="Times New Roman" w:hAnsi="Times New Roman" w:cs="Times New Roman"/>
          <w:b/>
          <w:w w:val="89"/>
          <w:sz w:val="28"/>
          <w:szCs w:val="28"/>
        </w:rPr>
      </w:pPr>
      <w:r w:rsidRPr="00572547">
        <w:rPr>
          <w:rFonts w:ascii="Times New Roman" w:hAnsi="Times New Roman" w:cs="Times New Roman"/>
          <w:b/>
          <w:w w:val="89"/>
          <w:sz w:val="28"/>
          <w:szCs w:val="28"/>
        </w:rPr>
        <w:t>Материально-техническое обеспечение учебного процесса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851"/>
        <w:gridCol w:w="4253"/>
        <w:gridCol w:w="5528"/>
      </w:tblGrid>
      <w:tr w:rsidR="00572547" w:rsidRPr="00D81ABD" w:rsidTr="00BD0F97">
        <w:tc>
          <w:tcPr>
            <w:tcW w:w="851" w:type="dxa"/>
          </w:tcPr>
          <w:p w:rsidR="00572547" w:rsidRPr="00D81AB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81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8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1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Уровень, ступень  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образования, вид  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образовательной программы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>(основная/дополнительная),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направление подготовки,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специальность, профессия,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предмета,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дисциплины (модуля) в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 учебным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планом          </w:t>
            </w:r>
            <w:proofErr w:type="gramEnd"/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оборудованных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>учебных кабинетов,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 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проведения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практических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>занятий с перечнем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основного  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оборудования   </w:t>
            </w:r>
          </w:p>
        </w:tc>
      </w:tr>
      <w:tr w:rsidR="00572547" w:rsidRPr="007E51EB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jc w:val="center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Начальное</w:t>
            </w:r>
          </w:p>
          <w:p w:rsidR="00572547" w:rsidRPr="00650E7D" w:rsidRDefault="00572547" w:rsidP="00BD0F97">
            <w:pPr>
              <w:jc w:val="center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общее образование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-общеобразовательные программы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дисциплины 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1 класса   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(модули):                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Русский язык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Литературное чтение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Математика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Окружающий мир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Изобразительное искусство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Технология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-Телевизор «</w:t>
            </w:r>
            <w:proofErr w:type="spellStart"/>
            <w:r w:rsidRPr="00650E7D">
              <w:rPr>
                <w:sz w:val="28"/>
                <w:szCs w:val="28"/>
              </w:rPr>
              <w:t>Ериссон</w:t>
            </w:r>
            <w:proofErr w:type="spellEnd"/>
            <w:r w:rsidRPr="00650E7D">
              <w:rPr>
                <w:sz w:val="28"/>
                <w:szCs w:val="28"/>
              </w:rPr>
              <w:t>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-Видеомагнитофон «ЛЖ»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Таблицы и плакаты по литературному чтению, русскому языку и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Комплект  портретов писателей 19 в, 20в.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-Портреты детских зарубежных писателей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-Таблица согласные звуки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-Алфавит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-Алфавит в картинках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-Таблица. Учимся писать и считать (от 1 до 10)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-Таблица. Счет от 1 до 20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-Правильная посадка во время занятий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-Комплект развивающие игры «Дорожная азбука»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-Картинный словарь (комплект картинки + слова)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Таблицы по развитию речи. Как много интересного вокруг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Букварь (настенные картинки)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-Сюжетные картинки по развитию речи 1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-Репродукции сказок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-Развитие речи. Природа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Наглядный и раздаточный материал по окружающему миру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-Знакомство с окружающим миром в картинках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-Комплект времена года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-Комплект дикие животные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-Картины из жизни диких животных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-Картины из жизни домашних животных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-Комплект таблиц. Основы пожарной </w:t>
            </w:r>
            <w:r w:rsidRPr="00650E7D">
              <w:rPr>
                <w:sz w:val="28"/>
                <w:szCs w:val="28"/>
              </w:rPr>
              <w:lastRenderedPageBreak/>
              <w:t xml:space="preserve">безопасности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Комплект таблиц жизнь людей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</w:tc>
      </w:tr>
      <w:tr w:rsidR="00572547" w:rsidRPr="007E51EB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Предметы, дисциплины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 2 класса 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(модули):                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Русский язык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Литературное чтение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Математика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Окружающий мир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Изобразительное искусство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Технология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Иностранный язык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r w:rsidRPr="00650E7D">
              <w:rPr>
                <w:sz w:val="28"/>
                <w:szCs w:val="28"/>
                <w:lang w:val="en-US"/>
              </w:rPr>
              <w:t>DVD</w:t>
            </w:r>
            <w:r w:rsidRPr="00650E7D">
              <w:rPr>
                <w:sz w:val="28"/>
                <w:szCs w:val="28"/>
              </w:rPr>
              <w:t xml:space="preserve">  </w:t>
            </w:r>
            <w:r w:rsidRPr="00650E7D">
              <w:rPr>
                <w:sz w:val="28"/>
                <w:szCs w:val="28"/>
                <w:lang w:val="en-US"/>
              </w:rPr>
              <w:t>LG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-Телевизор </w:t>
            </w:r>
            <w:proofErr w:type="spellStart"/>
            <w:r w:rsidRPr="00650E7D">
              <w:rPr>
                <w:sz w:val="28"/>
                <w:szCs w:val="28"/>
              </w:rPr>
              <w:t>Эриссон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Дидактический материал 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-Холодова О.Юным умникам и умницам 4класс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Узорова</w:t>
            </w:r>
            <w:proofErr w:type="spellEnd"/>
            <w:r w:rsidRPr="00650E7D">
              <w:rPr>
                <w:sz w:val="28"/>
                <w:szCs w:val="28"/>
              </w:rPr>
              <w:t xml:space="preserve"> О.В.Практическое пособие по развитию речи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Языканова</w:t>
            </w:r>
            <w:proofErr w:type="spellEnd"/>
            <w:r w:rsidRPr="00650E7D">
              <w:rPr>
                <w:sz w:val="28"/>
                <w:szCs w:val="28"/>
              </w:rPr>
              <w:t xml:space="preserve"> Е.В.Учись учиться. Развивающие занятия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Чекмарёва</w:t>
            </w:r>
            <w:proofErr w:type="spellEnd"/>
            <w:r w:rsidRPr="00650E7D">
              <w:rPr>
                <w:sz w:val="28"/>
                <w:szCs w:val="28"/>
              </w:rPr>
              <w:t xml:space="preserve"> Т.К.Задания к учебнику математики 4 класс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Раздаточные карточки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Карточки для индивидуальной работы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Контрольные работы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Перфокарты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Перфокарты по русскому языку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Иллюстрационный материал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-Портреты детских писателей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Набор иллюстраций к сказкам А.С.Пушкина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Евгений </w:t>
            </w:r>
            <w:proofErr w:type="spellStart"/>
            <w:r w:rsidRPr="00650E7D">
              <w:rPr>
                <w:sz w:val="28"/>
                <w:szCs w:val="28"/>
              </w:rPr>
              <w:t>Чарушин</w:t>
            </w:r>
            <w:proofErr w:type="spellEnd"/>
            <w:r w:rsidRPr="00650E7D">
              <w:rPr>
                <w:sz w:val="28"/>
                <w:szCs w:val="28"/>
              </w:rPr>
              <w:t xml:space="preserve">  Звери и птицы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-И.А.Крылов  Басни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Календари: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Цветы Башкирии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Башкортостан – родная сторона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Родина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Наборы  открыток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Сохраним родную природу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В мире птиц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Набор таблиц   по изобразительному искусству  и     художественному труду   1-2класс.  Автор М.Ш.Салахов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Наборы учебников и пособий.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Моро М.И., Волкова С.И.  Математика 4 класс.– М.: Просвещение,2004.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Пурик</w:t>
            </w:r>
            <w:proofErr w:type="spellEnd"/>
            <w:r w:rsidRPr="00650E7D">
              <w:rPr>
                <w:sz w:val="28"/>
                <w:szCs w:val="28"/>
              </w:rPr>
              <w:t xml:space="preserve"> Э.Э. Изобразительное искусство 3-4  </w:t>
            </w:r>
            <w:proofErr w:type="spellStart"/>
            <w:r w:rsidRPr="00650E7D">
              <w:rPr>
                <w:sz w:val="28"/>
                <w:szCs w:val="28"/>
              </w:rPr>
              <w:t>класс</w:t>
            </w:r>
            <w:proofErr w:type="gramStart"/>
            <w:r w:rsidRPr="00650E7D">
              <w:rPr>
                <w:sz w:val="28"/>
                <w:szCs w:val="28"/>
              </w:rPr>
              <w:t>.-</w:t>
            </w:r>
            <w:proofErr w:type="gramEnd"/>
            <w:r w:rsidRPr="00650E7D">
              <w:rPr>
                <w:sz w:val="28"/>
                <w:szCs w:val="28"/>
              </w:rPr>
              <w:t>Уфа</w:t>
            </w:r>
            <w:proofErr w:type="spellEnd"/>
            <w:r w:rsidRPr="00650E7D">
              <w:rPr>
                <w:sz w:val="28"/>
                <w:szCs w:val="28"/>
              </w:rPr>
              <w:t>: Китап,2006.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 </w:t>
            </w:r>
            <w:proofErr w:type="spellStart"/>
            <w:r w:rsidRPr="00650E7D">
              <w:rPr>
                <w:sz w:val="28"/>
                <w:szCs w:val="28"/>
              </w:rPr>
              <w:t>Рамзаева</w:t>
            </w:r>
            <w:proofErr w:type="spellEnd"/>
            <w:r w:rsidRPr="00650E7D">
              <w:rPr>
                <w:sz w:val="28"/>
                <w:szCs w:val="28"/>
              </w:rPr>
              <w:t xml:space="preserve"> Т.Г. Русский язык   4 класс.- М.: Дрофа 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А.А. Плешаков. Мир вокруг нас. 4 </w:t>
            </w:r>
            <w:proofErr w:type="spellStart"/>
            <w:r w:rsidRPr="00650E7D">
              <w:rPr>
                <w:sz w:val="28"/>
                <w:szCs w:val="28"/>
              </w:rPr>
              <w:t>класс</w:t>
            </w:r>
            <w:proofErr w:type="gramStart"/>
            <w:r w:rsidRPr="00650E7D">
              <w:rPr>
                <w:sz w:val="28"/>
                <w:szCs w:val="28"/>
              </w:rPr>
              <w:t>.-</w:t>
            </w:r>
            <w:proofErr w:type="gramEnd"/>
            <w:r w:rsidRPr="00650E7D">
              <w:rPr>
                <w:sz w:val="28"/>
                <w:szCs w:val="28"/>
              </w:rPr>
              <w:lastRenderedPageBreak/>
              <w:t>М</w:t>
            </w:r>
            <w:proofErr w:type="spellEnd"/>
            <w:r w:rsidRPr="00650E7D">
              <w:rPr>
                <w:sz w:val="28"/>
                <w:szCs w:val="28"/>
              </w:rPr>
              <w:t>.: Просвещение,2009.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-А.А. Плешаков. Рабочая тетрадь. 4 </w:t>
            </w:r>
            <w:proofErr w:type="spellStart"/>
            <w:r w:rsidRPr="00650E7D">
              <w:rPr>
                <w:sz w:val="28"/>
                <w:szCs w:val="28"/>
              </w:rPr>
              <w:t>класс</w:t>
            </w:r>
            <w:proofErr w:type="gramStart"/>
            <w:r w:rsidRPr="00650E7D">
              <w:rPr>
                <w:sz w:val="28"/>
                <w:szCs w:val="28"/>
              </w:rPr>
              <w:t>.-</w:t>
            </w:r>
            <w:proofErr w:type="gramEnd"/>
            <w:r w:rsidRPr="00650E7D">
              <w:rPr>
                <w:sz w:val="28"/>
                <w:szCs w:val="28"/>
              </w:rPr>
              <w:t>М</w:t>
            </w:r>
            <w:proofErr w:type="spellEnd"/>
            <w:r w:rsidRPr="00650E7D">
              <w:rPr>
                <w:sz w:val="28"/>
                <w:szCs w:val="28"/>
              </w:rPr>
              <w:t>.: Просвещение, 2010.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-А.А. </w:t>
            </w:r>
            <w:proofErr w:type="spellStart"/>
            <w:r w:rsidRPr="00650E7D">
              <w:rPr>
                <w:sz w:val="28"/>
                <w:szCs w:val="28"/>
              </w:rPr>
              <w:t>Плешаков</w:t>
            </w:r>
            <w:proofErr w:type="gramStart"/>
            <w:r w:rsidRPr="00650E7D">
              <w:rPr>
                <w:sz w:val="28"/>
                <w:szCs w:val="28"/>
              </w:rPr>
              <w:t>.т</w:t>
            </w:r>
            <w:proofErr w:type="gramEnd"/>
            <w:r w:rsidRPr="00650E7D">
              <w:rPr>
                <w:sz w:val="28"/>
                <w:szCs w:val="28"/>
              </w:rPr>
              <w:t>етрадь</w:t>
            </w:r>
            <w:proofErr w:type="spellEnd"/>
            <w:r w:rsidRPr="00650E7D">
              <w:rPr>
                <w:sz w:val="28"/>
                <w:szCs w:val="28"/>
              </w:rPr>
              <w:t xml:space="preserve"> «Проверь себя». 4 </w:t>
            </w:r>
            <w:proofErr w:type="spellStart"/>
            <w:r w:rsidRPr="00650E7D">
              <w:rPr>
                <w:sz w:val="28"/>
                <w:szCs w:val="28"/>
              </w:rPr>
              <w:t>класс.-М</w:t>
            </w:r>
            <w:proofErr w:type="spellEnd"/>
            <w:r w:rsidRPr="00650E7D">
              <w:rPr>
                <w:sz w:val="28"/>
                <w:szCs w:val="28"/>
              </w:rPr>
              <w:t>.: Вита-Пресс,2010.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О.В.Кубасова</w:t>
            </w:r>
            <w:proofErr w:type="spellEnd"/>
            <w:r w:rsidRPr="00650E7D">
              <w:rPr>
                <w:sz w:val="28"/>
                <w:szCs w:val="28"/>
              </w:rPr>
              <w:t xml:space="preserve"> Литературное чтение 4 класс.- Смоленск: Ассоциация </w:t>
            </w:r>
            <w:r w:rsidRPr="00650E7D">
              <w:rPr>
                <w:sz w:val="28"/>
                <w:szCs w:val="28"/>
                <w:lang w:val="en-US"/>
              </w:rPr>
              <w:t>XXI</w:t>
            </w:r>
            <w:r w:rsidRPr="00650E7D">
              <w:rPr>
                <w:sz w:val="28"/>
                <w:szCs w:val="28"/>
              </w:rPr>
              <w:t xml:space="preserve">    век, 2003.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Н.В.Матвеева, </w:t>
            </w:r>
            <w:proofErr w:type="spellStart"/>
            <w:r w:rsidRPr="00650E7D">
              <w:rPr>
                <w:sz w:val="28"/>
                <w:szCs w:val="28"/>
              </w:rPr>
              <w:t>Е.Н.Челак</w:t>
            </w:r>
            <w:proofErr w:type="spellEnd"/>
            <w:r w:rsidRPr="00650E7D">
              <w:rPr>
                <w:sz w:val="28"/>
                <w:szCs w:val="28"/>
              </w:rPr>
              <w:t>. Информатика и ИКТ: учебник для 4 класса. – М.: БИНОМ. Лаборатория знаний, 2010.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50E7D">
              <w:rPr>
                <w:b/>
                <w:sz w:val="28"/>
                <w:szCs w:val="28"/>
              </w:rPr>
              <w:t>Аудиотека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-Голоса птиц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-Песни для детей</w:t>
            </w:r>
            <w:proofErr w:type="gramStart"/>
            <w:r w:rsidRPr="00650E7D">
              <w:rPr>
                <w:sz w:val="28"/>
                <w:szCs w:val="28"/>
              </w:rPr>
              <w:t xml:space="preserve"> В</w:t>
            </w:r>
            <w:proofErr w:type="gramEnd"/>
            <w:r w:rsidRPr="00650E7D">
              <w:rPr>
                <w:sz w:val="28"/>
                <w:szCs w:val="28"/>
              </w:rPr>
              <w:t xml:space="preserve">л. </w:t>
            </w:r>
            <w:proofErr w:type="spellStart"/>
            <w:r w:rsidRPr="00650E7D">
              <w:rPr>
                <w:sz w:val="28"/>
                <w:szCs w:val="28"/>
              </w:rPr>
              <w:t>Шаинского</w:t>
            </w:r>
            <w:proofErr w:type="spellEnd"/>
            <w:r w:rsidRPr="00650E7D">
              <w:rPr>
                <w:sz w:val="28"/>
                <w:szCs w:val="28"/>
              </w:rPr>
              <w:t xml:space="preserve">  2 шт.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Дискеты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-Тесты по русскому языку 1-4 класс. Памятки по русскому языку.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-Учимся читать.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Методическая литература для учителя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-Фефилова Е.П.  Математика  4 класс. Методическое пособие для учителя. </w:t>
            </w:r>
            <w:proofErr w:type="gramStart"/>
            <w:r w:rsidRPr="00650E7D">
              <w:rPr>
                <w:sz w:val="28"/>
                <w:szCs w:val="28"/>
              </w:rPr>
              <w:t>-М</w:t>
            </w:r>
            <w:proofErr w:type="gramEnd"/>
            <w:r w:rsidRPr="00650E7D">
              <w:rPr>
                <w:sz w:val="28"/>
                <w:szCs w:val="28"/>
              </w:rPr>
              <w:t>.: «ВАКО», 2009.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proofErr w:type="spellStart"/>
            <w:r w:rsidRPr="00650E7D">
              <w:rPr>
                <w:sz w:val="28"/>
                <w:szCs w:val="28"/>
              </w:rPr>
              <w:t>Кувашова</w:t>
            </w:r>
            <w:proofErr w:type="spellEnd"/>
            <w:r w:rsidRPr="00650E7D">
              <w:rPr>
                <w:sz w:val="28"/>
                <w:szCs w:val="28"/>
              </w:rPr>
              <w:t xml:space="preserve"> Н.Г. Русский язык 4 класс. Методическое пособие для учителя. - Волгоград: Учитель,2006.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proofErr w:type="spellStart"/>
            <w:r w:rsidRPr="00650E7D">
              <w:rPr>
                <w:sz w:val="28"/>
                <w:szCs w:val="28"/>
              </w:rPr>
              <w:t>Паланчук</w:t>
            </w:r>
            <w:proofErr w:type="spellEnd"/>
            <w:r w:rsidRPr="00650E7D">
              <w:rPr>
                <w:sz w:val="28"/>
                <w:szCs w:val="28"/>
              </w:rPr>
              <w:t xml:space="preserve"> Г.В. Литературное чтение 4 класс. Методическое пособие для учителя. - Волгоград: Учитель,2006.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-Павлова О.В. Изобразительное искусство 4 класс. Методическое пособие для учителя. - Волгоград: Учитель,2007.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-Тараканова Н.А. Трудовое обучение 4 класс.  Методическое пособие для учителя. - Волгоград: Учитель, 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proofErr w:type="spellStart"/>
            <w:r w:rsidRPr="00650E7D">
              <w:rPr>
                <w:sz w:val="28"/>
                <w:szCs w:val="28"/>
              </w:rPr>
              <w:t>О.В.Узорова</w:t>
            </w:r>
            <w:proofErr w:type="spellEnd"/>
            <w:r w:rsidRPr="00650E7D">
              <w:rPr>
                <w:sz w:val="28"/>
                <w:szCs w:val="28"/>
              </w:rPr>
              <w:t>, Е.Н. Нефёдова. Обязательные литературные тексты для обучения написанию сочинений о природе. – М.: ООО Издательство «</w:t>
            </w:r>
            <w:proofErr w:type="spellStart"/>
            <w:r w:rsidRPr="00650E7D">
              <w:rPr>
                <w:sz w:val="28"/>
                <w:szCs w:val="28"/>
              </w:rPr>
              <w:t>Астрель</w:t>
            </w:r>
            <w:proofErr w:type="spellEnd"/>
            <w:r w:rsidRPr="00650E7D">
              <w:rPr>
                <w:sz w:val="28"/>
                <w:szCs w:val="28"/>
              </w:rPr>
              <w:t>», 2004.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Справочники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-Страны и континенты </w:t>
            </w:r>
            <w:proofErr w:type="spellStart"/>
            <w:r w:rsidRPr="00650E7D">
              <w:rPr>
                <w:sz w:val="28"/>
                <w:szCs w:val="28"/>
              </w:rPr>
              <w:t>Л.Б.Шикина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-Разбор слова по составу О.Д.Ушакова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-Фонетический разбор слова О.Д.Ушакова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Электронные методические пособия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Таблицы по русскому языку 1-4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Карточки по математике 3-4 класс</w:t>
            </w:r>
          </w:p>
        </w:tc>
      </w:tr>
      <w:tr w:rsidR="00572547" w:rsidRPr="00884BD6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дисциплины 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3 класса   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(модули):                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Русский язык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Литературное чтение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Математика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Окружающий мир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Изобразительное искусство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Технология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Дидактический материал 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1) Холодова О.Юным умникам и умницам 3 класс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2) </w:t>
            </w:r>
            <w:proofErr w:type="spellStart"/>
            <w:r w:rsidRPr="00650E7D">
              <w:rPr>
                <w:sz w:val="28"/>
                <w:szCs w:val="28"/>
              </w:rPr>
              <w:t>Узорова</w:t>
            </w:r>
            <w:proofErr w:type="spellEnd"/>
            <w:r w:rsidRPr="00650E7D">
              <w:rPr>
                <w:sz w:val="28"/>
                <w:szCs w:val="28"/>
              </w:rPr>
              <w:t xml:space="preserve"> О.В.Практическое пособие по развитию речи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3) </w:t>
            </w:r>
            <w:proofErr w:type="spellStart"/>
            <w:r w:rsidRPr="00650E7D">
              <w:rPr>
                <w:sz w:val="28"/>
                <w:szCs w:val="28"/>
              </w:rPr>
              <w:t>Языканова</w:t>
            </w:r>
            <w:proofErr w:type="spellEnd"/>
            <w:r w:rsidRPr="00650E7D">
              <w:rPr>
                <w:sz w:val="28"/>
                <w:szCs w:val="28"/>
              </w:rPr>
              <w:t xml:space="preserve"> Е.В.Учись учиться. Развивающие занятия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Раздаточные карточки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1) Карточки для индивидуальной работы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2) Контрольные работы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3) Перфокарты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4) Перфокарты по русскому языку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Иллюстрационный материал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1) Портреты детских писателей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2) Набор иллюстраций к сказкам А.С.Пушкина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3) Евгений </w:t>
            </w:r>
            <w:proofErr w:type="spellStart"/>
            <w:r w:rsidRPr="00650E7D">
              <w:rPr>
                <w:sz w:val="28"/>
                <w:szCs w:val="28"/>
              </w:rPr>
              <w:t>Чарушин</w:t>
            </w:r>
            <w:proofErr w:type="spellEnd"/>
            <w:r w:rsidRPr="00650E7D">
              <w:rPr>
                <w:sz w:val="28"/>
                <w:szCs w:val="28"/>
              </w:rPr>
              <w:t xml:space="preserve">  Звери и птицы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4)И.А.Крылов  Басни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5) Календари: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Цветы Башкирии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Башкортостан – родная сторона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Родина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6) Наборы  открыток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Сохраним родную природу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В мире птиц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Набор таблиц   по изобразительному искусству  и     художественному труду   3 класс.  Автор М.Ш.Салахов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0E7D">
              <w:rPr>
                <w:b/>
                <w:sz w:val="28"/>
                <w:szCs w:val="28"/>
              </w:rPr>
              <w:t>Аудиотека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Голоса птиц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Песни для детей</w:t>
            </w:r>
            <w:proofErr w:type="gramStart"/>
            <w:r w:rsidRPr="00650E7D">
              <w:rPr>
                <w:sz w:val="28"/>
                <w:szCs w:val="28"/>
              </w:rPr>
              <w:t xml:space="preserve"> В</w:t>
            </w:r>
            <w:proofErr w:type="gramEnd"/>
            <w:r w:rsidRPr="00650E7D">
              <w:rPr>
                <w:sz w:val="28"/>
                <w:szCs w:val="28"/>
              </w:rPr>
              <w:t xml:space="preserve">л. </w:t>
            </w:r>
            <w:proofErr w:type="spellStart"/>
            <w:r w:rsidRPr="00650E7D">
              <w:rPr>
                <w:sz w:val="28"/>
                <w:szCs w:val="28"/>
              </w:rPr>
              <w:t>Шаинского</w:t>
            </w:r>
            <w:proofErr w:type="spellEnd"/>
            <w:r w:rsidRPr="00650E7D">
              <w:rPr>
                <w:sz w:val="28"/>
                <w:szCs w:val="28"/>
              </w:rPr>
              <w:t xml:space="preserve">  2 шт.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Дискеты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Тесты по русскому языку 1-4 класс. Памятки по русскому языку.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Учимся читать.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Справочники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Страны и континенты </w:t>
            </w:r>
            <w:proofErr w:type="spellStart"/>
            <w:r w:rsidRPr="00650E7D">
              <w:rPr>
                <w:sz w:val="28"/>
                <w:szCs w:val="28"/>
              </w:rPr>
              <w:t>Л.Б.Шикина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Разбор слова по составу О.Д.Ушакова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Фонетический разбор слова О.Д.Ушакова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Электронные методические пособия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1) Таблицы по русскому языку 1-4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2) Карточки по математике 3-4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</w:tc>
      </w:tr>
      <w:tr w:rsidR="00572547" w:rsidRPr="00884BD6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дисциплины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 класса     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(модули):                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Русский язык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Литературное чтение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Математика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Окружающий мир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Изобразительное искусство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Технология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Иностранный язык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lastRenderedPageBreak/>
              <w:t>ТСО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-Компьютер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Дидактический материал 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1) Холодова О.Юным умникам и умницам 4класс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2) </w:t>
            </w:r>
            <w:proofErr w:type="spellStart"/>
            <w:r w:rsidRPr="00650E7D">
              <w:rPr>
                <w:sz w:val="28"/>
                <w:szCs w:val="28"/>
              </w:rPr>
              <w:t>Узорова</w:t>
            </w:r>
            <w:proofErr w:type="spellEnd"/>
            <w:r w:rsidRPr="00650E7D">
              <w:rPr>
                <w:sz w:val="28"/>
                <w:szCs w:val="28"/>
              </w:rPr>
              <w:t xml:space="preserve"> О.В.Практическое пособие по развитию речи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3) </w:t>
            </w:r>
            <w:proofErr w:type="spellStart"/>
            <w:r w:rsidRPr="00650E7D">
              <w:rPr>
                <w:sz w:val="28"/>
                <w:szCs w:val="28"/>
              </w:rPr>
              <w:t>Языканова</w:t>
            </w:r>
            <w:proofErr w:type="spellEnd"/>
            <w:r w:rsidRPr="00650E7D">
              <w:rPr>
                <w:sz w:val="28"/>
                <w:szCs w:val="28"/>
              </w:rPr>
              <w:t xml:space="preserve"> Е.В.Учись учиться. Развивающие занятия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4) </w:t>
            </w:r>
            <w:proofErr w:type="spellStart"/>
            <w:r w:rsidRPr="00650E7D">
              <w:rPr>
                <w:sz w:val="28"/>
                <w:szCs w:val="28"/>
              </w:rPr>
              <w:t>Чекмарёва</w:t>
            </w:r>
            <w:proofErr w:type="spellEnd"/>
            <w:r w:rsidRPr="00650E7D">
              <w:rPr>
                <w:sz w:val="28"/>
                <w:szCs w:val="28"/>
              </w:rPr>
              <w:t xml:space="preserve"> Т.К.Задания к учебнику математики 4 класс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Раздаточные карточки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1) Карточки для индивидуальной работы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2) Контрольные работы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3) Перфокарты по математике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4) Перфокарты по русскому языку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Иллюстрационный материал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1) Портреты детских писателей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2) Набор иллюстраций к сказкам А.С.Пушкина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3) Евгений </w:t>
            </w:r>
            <w:proofErr w:type="spellStart"/>
            <w:r w:rsidRPr="00650E7D">
              <w:rPr>
                <w:sz w:val="28"/>
                <w:szCs w:val="28"/>
              </w:rPr>
              <w:t>Чарушин</w:t>
            </w:r>
            <w:proofErr w:type="spellEnd"/>
            <w:r w:rsidRPr="00650E7D">
              <w:rPr>
                <w:sz w:val="28"/>
                <w:szCs w:val="28"/>
              </w:rPr>
              <w:t xml:space="preserve">  Звери и птицы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4)И.А.Крылов  Басни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5) Календари: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Цветы Башкирии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Башкортостан – родная сторона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Родина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6) Наборы  открыток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Сохраним родную природу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В мире птиц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Набор таблиц   по изобразительному искусству  и     художественному труду   1-2класс.  Автор М.Ш.Салахов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Наборы учебников и пособий.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1) Моро М.И., Волкова С.И.  Математика 4 класс.– М.: Просвещение,2004.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2) </w:t>
            </w:r>
            <w:proofErr w:type="spellStart"/>
            <w:r w:rsidRPr="00650E7D">
              <w:rPr>
                <w:sz w:val="28"/>
                <w:szCs w:val="28"/>
              </w:rPr>
              <w:t>Пурик</w:t>
            </w:r>
            <w:proofErr w:type="spellEnd"/>
            <w:r w:rsidRPr="00650E7D">
              <w:rPr>
                <w:sz w:val="28"/>
                <w:szCs w:val="28"/>
              </w:rPr>
              <w:t xml:space="preserve"> Э.Э. Изобразительное искусство 3-4  </w:t>
            </w:r>
            <w:proofErr w:type="spellStart"/>
            <w:r w:rsidRPr="00650E7D">
              <w:rPr>
                <w:sz w:val="28"/>
                <w:szCs w:val="28"/>
              </w:rPr>
              <w:t>класс</w:t>
            </w:r>
            <w:proofErr w:type="gramStart"/>
            <w:r w:rsidRPr="00650E7D">
              <w:rPr>
                <w:sz w:val="28"/>
                <w:szCs w:val="28"/>
              </w:rPr>
              <w:t>.-</w:t>
            </w:r>
            <w:proofErr w:type="gramEnd"/>
            <w:r w:rsidRPr="00650E7D">
              <w:rPr>
                <w:sz w:val="28"/>
                <w:szCs w:val="28"/>
              </w:rPr>
              <w:t>Уфа</w:t>
            </w:r>
            <w:proofErr w:type="spellEnd"/>
            <w:r w:rsidRPr="00650E7D">
              <w:rPr>
                <w:sz w:val="28"/>
                <w:szCs w:val="28"/>
              </w:rPr>
              <w:t>: Китап,2006.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3)  </w:t>
            </w:r>
            <w:proofErr w:type="spellStart"/>
            <w:r w:rsidRPr="00650E7D">
              <w:rPr>
                <w:sz w:val="28"/>
                <w:szCs w:val="28"/>
              </w:rPr>
              <w:t>Рамзаева</w:t>
            </w:r>
            <w:proofErr w:type="spellEnd"/>
            <w:r w:rsidRPr="00650E7D">
              <w:rPr>
                <w:sz w:val="28"/>
                <w:szCs w:val="28"/>
              </w:rPr>
              <w:t xml:space="preserve"> Т.Г. Русский язык   4 класс.- М.: Дрофа 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4) А.А. Плешаков. Мир вокруг нас. 4 </w:t>
            </w:r>
            <w:proofErr w:type="spellStart"/>
            <w:r w:rsidRPr="00650E7D">
              <w:rPr>
                <w:sz w:val="28"/>
                <w:szCs w:val="28"/>
              </w:rPr>
              <w:t>класс</w:t>
            </w:r>
            <w:proofErr w:type="gramStart"/>
            <w:r w:rsidRPr="00650E7D">
              <w:rPr>
                <w:sz w:val="28"/>
                <w:szCs w:val="28"/>
              </w:rPr>
              <w:t>.-</w:t>
            </w:r>
            <w:proofErr w:type="gramEnd"/>
            <w:r w:rsidRPr="00650E7D">
              <w:rPr>
                <w:sz w:val="28"/>
                <w:szCs w:val="28"/>
              </w:rPr>
              <w:t>М</w:t>
            </w:r>
            <w:proofErr w:type="spellEnd"/>
            <w:r w:rsidRPr="00650E7D">
              <w:rPr>
                <w:sz w:val="28"/>
                <w:szCs w:val="28"/>
              </w:rPr>
              <w:t>.: Просвещение,2009.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А.А. Плешаков. Рабочая тетрадь. 4 </w:t>
            </w:r>
            <w:proofErr w:type="spellStart"/>
            <w:r w:rsidRPr="00650E7D">
              <w:rPr>
                <w:sz w:val="28"/>
                <w:szCs w:val="28"/>
              </w:rPr>
              <w:t>класс</w:t>
            </w:r>
            <w:proofErr w:type="gramStart"/>
            <w:r w:rsidRPr="00650E7D">
              <w:rPr>
                <w:sz w:val="28"/>
                <w:szCs w:val="28"/>
              </w:rPr>
              <w:t>.-</w:t>
            </w:r>
            <w:proofErr w:type="gramEnd"/>
            <w:r w:rsidRPr="00650E7D">
              <w:rPr>
                <w:sz w:val="28"/>
                <w:szCs w:val="28"/>
              </w:rPr>
              <w:t>М</w:t>
            </w:r>
            <w:proofErr w:type="spellEnd"/>
            <w:r w:rsidRPr="00650E7D">
              <w:rPr>
                <w:sz w:val="28"/>
                <w:szCs w:val="28"/>
              </w:rPr>
              <w:t>.: Просвещение, 2010.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А.А. </w:t>
            </w:r>
            <w:proofErr w:type="spellStart"/>
            <w:r w:rsidRPr="00650E7D">
              <w:rPr>
                <w:sz w:val="28"/>
                <w:szCs w:val="28"/>
              </w:rPr>
              <w:t>Плешаков</w:t>
            </w:r>
            <w:proofErr w:type="gramStart"/>
            <w:r w:rsidRPr="00650E7D">
              <w:rPr>
                <w:sz w:val="28"/>
                <w:szCs w:val="28"/>
              </w:rPr>
              <w:t>.т</w:t>
            </w:r>
            <w:proofErr w:type="gramEnd"/>
            <w:r w:rsidRPr="00650E7D">
              <w:rPr>
                <w:sz w:val="28"/>
                <w:szCs w:val="28"/>
              </w:rPr>
              <w:t>етрадь</w:t>
            </w:r>
            <w:proofErr w:type="spellEnd"/>
            <w:r w:rsidRPr="00650E7D">
              <w:rPr>
                <w:sz w:val="28"/>
                <w:szCs w:val="28"/>
              </w:rPr>
              <w:t xml:space="preserve"> «Проверь себя». 4 </w:t>
            </w:r>
            <w:proofErr w:type="spellStart"/>
            <w:r w:rsidRPr="00650E7D">
              <w:rPr>
                <w:sz w:val="28"/>
                <w:szCs w:val="28"/>
              </w:rPr>
              <w:t>класс.-М</w:t>
            </w:r>
            <w:proofErr w:type="spellEnd"/>
            <w:r w:rsidRPr="00650E7D">
              <w:rPr>
                <w:sz w:val="28"/>
                <w:szCs w:val="28"/>
              </w:rPr>
              <w:t>.: Вита-Пресс,2010.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 xml:space="preserve">5) </w:t>
            </w:r>
            <w:proofErr w:type="spellStart"/>
            <w:r w:rsidRPr="00650E7D">
              <w:rPr>
                <w:sz w:val="28"/>
                <w:szCs w:val="28"/>
              </w:rPr>
              <w:t>О.В.Кубасова</w:t>
            </w:r>
            <w:proofErr w:type="spellEnd"/>
            <w:r w:rsidRPr="00650E7D">
              <w:rPr>
                <w:sz w:val="28"/>
                <w:szCs w:val="28"/>
              </w:rPr>
              <w:t xml:space="preserve"> Литературное чтение 4 класс.- Смоленск: Ассоциация </w:t>
            </w:r>
            <w:r w:rsidRPr="00650E7D">
              <w:rPr>
                <w:sz w:val="28"/>
                <w:szCs w:val="28"/>
                <w:lang w:val="en-US"/>
              </w:rPr>
              <w:t>XXI</w:t>
            </w:r>
            <w:r w:rsidRPr="00650E7D">
              <w:rPr>
                <w:sz w:val="28"/>
                <w:szCs w:val="28"/>
              </w:rPr>
              <w:t xml:space="preserve">    век, 2003.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6) Н.В.Матвеева, </w:t>
            </w:r>
            <w:proofErr w:type="spellStart"/>
            <w:r w:rsidRPr="00650E7D">
              <w:rPr>
                <w:sz w:val="28"/>
                <w:szCs w:val="28"/>
              </w:rPr>
              <w:t>Е.Н.Челак</w:t>
            </w:r>
            <w:proofErr w:type="spellEnd"/>
            <w:r w:rsidRPr="00650E7D">
              <w:rPr>
                <w:sz w:val="28"/>
                <w:szCs w:val="28"/>
              </w:rPr>
              <w:t>. Информатика и ИКТ: учебник для 4 класса. – М.: БИНОМ. Лаборатория знаний, 2010.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0E7D">
              <w:rPr>
                <w:b/>
                <w:sz w:val="28"/>
                <w:szCs w:val="28"/>
              </w:rPr>
              <w:t>Аудиотека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Голоса птиц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Песни для детей</w:t>
            </w:r>
            <w:proofErr w:type="gramStart"/>
            <w:r w:rsidRPr="00650E7D">
              <w:rPr>
                <w:sz w:val="28"/>
                <w:szCs w:val="28"/>
              </w:rPr>
              <w:t xml:space="preserve"> В</w:t>
            </w:r>
            <w:proofErr w:type="gramEnd"/>
            <w:r w:rsidRPr="00650E7D">
              <w:rPr>
                <w:sz w:val="28"/>
                <w:szCs w:val="28"/>
              </w:rPr>
              <w:t xml:space="preserve">л. </w:t>
            </w:r>
            <w:proofErr w:type="spellStart"/>
            <w:r w:rsidRPr="00650E7D">
              <w:rPr>
                <w:sz w:val="28"/>
                <w:szCs w:val="28"/>
              </w:rPr>
              <w:t>Шаинского</w:t>
            </w:r>
            <w:proofErr w:type="spellEnd"/>
            <w:r w:rsidRPr="00650E7D">
              <w:rPr>
                <w:sz w:val="28"/>
                <w:szCs w:val="28"/>
              </w:rPr>
              <w:t xml:space="preserve">  2 шт.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Дискеты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Тесты по русскому языку 1-4 класс. Памятки по русскому языку.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Учимся читать.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Методическая литература для учителя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1)Фефилова Е.П.  Математика  4 класс. Методическое пособие для учителя. </w:t>
            </w:r>
            <w:proofErr w:type="gramStart"/>
            <w:r w:rsidRPr="00650E7D">
              <w:rPr>
                <w:sz w:val="28"/>
                <w:szCs w:val="28"/>
              </w:rPr>
              <w:t>-М</w:t>
            </w:r>
            <w:proofErr w:type="gramEnd"/>
            <w:r w:rsidRPr="00650E7D">
              <w:rPr>
                <w:sz w:val="28"/>
                <w:szCs w:val="28"/>
              </w:rPr>
              <w:t>.: «ВАКО», 2009.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2)</w:t>
            </w:r>
            <w:proofErr w:type="spellStart"/>
            <w:r w:rsidRPr="00650E7D">
              <w:rPr>
                <w:sz w:val="28"/>
                <w:szCs w:val="28"/>
              </w:rPr>
              <w:t>Кувашова</w:t>
            </w:r>
            <w:proofErr w:type="spellEnd"/>
            <w:r w:rsidRPr="00650E7D">
              <w:rPr>
                <w:sz w:val="28"/>
                <w:szCs w:val="28"/>
              </w:rPr>
              <w:t xml:space="preserve"> Н.Г. Русский язык 4 класс. Методическое пособие для учителя. - Волгоград: Учитель,2006.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3)</w:t>
            </w:r>
            <w:proofErr w:type="spellStart"/>
            <w:r w:rsidRPr="00650E7D">
              <w:rPr>
                <w:sz w:val="28"/>
                <w:szCs w:val="28"/>
              </w:rPr>
              <w:t>Паланчук</w:t>
            </w:r>
            <w:proofErr w:type="spellEnd"/>
            <w:r w:rsidRPr="00650E7D">
              <w:rPr>
                <w:sz w:val="28"/>
                <w:szCs w:val="28"/>
              </w:rPr>
              <w:t xml:space="preserve"> Г.В. Литературное чтение 4 класс. Методическое пособие для учителя. - Волгоград: Учитель,2006.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4)Павлова О.В. Изобразительное искусство 4 класс. Методическое пособие для учителя. - Волгоград: Учитель,2007.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5)Тараканова Н.А. Трудовое обучение 4 класс.  Методическое пособие для учителя. - Волгоград: Учитель, 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6)</w:t>
            </w:r>
            <w:proofErr w:type="spellStart"/>
            <w:r w:rsidRPr="00650E7D">
              <w:rPr>
                <w:sz w:val="28"/>
                <w:szCs w:val="28"/>
              </w:rPr>
              <w:t>О.В.Узорова</w:t>
            </w:r>
            <w:proofErr w:type="spellEnd"/>
            <w:r w:rsidRPr="00650E7D">
              <w:rPr>
                <w:sz w:val="28"/>
                <w:szCs w:val="28"/>
              </w:rPr>
              <w:t>, Е.Н. Нефёдова. Обязательные литературные тексты для обучения написанию сочинений о природе. – М.: ООО Издательство «</w:t>
            </w:r>
            <w:proofErr w:type="spellStart"/>
            <w:r w:rsidRPr="00650E7D">
              <w:rPr>
                <w:sz w:val="28"/>
                <w:szCs w:val="28"/>
              </w:rPr>
              <w:t>Астрель</w:t>
            </w:r>
            <w:proofErr w:type="spellEnd"/>
            <w:r w:rsidRPr="00650E7D">
              <w:rPr>
                <w:sz w:val="28"/>
                <w:szCs w:val="28"/>
              </w:rPr>
              <w:t>», 2004.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Справочники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Страны и континенты </w:t>
            </w:r>
            <w:proofErr w:type="spellStart"/>
            <w:r w:rsidRPr="00650E7D">
              <w:rPr>
                <w:sz w:val="28"/>
                <w:szCs w:val="28"/>
              </w:rPr>
              <w:t>Л.Б.Шикина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Разбор слова по составу О.Д.Ушакова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Фонетический разбор слова О.Д.Ушакова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Электронные методические пособия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1) Таблицы по русскому языку 1-4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2) Карточки по математике 3-4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Основное общее и среднее (полное) общее образование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RPr="00A0256D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№ 3.5</w:t>
            </w:r>
          </w:p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-компьютер</w:t>
            </w:r>
          </w:p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пособия</w:t>
            </w:r>
          </w:p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- Интерактивный курс   подготовки к ЕГЭ.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Изд</w:t>
            </w:r>
            <w:proofErr w:type="gramStart"/>
            <w:r w:rsidRPr="00650E7D">
              <w:rPr>
                <w:sz w:val="28"/>
                <w:szCs w:val="28"/>
              </w:rPr>
              <w:t>.Э</w:t>
            </w:r>
            <w:proofErr w:type="gramEnd"/>
            <w:r w:rsidRPr="00650E7D">
              <w:rPr>
                <w:sz w:val="28"/>
                <w:szCs w:val="28"/>
              </w:rPr>
              <w:t>кзамен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- Виртуальный наставник. Русский язык –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Бука Софт. Новая школа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-Учимся вместе. В помощь учащимся.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-Диктанты. Изложения. Тренировочные упражнения. Изд</w:t>
            </w:r>
            <w:proofErr w:type="gramStart"/>
            <w:r w:rsidRPr="00650E7D">
              <w:rPr>
                <w:sz w:val="28"/>
                <w:szCs w:val="28"/>
              </w:rPr>
              <w:t>.У</w:t>
            </w:r>
            <w:proofErr w:type="gramEnd"/>
            <w:r w:rsidRPr="00650E7D">
              <w:rPr>
                <w:sz w:val="28"/>
                <w:szCs w:val="28"/>
              </w:rPr>
              <w:t>читель</w:t>
            </w:r>
          </w:p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 -Программно-методический комплекс: </w:t>
            </w:r>
            <w:proofErr w:type="gram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емейный наставник. Русский язык.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</w:t>
            </w:r>
            <w:proofErr w:type="spellStart"/>
            <w:r w:rsidRPr="00650E7D">
              <w:rPr>
                <w:sz w:val="28"/>
                <w:szCs w:val="28"/>
              </w:rPr>
              <w:t>ИнисСофт</w:t>
            </w:r>
            <w:proofErr w:type="spellEnd"/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-Программно-методический комплекс: ---Семейный наставник. Русский язык. </w:t>
            </w:r>
            <w:proofErr w:type="spellStart"/>
            <w:r w:rsidRPr="00650E7D">
              <w:rPr>
                <w:sz w:val="28"/>
                <w:szCs w:val="28"/>
              </w:rPr>
              <w:t>ИнисСофт</w:t>
            </w:r>
            <w:proofErr w:type="spellEnd"/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 xml:space="preserve">. Уроки русского языка 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>. Уроки русского языка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 xml:space="preserve">. </w:t>
            </w:r>
            <w:proofErr w:type="gramStart"/>
            <w:r w:rsidRPr="00650E7D">
              <w:rPr>
                <w:sz w:val="28"/>
                <w:szCs w:val="28"/>
              </w:rPr>
              <w:t>-У</w:t>
            </w:r>
            <w:proofErr w:type="gramEnd"/>
            <w:r w:rsidRPr="00650E7D">
              <w:rPr>
                <w:sz w:val="28"/>
                <w:szCs w:val="28"/>
              </w:rPr>
              <w:t>роки русского языка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>. Уроки русского языка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-Проверь себя. Тесты для учащихся. Изд</w:t>
            </w:r>
            <w:proofErr w:type="gramStart"/>
            <w:r w:rsidRPr="00650E7D">
              <w:rPr>
                <w:sz w:val="28"/>
                <w:szCs w:val="28"/>
              </w:rPr>
              <w:t>.У</w:t>
            </w:r>
            <w:proofErr w:type="gramEnd"/>
            <w:r w:rsidRPr="00650E7D">
              <w:rPr>
                <w:sz w:val="28"/>
                <w:szCs w:val="28"/>
              </w:rPr>
              <w:t xml:space="preserve">читель 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-Готовимся к ЕГЭ</w:t>
            </w:r>
            <w:proofErr w:type="gramStart"/>
            <w:r w:rsidRPr="00650E7D">
              <w:rPr>
                <w:sz w:val="28"/>
                <w:szCs w:val="28"/>
              </w:rPr>
              <w:t xml:space="preserve"> И</w:t>
            </w:r>
            <w:proofErr w:type="gramEnd"/>
            <w:r w:rsidRPr="00650E7D">
              <w:rPr>
                <w:sz w:val="28"/>
                <w:szCs w:val="28"/>
              </w:rPr>
              <w:t xml:space="preserve">зд. Экзамен 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-Интерактивный курс подготовки к ГИА. Изд</w:t>
            </w:r>
            <w:proofErr w:type="gramStart"/>
            <w:r w:rsidRPr="00650E7D">
              <w:rPr>
                <w:sz w:val="28"/>
                <w:szCs w:val="28"/>
              </w:rPr>
              <w:t>.Э</w:t>
            </w:r>
            <w:proofErr w:type="gramEnd"/>
            <w:r w:rsidRPr="00650E7D">
              <w:rPr>
                <w:sz w:val="28"/>
                <w:szCs w:val="28"/>
              </w:rPr>
              <w:t>кзамен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-Электронный тренажер по теме: Правописание гласных в </w:t>
            </w:r>
            <w:proofErr w:type="gramStart"/>
            <w:r w:rsidRPr="00650E7D">
              <w:rPr>
                <w:sz w:val="28"/>
                <w:szCs w:val="28"/>
              </w:rPr>
              <w:t>корне слова</w:t>
            </w:r>
            <w:proofErr w:type="gramEnd"/>
            <w:r w:rsidRPr="00650E7D">
              <w:rPr>
                <w:sz w:val="28"/>
                <w:szCs w:val="28"/>
              </w:rPr>
              <w:t>. Первое сентября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-Электронный тренажер по теме: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-Правописание имен существительных</w:t>
            </w:r>
            <w:proofErr w:type="gramStart"/>
            <w:r w:rsidRPr="00650E7D">
              <w:rPr>
                <w:sz w:val="28"/>
                <w:szCs w:val="28"/>
              </w:rPr>
              <w:t xml:space="preserve"> П</w:t>
            </w:r>
            <w:proofErr w:type="gramEnd"/>
            <w:r w:rsidRPr="00650E7D">
              <w:rPr>
                <w:sz w:val="28"/>
                <w:szCs w:val="28"/>
              </w:rPr>
              <w:t>ервое сентября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-Комплекс методических </w:t>
            </w:r>
            <w:proofErr w:type="spellStart"/>
            <w:r w:rsidRPr="00650E7D">
              <w:rPr>
                <w:sz w:val="28"/>
                <w:szCs w:val="28"/>
              </w:rPr>
              <w:t>мультимедийных</w:t>
            </w:r>
            <w:proofErr w:type="spellEnd"/>
            <w:r w:rsidRPr="00650E7D">
              <w:rPr>
                <w:sz w:val="28"/>
                <w:szCs w:val="28"/>
              </w:rPr>
              <w:t xml:space="preserve"> презентаций при подготовке обучающихся к написанию сочинения на ЕГЭ: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1.Требования к сочинению.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2. Аргументация.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3.Проблема и позиция автора.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 Композиция сочинения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 Особенности сочинения-рассуждения на ЕГЭ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 Особенности теста публицистического стиля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 Особенности текста художественного стиля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-Комплекс методических </w:t>
            </w:r>
            <w:proofErr w:type="spellStart"/>
            <w:r w:rsidRPr="00650E7D">
              <w:rPr>
                <w:sz w:val="28"/>
                <w:szCs w:val="28"/>
              </w:rPr>
              <w:t>мультимедийных</w:t>
            </w:r>
            <w:proofErr w:type="spellEnd"/>
            <w:r w:rsidRPr="00650E7D">
              <w:rPr>
                <w:sz w:val="28"/>
                <w:szCs w:val="28"/>
              </w:rPr>
              <w:t xml:space="preserve"> презентаций при подготовке  к решению заданий части</w:t>
            </w:r>
            <w:proofErr w:type="gramStart"/>
            <w:r w:rsidRPr="00650E7D">
              <w:rPr>
                <w:sz w:val="28"/>
                <w:szCs w:val="28"/>
              </w:rPr>
              <w:t xml:space="preserve"> А</w:t>
            </w:r>
            <w:proofErr w:type="gramEnd"/>
            <w:r w:rsidRPr="00650E7D">
              <w:rPr>
                <w:sz w:val="28"/>
                <w:szCs w:val="28"/>
              </w:rPr>
              <w:t xml:space="preserve"> на  ЕГЭ: 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А -1 – А-30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-Комплекс методических </w:t>
            </w:r>
            <w:proofErr w:type="spellStart"/>
            <w:r w:rsidRPr="00650E7D">
              <w:rPr>
                <w:sz w:val="28"/>
                <w:szCs w:val="28"/>
              </w:rPr>
              <w:t>мультимедийных</w:t>
            </w:r>
            <w:proofErr w:type="spellEnd"/>
            <w:r w:rsidRPr="00650E7D">
              <w:rPr>
                <w:sz w:val="28"/>
                <w:szCs w:val="28"/>
              </w:rPr>
              <w:t xml:space="preserve"> презентаций при подготовке  к решению заданий части</w:t>
            </w:r>
            <w:proofErr w:type="gramStart"/>
            <w:r w:rsidRPr="00650E7D">
              <w:rPr>
                <w:sz w:val="28"/>
                <w:szCs w:val="28"/>
              </w:rPr>
              <w:t xml:space="preserve"> В</w:t>
            </w:r>
            <w:proofErr w:type="gramEnd"/>
            <w:r w:rsidRPr="00650E7D">
              <w:rPr>
                <w:sz w:val="28"/>
                <w:szCs w:val="28"/>
              </w:rPr>
              <w:t xml:space="preserve"> на  ЕГЭ: 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В-1 – В-8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-Комплекс методических </w:t>
            </w:r>
            <w:proofErr w:type="spellStart"/>
            <w:r w:rsidRPr="00650E7D">
              <w:rPr>
                <w:sz w:val="28"/>
                <w:szCs w:val="28"/>
              </w:rPr>
              <w:t>мультимедийных</w:t>
            </w:r>
            <w:proofErr w:type="spellEnd"/>
            <w:r w:rsidRPr="00650E7D">
              <w:rPr>
                <w:sz w:val="28"/>
                <w:szCs w:val="28"/>
              </w:rPr>
              <w:t xml:space="preserve"> презентаций при изучении основных разделов русского языка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-Электронные издания словарей: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1.Толковый словарь русского языка в 4 томах. Под редакцией Д.Н.Ушакова ИСДК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 Библиотека Словарей (2 том):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Словарь древнерусских личных собственных имен. Автор Тупиков</w:t>
            </w: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ind w:left="355" w:hanging="142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 Словарь писателей среднего и нового периодов русской литературы 16-19 вв</w:t>
            </w:r>
            <w:proofErr w:type="gramStart"/>
            <w:r w:rsidRPr="00650E7D">
              <w:rPr>
                <w:sz w:val="28"/>
                <w:szCs w:val="28"/>
              </w:rPr>
              <w:t xml:space="preserve">.. </w:t>
            </w:r>
            <w:proofErr w:type="gramEnd"/>
            <w:r w:rsidRPr="00650E7D">
              <w:rPr>
                <w:sz w:val="28"/>
                <w:szCs w:val="28"/>
              </w:rPr>
              <w:t>Автор  Арсеньев А.В.</w:t>
            </w:r>
          </w:p>
          <w:p w:rsidR="00572547" w:rsidRPr="00650E7D" w:rsidRDefault="00572547" w:rsidP="00BD0F97">
            <w:pPr>
              <w:pStyle w:val="ConsPlusNormal"/>
              <w:widowControl/>
              <w:ind w:left="355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литературы № 3.7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Видеотека: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«А зори здесь тихие»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«Алые паруса»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«Судьба человека»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«Капитанская дочка»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«Иди и смотри»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Компакт-диски: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Библиотека школьника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Уроки литературы 8-11 класс </w:t>
            </w:r>
            <w:r w:rsidRPr="00650E7D">
              <w:rPr>
                <w:sz w:val="28"/>
                <w:szCs w:val="28"/>
              </w:rPr>
              <w:lastRenderedPageBreak/>
              <w:t>(энциклопедия)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 мире литературы 8-11 класс (энциклопедия)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Художественная энциклопедия классического искусства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Художественная энциклопедия. Эрмитаж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Литература: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Литература. Справочные материалы.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0E7D">
              <w:rPr>
                <w:sz w:val="28"/>
                <w:szCs w:val="28"/>
              </w:rPr>
              <w:t>/</w:t>
            </w:r>
            <w:proofErr w:type="spellStart"/>
            <w:r w:rsidRPr="00650E7D">
              <w:rPr>
                <w:sz w:val="28"/>
                <w:szCs w:val="28"/>
              </w:rPr>
              <w:t>р</w:t>
            </w:r>
            <w:proofErr w:type="spellEnd"/>
            <w:r w:rsidRPr="00650E7D">
              <w:rPr>
                <w:sz w:val="28"/>
                <w:szCs w:val="28"/>
              </w:rPr>
              <w:t xml:space="preserve"> С.В.Тураева, М.Просвещение, 1989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Русская словесность. </w:t>
            </w:r>
            <w:proofErr w:type="spellStart"/>
            <w:r w:rsidRPr="00650E7D">
              <w:rPr>
                <w:sz w:val="28"/>
                <w:szCs w:val="28"/>
              </w:rPr>
              <w:t>Р.И.Альбеткова</w:t>
            </w:r>
            <w:proofErr w:type="spellEnd"/>
            <w:r w:rsidRPr="00650E7D">
              <w:rPr>
                <w:sz w:val="28"/>
                <w:szCs w:val="28"/>
              </w:rPr>
              <w:t>, М.Дрофа,2007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Методическое пособие для учителя по литературе. И.В.Золотарева, М.Вако,2005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Иллюстрированный материал: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Альбомы по творчеству писателей (А.С.Пушкин, М.Ю.Лермонтов, Л.Н.Толстой)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Наборы открыто</w:t>
            </w:r>
            <w:proofErr w:type="gramStart"/>
            <w:r w:rsidRPr="00650E7D">
              <w:rPr>
                <w:sz w:val="28"/>
                <w:szCs w:val="28"/>
              </w:rPr>
              <w:t>к(</w:t>
            </w:r>
            <w:proofErr w:type="gramEnd"/>
            <w:r w:rsidRPr="00650E7D">
              <w:rPr>
                <w:sz w:val="28"/>
                <w:szCs w:val="28"/>
              </w:rPr>
              <w:t>города, иллюстрации к произведениям)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Портреты писателей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RPr="008D140A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Кабинет английского языка №3.11</w:t>
            </w:r>
          </w:p>
          <w:p w:rsidR="00572547" w:rsidRPr="00650E7D" w:rsidRDefault="00572547" w:rsidP="00BD0F97">
            <w:pPr>
              <w:pStyle w:val="a3"/>
              <w:rPr>
                <w:b/>
                <w:bCs/>
                <w:spacing w:val="-4"/>
                <w:sz w:val="28"/>
                <w:szCs w:val="28"/>
              </w:rPr>
            </w:pPr>
            <w:r w:rsidRPr="00650E7D">
              <w:rPr>
                <w:b/>
                <w:bCs/>
                <w:spacing w:val="-4"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a3"/>
              <w:rPr>
                <w:bCs/>
                <w:spacing w:val="-4"/>
                <w:sz w:val="28"/>
                <w:szCs w:val="28"/>
              </w:rPr>
            </w:pPr>
            <w:r w:rsidRPr="00650E7D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50E7D">
              <w:rPr>
                <w:bCs/>
                <w:spacing w:val="-4"/>
                <w:sz w:val="28"/>
                <w:szCs w:val="28"/>
              </w:rPr>
              <w:t xml:space="preserve">– </w:t>
            </w:r>
            <w:r w:rsidRPr="00650E7D">
              <w:rPr>
                <w:bCs/>
                <w:spacing w:val="-4"/>
                <w:sz w:val="28"/>
                <w:szCs w:val="28"/>
                <w:lang w:val="en-US"/>
              </w:rPr>
              <w:t>CD</w:t>
            </w:r>
            <w:r w:rsidRPr="00650E7D">
              <w:rPr>
                <w:bCs/>
                <w:spacing w:val="-4"/>
                <w:sz w:val="28"/>
                <w:szCs w:val="28"/>
              </w:rPr>
              <w:t xml:space="preserve"> проигрыватель</w:t>
            </w:r>
          </w:p>
          <w:p w:rsidR="00572547" w:rsidRPr="00650E7D" w:rsidRDefault="00572547" w:rsidP="00BD0F97">
            <w:pPr>
              <w:pStyle w:val="a3"/>
              <w:rPr>
                <w:bCs/>
                <w:spacing w:val="-4"/>
                <w:sz w:val="28"/>
                <w:szCs w:val="28"/>
              </w:rPr>
            </w:pPr>
            <w:r w:rsidRPr="00650E7D">
              <w:rPr>
                <w:bCs/>
                <w:spacing w:val="-4"/>
                <w:sz w:val="28"/>
                <w:szCs w:val="28"/>
              </w:rPr>
              <w:t xml:space="preserve">  - телевизор «</w:t>
            </w:r>
            <w:r w:rsidRPr="00650E7D">
              <w:rPr>
                <w:bCs/>
                <w:spacing w:val="-4"/>
                <w:sz w:val="28"/>
                <w:szCs w:val="28"/>
                <w:lang w:val="en-US"/>
              </w:rPr>
              <w:t>ERISSON</w:t>
            </w:r>
            <w:r w:rsidRPr="00650E7D">
              <w:rPr>
                <w:bCs/>
                <w:spacing w:val="-4"/>
                <w:sz w:val="28"/>
                <w:szCs w:val="28"/>
              </w:rPr>
              <w:t>»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Наглядные пособия кабинета  иностранного языка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2"/>
                <w:sz w:val="28"/>
                <w:szCs w:val="28"/>
              </w:rPr>
              <w:t>Сменное оформление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1.Чтение буквосочетаний.</w:t>
            </w:r>
          </w:p>
          <w:p w:rsidR="00572547" w:rsidRPr="00650E7D" w:rsidRDefault="00572547" w:rsidP="00BD0F97">
            <w:pPr>
              <w:pStyle w:val="a3"/>
              <w:rPr>
                <w:spacing w:val="-2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2.Множительное число имен существительных.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3.Определенный артикль. 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 xml:space="preserve">     4.Личные местоимения.</w:t>
            </w:r>
          </w:p>
          <w:p w:rsidR="00572547" w:rsidRPr="00650E7D" w:rsidRDefault="00572547" w:rsidP="00BD0F97">
            <w:pPr>
              <w:pStyle w:val="a3"/>
              <w:rPr>
                <w:spacing w:val="-15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5.Карты:        «Великобритания»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«Россия»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5"/>
                <w:sz w:val="28"/>
                <w:szCs w:val="28"/>
              </w:rPr>
              <w:t>«США»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«Башкортостан».</w:t>
            </w:r>
          </w:p>
          <w:p w:rsidR="00572547" w:rsidRPr="00650E7D" w:rsidRDefault="00572547" w:rsidP="00BD0F97">
            <w:pPr>
              <w:pStyle w:val="a3"/>
              <w:rPr>
                <w:b/>
                <w:bCs/>
                <w:spacing w:val="-11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1"/>
                <w:sz w:val="28"/>
                <w:szCs w:val="28"/>
              </w:rPr>
              <w:t>Методическое обеспечение кабинета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Методические папки с дидактическим материалом.</w:t>
            </w:r>
          </w:p>
          <w:p w:rsidR="00572547" w:rsidRPr="00650E7D" w:rsidRDefault="00572547" w:rsidP="00BD0F97">
            <w:pPr>
              <w:pStyle w:val="a3"/>
              <w:rPr>
                <w:spacing w:val="-26"/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Документация.</w:t>
            </w:r>
          </w:p>
          <w:p w:rsidR="00572547" w:rsidRPr="00650E7D" w:rsidRDefault="00572547" w:rsidP="00BD0F97">
            <w:pPr>
              <w:pStyle w:val="a3"/>
              <w:rPr>
                <w:spacing w:val="-10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Столицы и страны.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lastRenderedPageBreak/>
              <w:t>Дидактический раздаточный материал для 5-го класса.</w:t>
            </w:r>
          </w:p>
          <w:p w:rsidR="00572547" w:rsidRPr="00650E7D" w:rsidRDefault="00572547" w:rsidP="00BD0F97">
            <w:pPr>
              <w:pStyle w:val="a3"/>
              <w:rPr>
                <w:spacing w:val="-9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Дидактический раздаточный материал для 6-го класса.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Дидактический раздаточный материал для 7-го класса.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Дидактический раздаточный материал для 8-го класса.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Дидактический раздаточный материал для 9-го класса.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Методическая копилка.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 xml:space="preserve">Иллюстративный материал по темам: «Времена года», «Расписание», </w:t>
            </w:r>
            <w:r w:rsidRPr="00650E7D">
              <w:rPr>
                <w:smallCaps/>
                <w:spacing w:val="-3"/>
                <w:sz w:val="28"/>
                <w:szCs w:val="28"/>
              </w:rPr>
              <w:t>«</w:t>
            </w:r>
            <w:r w:rsidRPr="00650E7D">
              <w:rPr>
                <w:smallCaps/>
                <w:spacing w:val="-3"/>
                <w:sz w:val="28"/>
                <w:szCs w:val="28"/>
                <w:lang w:val="en-US"/>
              </w:rPr>
              <w:t>Mo</w:t>
            </w:r>
            <w:r w:rsidRPr="00650E7D">
              <w:rPr>
                <w:smallCaps/>
                <w:spacing w:val="-3"/>
                <w:sz w:val="28"/>
                <w:szCs w:val="28"/>
              </w:rPr>
              <w:t xml:space="preserve">Я </w:t>
            </w:r>
            <w:r w:rsidRPr="00650E7D">
              <w:rPr>
                <w:sz w:val="28"/>
                <w:szCs w:val="28"/>
              </w:rPr>
              <w:t>семья», «Моя кукла</w:t>
            </w:r>
            <w:proofErr w:type="gramStart"/>
            <w:r w:rsidRPr="00650E7D">
              <w:rPr>
                <w:sz w:val="28"/>
                <w:szCs w:val="28"/>
              </w:rPr>
              <w:t>»., «</w:t>
            </w:r>
            <w:proofErr w:type="gramEnd"/>
            <w:r w:rsidRPr="00650E7D">
              <w:rPr>
                <w:sz w:val="28"/>
                <w:szCs w:val="28"/>
              </w:rPr>
              <w:t>Школа. Уроки», «Режим дня».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8"/>
                <w:sz w:val="28"/>
                <w:szCs w:val="28"/>
              </w:rPr>
              <w:t>10.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pacing w:val="-3"/>
                <w:sz w:val="28"/>
                <w:szCs w:val="28"/>
              </w:rPr>
              <w:t>«Внеклассные разработки».</w:t>
            </w:r>
            <w:r w:rsidRPr="00650E7D">
              <w:rPr>
                <w:spacing w:val="-3"/>
                <w:sz w:val="28"/>
                <w:szCs w:val="28"/>
              </w:rPr>
              <w:br/>
            </w:r>
            <w:r w:rsidRPr="00650E7D">
              <w:rPr>
                <w:spacing w:val="-5"/>
                <w:sz w:val="28"/>
                <w:szCs w:val="28"/>
              </w:rPr>
              <w:t>11 .Английские писатели.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2"/>
                <w:sz w:val="28"/>
                <w:szCs w:val="28"/>
              </w:rPr>
              <w:t>Экзаменационные материалы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.  1. Папка «Подготовка к экзамену и олимпиаде по иностранному языку».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2.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Учебно</w:t>
            </w:r>
            <w:proofErr w:type="spellEnd"/>
            <w:r w:rsidRPr="00650E7D">
              <w:rPr>
                <w:sz w:val="28"/>
                <w:szCs w:val="28"/>
              </w:rPr>
              <w:t xml:space="preserve"> – методическое</w:t>
            </w:r>
            <w:proofErr w:type="gramEnd"/>
            <w:r w:rsidRPr="00650E7D">
              <w:rPr>
                <w:sz w:val="28"/>
                <w:szCs w:val="28"/>
              </w:rPr>
              <w:t xml:space="preserve"> пособие «Подготовка к ЕГЭ»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2"/>
                <w:sz w:val="28"/>
                <w:szCs w:val="28"/>
              </w:rPr>
              <w:t>Иллюстративный материал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Таблицы:</w:t>
            </w:r>
          </w:p>
          <w:p w:rsidR="00572547" w:rsidRPr="00650E7D" w:rsidRDefault="00572547" w:rsidP="00BD0F97">
            <w:pPr>
              <w:pStyle w:val="a3"/>
              <w:rPr>
                <w:spacing w:val="-23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В зоопарке.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5"/>
                <w:sz w:val="28"/>
                <w:szCs w:val="28"/>
              </w:rPr>
              <w:t>Село.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План-схема города.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Зимний спорт и игры.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 xml:space="preserve">Заботы </w:t>
            </w:r>
            <w:proofErr w:type="spellStart"/>
            <w:r w:rsidRPr="00650E7D">
              <w:rPr>
                <w:spacing w:val="-2"/>
                <w:sz w:val="28"/>
                <w:szCs w:val="28"/>
              </w:rPr>
              <w:t>Пифа</w:t>
            </w:r>
            <w:proofErr w:type="spellEnd"/>
            <w:r w:rsidRPr="00650E7D">
              <w:rPr>
                <w:spacing w:val="-2"/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 xml:space="preserve">Распорядок </w:t>
            </w:r>
            <w:proofErr w:type="spellStart"/>
            <w:r w:rsidRPr="00650E7D">
              <w:rPr>
                <w:spacing w:val="-2"/>
                <w:sz w:val="28"/>
                <w:szCs w:val="28"/>
              </w:rPr>
              <w:t>Пифа</w:t>
            </w:r>
            <w:proofErr w:type="spellEnd"/>
            <w:r w:rsidRPr="00650E7D">
              <w:rPr>
                <w:spacing w:val="-2"/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распорядок дня во второй половине дня.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Зимние виды спорта.</w:t>
            </w:r>
          </w:p>
          <w:p w:rsidR="00572547" w:rsidRPr="00650E7D" w:rsidRDefault="00572547" w:rsidP="00BD0F97">
            <w:pPr>
              <w:pStyle w:val="a3"/>
              <w:rPr>
                <w:spacing w:val="-9"/>
                <w:sz w:val="28"/>
                <w:szCs w:val="28"/>
              </w:rPr>
            </w:pPr>
            <w:r w:rsidRPr="00650E7D">
              <w:rPr>
                <w:spacing w:val="-4"/>
                <w:sz w:val="28"/>
                <w:szCs w:val="28"/>
              </w:rPr>
              <w:t xml:space="preserve">Наш распорядок дня. </w:t>
            </w:r>
          </w:p>
          <w:p w:rsidR="00572547" w:rsidRPr="00650E7D" w:rsidRDefault="00572547" w:rsidP="00BD0F97">
            <w:pPr>
              <w:pStyle w:val="a3"/>
              <w:rPr>
                <w:spacing w:val="-9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10.Кремль.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11.Они трудятся.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12.Они готовятся к Новогоднему празднику.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13.Петины зимние каникулы.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14.Они отдыхают.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15.На вокзале.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16.Город.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17.Олимпийские игры.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18.Животные на ферме.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19.Животные.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20.В школе.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21.В магазине «Одежда».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22.Они дежурят в школе.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23.В продовольственном магазине.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24.Работа в саду, огороде.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25.0линашкола.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8"/>
                <w:sz w:val="28"/>
                <w:szCs w:val="28"/>
              </w:rPr>
              <w:t>26. Отдых.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27.Она поливает цветы.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28. Развивающие игры для обучения английскому языку: «День рождения игрушек», «Хорошие привычки», «Гонки на машине времени – времена английского глагола».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2"/>
                <w:sz w:val="28"/>
                <w:szCs w:val="28"/>
              </w:rPr>
              <w:t>Учебно-методическая и справочная литература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7"/>
                <w:sz w:val="28"/>
                <w:szCs w:val="28"/>
              </w:rPr>
              <w:t>1. Словари:</w:t>
            </w:r>
            <w:r w:rsidRPr="00650E7D">
              <w:rPr>
                <w:spacing w:val="-22"/>
                <w:sz w:val="28"/>
                <w:szCs w:val="28"/>
              </w:rPr>
              <w:t>17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r w:rsidRPr="00650E7D">
              <w:rPr>
                <w:spacing w:val="-2"/>
                <w:sz w:val="28"/>
                <w:szCs w:val="28"/>
              </w:rPr>
              <w:t xml:space="preserve">Англо-русский словарь.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 xml:space="preserve"> -</w:t>
            </w:r>
            <w:r w:rsidRPr="00650E7D">
              <w:rPr>
                <w:spacing w:val="-1"/>
                <w:sz w:val="28"/>
                <w:szCs w:val="28"/>
              </w:rPr>
              <w:t xml:space="preserve">Русско-английский словарь. </w:t>
            </w:r>
          </w:p>
          <w:p w:rsidR="00572547" w:rsidRPr="00650E7D" w:rsidRDefault="00572547" w:rsidP="00BD0F97">
            <w:pPr>
              <w:pStyle w:val="a3"/>
              <w:rPr>
                <w:spacing w:val="-3"/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-Башкирско-английский словарь.                         2.Учебники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К.И.Кауфман 5 класс</w:t>
            </w:r>
            <w:r w:rsidRPr="00650E7D">
              <w:rPr>
                <w:sz w:val="28"/>
                <w:szCs w:val="28"/>
              </w:rPr>
              <w:tab/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К.И.Кауфман 6 класс                                        </w:t>
            </w:r>
            <w:proofErr w:type="spellStart"/>
            <w:r w:rsidRPr="00650E7D">
              <w:rPr>
                <w:sz w:val="28"/>
                <w:szCs w:val="28"/>
              </w:rPr>
              <w:t>В.П.Кузовлев</w:t>
            </w:r>
            <w:proofErr w:type="spellEnd"/>
            <w:r w:rsidRPr="00650E7D">
              <w:rPr>
                <w:sz w:val="28"/>
                <w:szCs w:val="28"/>
              </w:rPr>
              <w:t xml:space="preserve"> «</w:t>
            </w:r>
            <w:proofErr w:type="spellStart"/>
            <w:r w:rsidRPr="00650E7D">
              <w:rPr>
                <w:sz w:val="28"/>
                <w:szCs w:val="28"/>
              </w:rPr>
              <w:t>Happy</w:t>
            </w:r>
            <w:proofErr w:type="spellEnd"/>
            <w:r w:rsidRPr="00650E7D">
              <w:rPr>
                <w:sz w:val="28"/>
                <w:szCs w:val="28"/>
              </w:rPr>
              <w:t xml:space="preserve"> </w:t>
            </w:r>
            <w:proofErr w:type="spellStart"/>
            <w:r w:rsidRPr="00650E7D">
              <w:rPr>
                <w:sz w:val="28"/>
                <w:szCs w:val="28"/>
              </w:rPr>
              <w:t>Englis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  <w:lang w:val="en-US"/>
              </w:rPr>
            </w:pPr>
            <w:r w:rsidRPr="00650E7D">
              <w:rPr>
                <w:sz w:val="28"/>
                <w:szCs w:val="28"/>
              </w:rPr>
              <w:t>Т</w:t>
            </w:r>
            <w:r w:rsidRPr="00650E7D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50E7D">
              <w:rPr>
                <w:sz w:val="28"/>
                <w:szCs w:val="28"/>
              </w:rPr>
              <w:t>Клементьева</w:t>
            </w:r>
            <w:proofErr w:type="spellEnd"/>
            <w:r w:rsidRPr="00650E7D">
              <w:rPr>
                <w:sz w:val="28"/>
                <w:szCs w:val="28"/>
                <w:lang w:val="en-US"/>
              </w:rPr>
              <w:t xml:space="preserve"> «Happy English  </w:t>
            </w:r>
            <w:r w:rsidRPr="00650E7D">
              <w:rPr>
                <w:sz w:val="28"/>
                <w:szCs w:val="28"/>
              </w:rPr>
              <w:t>Т</w:t>
            </w:r>
            <w:r w:rsidRPr="00650E7D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50E7D">
              <w:rPr>
                <w:sz w:val="28"/>
                <w:szCs w:val="28"/>
              </w:rPr>
              <w:t>Клементьева</w:t>
            </w:r>
            <w:proofErr w:type="spellEnd"/>
            <w:r w:rsidRPr="00650E7D">
              <w:rPr>
                <w:sz w:val="28"/>
                <w:szCs w:val="28"/>
                <w:lang w:val="en-US"/>
              </w:rPr>
              <w:t xml:space="preserve"> «Happy English 3»</w:t>
            </w:r>
            <w:r w:rsidRPr="00650E7D">
              <w:rPr>
                <w:sz w:val="28"/>
                <w:szCs w:val="28"/>
                <w:lang w:val="en-US"/>
              </w:rPr>
              <w:tab/>
              <w:t xml:space="preserve">                     </w:t>
            </w:r>
            <w:r w:rsidRPr="00650E7D">
              <w:rPr>
                <w:sz w:val="28"/>
                <w:szCs w:val="28"/>
                <w:lang w:val="en-US"/>
              </w:rPr>
              <w:tab/>
            </w:r>
            <w:r w:rsidRPr="00650E7D">
              <w:rPr>
                <w:sz w:val="28"/>
                <w:szCs w:val="28"/>
                <w:lang w:val="en-US"/>
              </w:rPr>
              <w:tab/>
            </w:r>
            <w:r w:rsidRPr="00650E7D">
              <w:rPr>
                <w:sz w:val="28"/>
                <w:szCs w:val="28"/>
                <w:lang w:val="en-US"/>
              </w:rPr>
              <w:tab/>
            </w:r>
          </w:p>
          <w:p w:rsidR="00572547" w:rsidRPr="00650E7D" w:rsidRDefault="00572547" w:rsidP="00BD0F97">
            <w:pPr>
              <w:pStyle w:val="a3"/>
              <w:rPr>
                <w:spacing w:val="-3"/>
                <w:sz w:val="28"/>
                <w:szCs w:val="28"/>
                <w:lang w:val="en-US"/>
              </w:rPr>
            </w:pPr>
          </w:p>
          <w:p w:rsidR="00572547" w:rsidRPr="00650E7D" w:rsidRDefault="00572547" w:rsidP="00BD0F97">
            <w:pPr>
              <w:pStyle w:val="a3"/>
              <w:rPr>
                <w:spacing w:val="-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  <w:lang w:val="en-US"/>
              </w:rPr>
              <w:tab/>
            </w:r>
            <w:r w:rsidRPr="00650E7D">
              <w:rPr>
                <w:spacing w:val="-1"/>
                <w:sz w:val="28"/>
                <w:szCs w:val="28"/>
              </w:rPr>
              <w:t>Верещагина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pacing w:val="-2"/>
                <w:sz w:val="28"/>
                <w:szCs w:val="28"/>
                <w:lang w:val="en-US"/>
              </w:rPr>
              <w:t>II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Верещагина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z w:val="28"/>
                <w:szCs w:val="28"/>
                <w:lang w:val="en-US"/>
              </w:rPr>
              <w:t>III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Верещагина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pacing w:val="-1"/>
                <w:sz w:val="28"/>
                <w:szCs w:val="28"/>
                <w:lang w:val="en-US"/>
              </w:rPr>
              <w:t>IV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Верещагина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z w:val="28"/>
                <w:szCs w:val="28"/>
                <w:lang w:val="en-US"/>
              </w:rPr>
              <w:t>V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Верещагина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z w:val="28"/>
                <w:szCs w:val="28"/>
                <w:lang w:val="en-US"/>
              </w:rPr>
              <w:t>VI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3.</w:t>
            </w:r>
            <w:r w:rsidRPr="00650E7D">
              <w:rPr>
                <w:sz w:val="28"/>
                <w:szCs w:val="28"/>
              </w:rPr>
              <w:tab/>
              <w:t>Газеты, журналы:      Газета «</w:t>
            </w:r>
            <w:r w:rsidRPr="00650E7D">
              <w:rPr>
                <w:sz w:val="28"/>
                <w:szCs w:val="28"/>
                <w:lang w:val="en-US"/>
              </w:rPr>
              <w:t>English</w:t>
            </w:r>
            <w:r w:rsidRPr="00650E7D">
              <w:rPr>
                <w:sz w:val="28"/>
                <w:szCs w:val="28"/>
              </w:rPr>
              <w:t>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proofErr w:type="spellStart"/>
            <w:r w:rsidRPr="00650E7D">
              <w:rPr>
                <w:spacing w:val="-1"/>
                <w:sz w:val="28"/>
                <w:szCs w:val="28"/>
              </w:rPr>
              <w:t>Гадзета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 xml:space="preserve"> «Дайджест»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4.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pacing w:val="-1"/>
                <w:sz w:val="28"/>
                <w:szCs w:val="28"/>
              </w:rPr>
              <w:t>Методическая литература:</w:t>
            </w:r>
          </w:p>
          <w:p w:rsidR="00572547" w:rsidRPr="00650E7D" w:rsidRDefault="00572547" w:rsidP="00BD0F97">
            <w:pPr>
              <w:pStyle w:val="a3"/>
              <w:rPr>
                <w:spacing w:val="-23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Повышаем речевую готовность. Методика. П.</w:t>
            </w:r>
            <w:proofErr w:type="gramStart"/>
            <w:r w:rsidRPr="00650E7D">
              <w:rPr>
                <w:sz w:val="28"/>
                <w:szCs w:val="28"/>
              </w:rPr>
              <w:t>П</w:t>
            </w:r>
            <w:proofErr w:type="gramEnd"/>
            <w:r w:rsidRPr="00650E7D">
              <w:rPr>
                <w:sz w:val="28"/>
                <w:szCs w:val="28"/>
              </w:rPr>
              <w:t xml:space="preserve"> Литвинов.</w:t>
            </w:r>
          </w:p>
          <w:p w:rsidR="00572547" w:rsidRPr="00650E7D" w:rsidRDefault="00572547" w:rsidP="00BD0F97">
            <w:pPr>
              <w:pStyle w:val="a3"/>
              <w:rPr>
                <w:spacing w:val="-10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Английская грамматика. О.В. Зубанова.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Практическая грамматика английского языка. М.Д. Моисеев.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Краткая грамматика английского языка.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Практический английский. Е.Н. Степанова.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Предметные недели в школе. О.Н.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Подгорская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lastRenderedPageBreak/>
              <w:t>Дружеские встречи с английским языком. М.Колпакчи.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Самоучитель английского языка. А.В. Петрова.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Практическая грамматика английского языка К.Н. Качалова.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6"/>
                <w:sz w:val="28"/>
                <w:szCs w:val="28"/>
              </w:rPr>
              <w:t>10.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pacing w:val="-1"/>
                <w:sz w:val="28"/>
                <w:szCs w:val="28"/>
              </w:rPr>
              <w:t xml:space="preserve">Английская азбука. Т.Ю.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Журина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4. Таблицы по иностранному языку для 5-8 классов.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2"/>
                <w:sz w:val="28"/>
                <w:szCs w:val="28"/>
              </w:rPr>
              <w:t xml:space="preserve">                                    Раздаточный материал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1. Карточки по темам: «Человек», «Животные», «Деревья», «Игрушки».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1"/>
                <w:sz w:val="28"/>
                <w:szCs w:val="28"/>
              </w:rPr>
              <w:t>Поурочные, тематические планы</w:t>
            </w:r>
          </w:p>
          <w:p w:rsidR="00572547" w:rsidRPr="00650E7D" w:rsidRDefault="00572547" w:rsidP="00BD0F97">
            <w:pPr>
              <w:pStyle w:val="a3"/>
              <w:rPr>
                <w:spacing w:val="-26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Книга для учителя 5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 Верещагина И.Н.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Книга для учителя 6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 Верещагина И.Н.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Книга для учителя 5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 Кауфман К.И.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Книга для учителя 6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 Кауфман К.И.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Книга для учителя 9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Клеменьтьева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 xml:space="preserve"> Т.Б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Поурочные разработки по английскому языку. 6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Дзюина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 xml:space="preserve"> Е.В.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Книга для учащихся 7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 Верещагина И.Н.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Книга для учащихся 8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 Верещагина И.Н.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Папка «Тематическое планирование».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1"/>
                <w:sz w:val="28"/>
                <w:szCs w:val="28"/>
              </w:rPr>
              <w:t>Учебно-методическое пособие</w:t>
            </w:r>
          </w:p>
          <w:p w:rsidR="00572547" w:rsidRPr="00650E7D" w:rsidRDefault="00572547" w:rsidP="00BD0F97">
            <w:pPr>
              <w:pStyle w:val="a3"/>
              <w:rPr>
                <w:spacing w:val="-26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Тесты по грамматике английского языка. Т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Николенко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Английская грамматика в тестах. Л.И. Романов.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Тесты. 9 </w:t>
            </w:r>
            <w:proofErr w:type="spellStart"/>
            <w:r w:rsidRPr="00650E7D">
              <w:rPr>
                <w:sz w:val="28"/>
                <w:szCs w:val="28"/>
              </w:rPr>
              <w:t>кл</w:t>
            </w:r>
            <w:proofErr w:type="spellEnd"/>
            <w:r w:rsidRPr="00650E7D">
              <w:rPr>
                <w:sz w:val="28"/>
                <w:szCs w:val="28"/>
              </w:rPr>
              <w:t xml:space="preserve">. СВ. </w:t>
            </w:r>
            <w:proofErr w:type="spellStart"/>
            <w:r w:rsidRPr="00650E7D">
              <w:rPr>
                <w:sz w:val="28"/>
                <w:szCs w:val="28"/>
              </w:rPr>
              <w:t>Фурсенко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Контрольные и проверочные работы. 5-6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>. Н.Г. Брюсова.</w:t>
            </w:r>
          </w:p>
          <w:p w:rsidR="00572547" w:rsidRPr="00650E7D" w:rsidRDefault="00572547" w:rsidP="00BD0F97">
            <w:pPr>
              <w:pStyle w:val="a3"/>
              <w:rPr>
                <w:spacing w:val="-16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Тесты. 7-8 </w:t>
            </w:r>
            <w:proofErr w:type="spellStart"/>
            <w:r w:rsidRPr="00650E7D">
              <w:rPr>
                <w:sz w:val="28"/>
                <w:szCs w:val="28"/>
              </w:rPr>
              <w:t>кл</w:t>
            </w:r>
            <w:proofErr w:type="spellEnd"/>
            <w:r w:rsidRPr="00650E7D">
              <w:rPr>
                <w:sz w:val="28"/>
                <w:szCs w:val="28"/>
              </w:rPr>
              <w:t xml:space="preserve">. СВ. </w:t>
            </w:r>
            <w:proofErr w:type="spellStart"/>
            <w:r w:rsidRPr="00650E7D">
              <w:rPr>
                <w:sz w:val="28"/>
                <w:szCs w:val="28"/>
              </w:rPr>
              <w:t>Фурсенко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4"/>
                <w:sz w:val="28"/>
                <w:szCs w:val="28"/>
              </w:rPr>
              <w:t>Литература к олимпиадам, внеурочным, внеклассным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12"/>
                <w:sz w:val="28"/>
                <w:szCs w:val="28"/>
              </w:rPr>
              <w:t>видам деятельности</w:t>
            </w:r>
          </w:p>
          <w:p w:rsidR="00572547" w:rsidRPr="00650E7D" w:rsidRDefault="00572547" w:rsidP="00BD0F97">
            <w:pPr>
              <w:pStyle w:val="a3"/>
              <w:rPr>
                <w:spacing w:val="-26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Устные темы по английскому языку. Л.Р. Позднякова.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Лондон. Рассказы.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 xml:space="preserve">55 устных тем по английскому языку. 5-11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650E7D">
              <w:rPr>
                <w:spacing w:val="-1"/>
                <w:sz w:val="28"/>
                <w:szCs w:val="28"/>
              </w:rPr>
              <w:t xml:space="preserve">. Т.Ю. </w:t>
            </w:r>
            <w:proofErr w:type="spellStart"/>
            <w:r w:rsidRPr="00650E7D">
              <w:rPr>
                <w:spacing w:val="-1"/>
                <w:sz w:val="28"/>
                <w:szCs w:val="28"/>
              </w:rPr>
              <w:t>Журина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 xml:space="preserve">                        </w:t>
            </w:r>
            <w:r w:rsidRPr="00650E7D">
              <w:rPr>
                <w:b/>
                <w:bCs/>
                <w:spacing w:val="-12"/>
                <w:sz w:val="28"/>
                <w:szCs w:val="28"/>
              </w:rPr>
              <w:t>Вид</w:t>
            </w:r>
            <w:proofErr w:type="gramStart"/>
            <w:r w:rsidRPr="00650E7D">
              <w:rPr>
                <w:b/>
                <w:bCs/>
                <w:spacing w:val="-12"/>
                <w:sz w:val="28"/>
                <w:szCs w:val="28"/>
              </w:rPr>
              <w:t>ео и ау</w:t>
            </w:r>
            <w:proofErr w:type="gramEnd"/>
            <w:r w:rsidRPr="00650E7D">
              <w:rPr>
                <w:b/>
                <w:bCs/>
                <w:spacing w:val="-12"/>
                <w:sz w:val="28"/>
                <w:szCs w:val="28"/>
              </w:rPr>
              <w:t>диоматериала</w:t>
            </w:r>
          </w:p>
          <w:p w:rsidR="00572547" w:rsidRPr="00650E7D" w:rsidRDefault="00572547" w:rsidP="00BD0F97">
            <w:pPr>
              <w:pStyle w:val="a3"/>
              <w:rPr>
                <w:spacing w:val="-26"/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Видео.</w:t>
            </w:r>
          </w:p>
          <w:p w:rsidR="00572547" w:rsidRPr="00650E7D" w:rsidRDefault="00572547" w:rsidP="00BD0F97">
            <w:pPr>
              <w:pStyle w:val="a3"/>
              <w:rPr>
                <w:spacing w:val="-10"/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 xml:space="preserve">Аудиокассеты к учебному комплекту И.Н. </w:t>
            </w:r>
            <w:proofErr w:type="spellStart"/>
            <w:r w:rsidRPr="00650E7D">
              <w:rPr>
                <w:spacing w:val="-3"/>
                <w:sz w:val="28"/>
                <w:szCs w:val="28"/>
              </w:rPr>
              <w:t>Верещегиной</w:t>
            </w:r>
            <w:proofErr w:type="spellEnd"/>
            <w:r w:rsidRPr="00650E7D">
              <w:rPr>
                <w:spacing w:val="-3"/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8"/>
                <w:sz w:val="28"/>
                <w:szCs w:val="28"/>
                <w:lang w:val="en-US"/>
              </w:rPr>
              <w:lastRenderedPageBreak/>
              <w:t>II</w:t>
            </w:r>
            <w:r w:rsidRPr="00650E7D">
              <w:rPr>
                <w:spacing w:val="-8"/>
                <w:sz w:val="28"/>
                <w:szCs w:val="28"/>
              </w:rPr>
              <w:t>.</w:t>
            </w:r>
            <w:r w:rsidRPr="00650E7D">
              <w:rPr>
                <w:sz w:val="28"/>
                <w:szCs w:val="28"/>
              </w:rPr>
              <w:tab/>
            </w:r>
            <w:proofErr w:type="gramStart"/>
            <w:r w:rsidRPr="00650E7D">
              <w:rPr>
                <w:sz w:val="28"/>
                <w:szCs w:val="28"/>
              </w:rPr>
              <w:t>часть</w:t>
            </w:r>
            <w:proofErr w:type="gramEnd"/>
            <w:r w:rsidRPr="00650E7D">
              <w:rPr>
                <w:sz w:val="28"/>
                <w:szCs w:val="28"/>
              </w:rPr>
              <w:t xml:space="preserve"> - 4 шт.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6"/>
                <w:sz w:val="28"/>
                <w:szCs w:val="28"/>
                <w:lang w:val="en-US"/>
              </w:rPr>
              <w:t>III</w:t>
            </w:r>
            <w:r w:rsidRPr="00650E7D">
              <w:rPr>
                <w:spacing w:val="-6"/>
                <w:sz w:val="28"/>
                <w:szCs w:val="28"/>
              </w:rPr>
              <w:t>.</w:t>
            </w:r>
            <w:r w:rsidRPr="00650E7D">
              <w:rPr>
                <w:sz w:val="28"/>
                <w:szCs w:val="28"/>
              </w:rPr>
              <w:tab/>
            </w:r>
            <w:proofErr w:type="gramStart"/>
            <w:r w:rsidRPr="00650E7D">
              <w:rPr>
                <w:sz w:val="28"/>
                <w:szCs w:val="28"/>
              </w:rPr>
              <w:t>часть</w:t>
            </w:r>
            <w:proofErr w:type="gramEnd"/>
            <w:r w:rsidRPr="00650E7D">
              <w:rPr>
                <w:sz w:val="28"/>
                <w:szCs w:val="28"/>
              </w:rPr>
              <w:t xml:space="preserve"> - 3 шт.</w:t>
            </w:r>
            <w:r w:rsidRPr="00650E7D">
              <w:rPr>
                <w:sz w:val="28"/>
                <w:szCs w:val="28"/>
              </w:rPr>
              <w:br/>
            </w:r>
            <w:r w:rsidRPr="00650E7D">
              <w:rPr>
                <w:sz w:val="28"/>
                <w:szCs w:val="28"/>
                <w:lang w:val="en-US"/>
              </w:rPr>
              <w:t>V</w:t>
            </w:r>
            <w:r w:rsidRPr="00650E7D">
              <w:rPr>
                <w:sz w:val="28"/>
                <w:szCs w:val="28"/>
              </w:rPr>
              <w:t>. часть - 3 шт.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Аудиокассета «Практический английский» (1-29 задания)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Аудиокассета «КПК-2004. Песни».</w:t>
            </w:r>
          </w:p>
          <w:p w:rsidR="00572547" w:rsidRPr="00650E7D" w:rsidRDefault="00572547" w:rsidP="00BD0F97">
            <w:pPr>
              <w:pStyle w:val="a3"/>
              <w:rPr>
                <w:spacing w:val="-10"/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Аудиокассеты к учебному комплекту К.И.Кауфмана.</w:t>
            </w:r>
          </w:p>
          <w:p w:rsidR="00572547" w:rsidRPr="00650E7D" w:rsidRDefault="00572547" w:rsidP="00BD0F97">
            <w:pPr>
              <w:pStyle w:val="a3"/>
              <w:rPr>
                <w:spacing w:val="-10"/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 xml:space="preserve">      5 класс – 3 шт.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 xml:space="preserve">       6  класс  - 2 шт.</w:t>
            </w:r>
          </w:p>
          <w:p w:rsidR="00572547" w:rsidRPr="00650E7D" w:rsidRDefault="00572547" w:rsidP="00BD0F97">
            <w:pPr>
              <w:pStyle w:val="a3"/>
              <w:rPr>
                <w:spacing w:val="-10"/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 xml:space="preserve">Аудиокассеты к учебному комплекту </w:t>
            </w:r>
            <w:proofErr w:type="spellStart"/>
            <w:r w:rsidRPr="00650E7D">
              <w:rPr>
                <w:spacing w:val="-3"/>
                <w:sz w:val="28"/>
                <w:szCs w:val="28"/>
              </w:rPr>
              <w:t>Т.Б.Клеменьтьевой</w:t>
            </w:r>
            <w:proofErr w:type="spellEnd"/>
            <w:r w:rsidRPr="00650E7D">
              <w:rPr>
                <w:spacing w:val="-3"/>
                <w:sz w:val="28"/>
                <w:szCs w:val="28"/>
              </w:rPr>
              <w:t xml:space="preserve">.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Кабинет математики № 2.10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proofErr w:type="spellStart"/>
            <w:r w:rsidRPr="00650E7D">
              <w:rPr>
                <w:sz w:val="28"/>
                <w:szCs w:val="28"/>
              </w:rPr>
              <w:t>Мультимедийный</w:t>
            </w:r>
            <w:proofErr w:type="spellEnd"/>
            <w:r w:rsidRPr="00650E7D">
              <w:rPr>
                <w:sz w:val="28"/>
                <w:szCs w:val="28"/>
              </w:rPr>
              <w:t xml:space="preserve"> проектор -1шт.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-Экран для проектора -1шт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-Компьютер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proofErr w:type="spellStart"/>
            <w:r w:rsidRPr="00650E7D">
              <w:rPr>
                <w:sz w:val="28"/>
                <w:szCs w:val="28"/>
              </w:rPr>
              <w:t>Кодоскоп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Дидактический материал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Зубарева И.И., </w:t>
            </w:r>
            <w:proofErr w:type="spellStart"/>
            <w:r w:rsidRPr="00650E7D">
              <w:rPr>
                <w:sz w:val="28"/>
                <w:szCs w:val="28"/>
              </w:rPr>
              <w:t>Мильштейн</w:t>
            </w:r>
            <w:proofErr w:type="spellEnd"/>
            <w:r w:rsidRPr="00650E7D">
              <w:rPr>
                <w:sz w:val="28"/>
                <w:szCs w:val="28"/>
              </w:rPr>
              <w:t xml:space="preserve"> М.С, </w:t>
            </w:r>
            <w:proofErr w:type="spellStart"/>
            <w:r w:rsidRPr="00650E7D">
              <w:rPr>
                <w:sz w:val="28"/>
                <w:szCs w:val="28"/>
              </w:rPr>
              <w:t>Шанцева</w:t>
            </w:r>
            <w:proofErr w:type="spellEnd"/>
            <w:r w:rsidRPr="00650E7D">
              <w:rPr>
                <w:sz w:val="28"/>
                <w:szCs w:val="28"/>
              </w:rPr>
              <w:t xml:space="preserve"> М.Н. Математика. 5 класс. Самостоятельные работы. – М.: Мнемозина, 2007. – 143с.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Зубарева И.И. и др. Математика. 6 класс. Самостоятельные работы. – М.: Мнемозина, 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Тульчинская</w:t>
            </w:r>
            <w:proofErr w:type="spellEnd"/>
            <w:r w:rsidRPr="00650E7D">
              <w:rPr>
                <w:sz w:val="28"/>
                <w:szCs w:val="28"/>
              </w:rPr>
              <w:t xml:space="preserve"> Е.Е. Математика. Тесты 5 – 6 классы. – М.: Мнемозина, 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Александрова Л.А. Алгебра 7. Самостоятельные работы. – М.: Мнемозина, 2007.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Александрова Л.А. Алгебра 8. Самостоятельные работы. – М.: Мнемозина, 2008.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Александрова Л.А. Алгебра  9 Самостоятельные работы. – М.: Мнемозина, 2008.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Дудницын</w:t>
            </w:r>
            <w:proofErr w:type="spellEnd"/>
            <w:r w:rsidRPr="00650E7D">
              <w:rPr>
                <w:sz w:val="28"/>
                <w:szCs w:val="28"/>
              </w:rPr>
              <w:t xml:space="preserve"> Ю.П., </w:t>
            </w:r>
            <w:proofErr w:type="spellStart"/>
            <w:r w:rsidRPr="00650E7D">
              <w:rPr>
                <w:sz w:val="28"/>
                <w:szCs w:val="28"/>
              </w:rPr>
              <w:t>Тульчинская</w:t>
            </w:r>
            <w:proofErr w:type="spellEnd"/>
            <w:r w:rsidRPr="00650E7D">
              <w:rPr>
                <w:sz w:val="28"/>
                <w:szCs w:val="28"/>
              </w:rPr>
              <w:t xml:space="preserve"> Е.Е. Алгебра. Контрольные работы 7 класс. – М.: Мнемозина, 2005.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proofErr w:type="spellStart"/>
            <w:r w:rsidRPr="00650E7D">
              <w:rPr>
                <w:sz w:val="28"/>
                <w:szCs w:val="28"/>
              </w:rPr>
              <w:t>Дудницын</w:t>
            </w:r>
            <w:proofErr w:type="spellEnd"/>
            <w:r w:rsidRPr="00650E7D">
              <w:rPr>
                <w:sz w:val="28"/>
                <w:szCs w:val="28"/>
              </w:rPr>
              <w:t xml:space="preserve"> Ю.П., </w:t>
            </w:r>
            <w:proofErr w:type="spellStart"/>
            <w:r w:rsidRPr="00650E7D">
              <w:rPr>
                <w:sz w:val="28"/>
                <w:szCs w:val="28"/>
              </w:rPr>
              <w:t>Тульчинская</w:t>
            </w:r>
            <w:proofErr w:type="spellEnd"/>
            <w:r w:rsidRPr="00650E7D">
              <w:rPr>
                <w:sz w:val="28"/>
                <w:szCs w:val="28"/>
              </w:rPr>
              <w:t xml:space="preserve"> Е.Е. Алгебра. Контрольные работы 8 класс. – М.: Мнемозина, 2008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650E7D">
              <w:rPr>
                <w:sz w:val="28"/>
                <w:szCs w:val="28"/>
              </w:rPr>
              <w:t>Дудницын</w:t>
            </w:r>
            <w:proofErr w:type="spellEnd"/>
            <w:r w:rsidRPr="00650E7D">
              <w:rPr>
                <w:sz w:val="28"/>
                <w:szCs w:val="28"/>
              </w:rPr>
              <w:t xml:space="preserve"> Ю.П., </w:t>
            </w:r>
            <w:proofErr w:type="spellStart"/>
            <w:r w:rsidRPr="00650E7D">
              <w:rPr>
                <w:sz w:val="28"/>
                <w:szCs w:val="28"/>
              </w:rPr>
              <w:t>Тульчинская</w:t>
            </w:r>
            <w:proofErr w:type="spellEnd"/>
            <w:r w:rsidRPr="00650E7D">
              <w:rPr>
                <w:sz w:val="28"/>
                <w:szCs w:val="28"/>
              </w:rPr>
              <w:t xml:space="preserve"> Е.Е. Алгебра. Контрольные работы 9 класс. – М.: Мнемозина, 2009.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Мордкович А.Г., </w:t>
            </w:r>
            <w:proofErr w:type="spellStart"/>
            <w:r w:rsidRPr="00650E7D">
              <w:rPr>
                <w:sz w:val="28"/>
                <w:szCs w:val="28"/>
              </w:rPr>
              <w:t>Тульчинская</w:t>
            </w:r>
            <w:proofErr w:type="spellEnd"/>
            <w:r w:rsidRPr="00650E7D">
              <w:rPr>
                <w:sz w:val="28"/>
                <w:szCs w:val="28"/>
              </w:rPr>
              <w:t xml:space="preserve"> Е.Е. Алгебра. Тесты 7 – 9 классы. – М.: Мнемозина, 2006.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Тульчинская</w:t>
            </w:r>
            <w:proofErr w:type="spellEnd"/>
            <w:r w:rsidRPr="00650E7D">
              <w:rPr>
                <w:sz w:val="28"/>
                <w:szCs w:val="28"/>
              </w:rPr>
              <w:t xml:space="preserve"> Е.Е. Алгебра 7 класс. </w:t>
            </w:r>
            <w:proofErr w:type="spellStart"/>
            <w:r w:rsidRPr="00650E7D">
              <w:rPr>
                <w:sz w:val="28"/>
                <w:szCs w:val="28"/>
              </w:rPr>
              <w:t>Блицопрос</w:t>
            </w:r>
            <w:proofErr w:type="spellEnd"/>
            <w:r w:rsidRPr="00650E7D">
              <w:rPr>
                <w:sz w:val="28"/>
                <w:szCs w:val="28"/>
              </w:rPr>
              <w:t>. – М.: Мнемозина, 2006.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Ивлев Б.М., Саакян С.М. Алгебра и начала анализа 11 класс. Дидактические материалы. – М: Просвещение, 2003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Зив Б.Г., </w:t>
            </w:r>
            <w:proofErr w:type="spellStart"/>
            <w:r w:rsidRPr="00650E7D">
              <w:rPr>
                <w:sz w:val="28"/>
                <w:szCs w:val="28"/>
              </w:rPr>
              <w:t>Мейлер</w:t>
            </w:r>
            <w:proofErr w:type="spellEnd"/>
            <w:r w:rsidRPr="00650E7D">
              <w:rPr>
                <w:sz w:val="28"/>
                <w:szCs w:val="28"/>
              </w:rPr>
              <w:t xml:space="preserve"> В.М. Дидактические материалы по геометрии 7 класс. – М.: Просвещение, 1998.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Александрова Л.А. Алгебра и начала математического анализа 10 класс Самостоятельные работы. – М.: Мнемозина, 2008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Глизбург</w:t>
            </w:r>
            <w:proofErr w:type="spellEnd"/>
            <w:r w:rsidRPr="00650E7D">
              <w:rPr>
                <w:sz w:val="28"/>
                <w:szCs w:val="28"/>
              </w:rPr>
              <w:t xml:space="preserve"> В.И. Алгебра и начала математического анализа 10 класс Контрольные работы. М.: Мнемозина 2009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Денищева</w:t>
            </w:r>
            <w:proofErr w:type="spellEnd"/>
            <w:r w:rsidRPr="00650E7D">
              <w:rPr>
                <w:sz w:val="28"/>
                <w:szCs w:val="28"/>
              </w:rPr>
              <w:t xml:space="preserve"> Л.О., </w:t>
            </w:r>
            <w:proofErr w:type="spellStart"/>
            <w:r w:rsidRPr="00650E7D">
              <w:rPr>
                <w:sz w:val="28"/>
                <w:szCs w:val="28"/>
              </w:rPr>
              <w:t>Корешкова</w:t>
            </w:r>
            <w:proofErr w:type="spellEnd"/>
            <w:r w:rsidRPr="00650E7D">
              <w:rPr>
                <w:sz w:val="28"/>
                <w:szCs w:val="28"/>
              </w:rPr>
              <w:t xml:space="preserve"> Т.А. Алгебра и начала анализа. Тематические тесты и зачеты. 10-11 классы.- М.: Мнемозина, 2007.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Раздаточные карточки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-Контрольные работы по математике 5, 6 класс.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Контрольные работы по алгебре 7,8,9,10,11 класс.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Контрольные работы по геометрии 7,8,9,10,11 класс.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Иллюстрационный материал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Портреты великих математиков (9 штук).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Таблицы по математике для 5 – 6 классов: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 Основные свойства сложения и умножения.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 Формулы.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 Свойства единицы. Свойства нуля.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 Признаки делимости.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 Единицы измерения длин, площадей и объемов.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 Дроби.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 Задачи на дроби.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8. Углы и их измерения.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9. Разряды десятичных дробей.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10. Округление числа.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11. Действия с десятичными дробями.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12. Проценты.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13. Модуль числа.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14. Перпендикулярные и параллельные прямые.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15. Сложение. Умножение. Деление.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16. Раскрытие скобок.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17. Решение уравнений.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18. Квадрат и куб числа.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19. Графики.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20. Действия с дробями.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21. Действия со смешанными числами.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22. Пропорции.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23. Длина окружности и площадь круга.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Таблицы по алгебре 7 класса: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 Числовые выражения.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 Выражения с переменными.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 График температуры воздуха.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 График движения.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 Графики движения туриста.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 Зависимость уровня жидкости в сосуде от его объема.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 Прямая и обратная пропорциональность.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8. График прямой пропорциональности.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9. Процентные расчеты.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10. Зависимость между массой и объемом.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11. Взаимное расположение графиков линейных функций.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12. Положение графика функции у = </w:t>
            </w:r>
            <w:proofErr w:type="gramStart"/>
            <w:r w:rsidRPr="00650E7D">
              <w:rPr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650E7D">
              <w:rPr>
                <w:sz w:val="28"/>
                <w:szCs w:val="28"/>
              </w:rPr>
              <w:t>х</w:t>
            </w:r>
            <w:proofErr w:type="spellEnd"/>
            <w:r w:rsidRPr="00650E7D">
              <w:rPr>
                <w:sz w:val="28"/>
                <w:szCs w:val="28"/>
              </w:rPr>
              <w:t xml:space="preserve"> + </w:t>
            </w:r>
            <w:r w:rsidRPr="00650E7D">
              <w:rPr>
                <w:sz w:val="28"/>
                <w:szCs w:val="28"/>
                <w:lang w:val="en-US"/>
              </w:rPr>
              <w:t>b</w:t>
            </w:r>
            <w:r w:rsidRPr="00650E7D">
              <w:rPr>
                <w:sz w:val="28"/>
                <w:szCs w:val="28"/>
              </w:rPr>
              <w:t xml:space="preserve"> в зависимости от </w:t>
            </w:r>
            <w:proofErr w:type="spellStart"/>
            <w:r w:rsidRPr="00650E7D">
              <w:rPr>
                <w:sz w:val="28"/>
                <w:szCs w:val="28"/>
              </w:rPr>
              <w:t>k</w:t>
            </w:r>
            <w:proofErr w:type="spellEnd"/>
            <w:r w:rsidRPr="00650E7D">
              <w:rPr>
                <w:sz w:val="28"/>
                <w:szCs w:val="28"/>
              </w:rPr>
              <w:t xml:space="preserve"> и </w:t>
            </w:r>
            <w:r w:rsidRPr="00650E7D">
              <w:rPr>
                <w:sz w:val="28"/>
                <w:szCs w:val="28"/>
                <w:lang w:val="en-US"/>
              </w:rPr>
              <w:t>b</w:t>
            </w:r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13. Степень с натуральным и нулевым показателем.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14 – 15. График функции у = х</w:t>
            </w:r>
            <w:proofErr w:type="gramStart"/>
            <w:r w:rsidRPr="00650E7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16. График функции у = х</w:t>
            </w:r>
            <w:r w:rsidRPr="00650E7D">
              <w:rPr>
                <w:sz w:val="28"/>
                <w:szCs w:val="28"/>
                <w:vertAlign w:val="superscript"/>
              </w:rPr>
              <w:t>3</w:t>
            </w:r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17. Стандартный вид одночлена.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18. Одночлены.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19. Многочлены.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20. Формулы сокращенного умножения.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21. Разложение на множители (лист 1).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22. Разложение на множители (лист 2).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23. Графический способ решения системы уравнений.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24. Решение системы двух линейных </w:t>
            </w:r>
            <w:r w:rsidRPr="00650E7D">
              <w:rPr>
                <w:sz w:val="28"/>
                <w:szCs w:val="28"/>
              </w:rPr>
              <w:lastRenderedPageBreak/>
              <w:t>уравнений.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Таблицы по алгебре 8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1.Область определения дроби. Условие равенства дроби нулю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2. Графическое решение уравнения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3. Степень с целым показателем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4. Выражения, содержащие степени с целым показателем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5. Линейные неравенства с одной переменной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6. Системы двух линейных неравенств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7. Неравенства, содержащие переменную под знаком модуля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8. Стандартный вид числа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9. Графическое решение уравнения х</w:t>
            </w:r>
            <w:proofErr w:type="gramStart"/>
            <w:r w:rsidRPr="00650E7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50E7D">
              <w:rPr>
                <w:sz w:val="28"/>
                <w:szCs w:val="28"/>
              </w:rPr>
              <w:t>=а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10. Функция </w:t>
            </w:r>
            <w:proofErr w:type="spellStart"/>
            <w:r w:rsidRPr="00650E7D">
              <w:rPr>
                <w:sz w:val="28"/>
                <w:szCs w:val="28"/>
              </w:rPr>
              <w:t>у=</w:t>
            </w:r>
            <w:proofErr w:type="spellEnd"/>
            <w:r w:rsidRPr="00650E7D">
              <w:rPr>
                <w:rFonts w:asciiTheme="minorHAnsi" w:eastAsiaTheme="minorHAnsi" w:hAnsiTheme="minorHAnsi" w:cstheme="minorBidi"/>
                <w:position w:val="-8"/>
                <w:sz w:val="28"/>
                <w:szCs w:val="28"/>
                <w:lang w:eastAsia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pt;height:18.7pt" o:ole="">
                  <v:imagedata r:id="rId5" o:title=""/>
                </v:shape>
                <o:OLEObject Type="Embed" ProgID="Equation.3" ShapeID="_x0000_i1025" DrawAspect="Content" ObjectID="_1295447052" r:id="rId6"/>
              </w:object>
            </w:r>
            <w:r w:rsidRPr="00650E7D">
              <w:rPr>
                <w:sz w:val="28"/>
                <w:szCs w:val="28"/>
              </w:rPr>
              <w:t xml:space="preserve"> и ее свойства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11. Квадратные корни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12. График функции у=ах</w:t>
            </w:r>
            <w:proofErr w:type="gramStart"/>
            <w:r w:rsidRPr="00650E7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50E7D">
              <w:rPr>
                <w:sz w:val="28"/>
                <w:szCs w:val="28"/>
              </w:rPr>
              <w:t>+вх+с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13. Построение графика функции  у=ах</w:t>
            </w:r>
            <w:proofErr w:type="gramStart"/>
            <w:r w:rsidRPr="00650E7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50E7D">
              <w:rPr>
                <w:sz w:val="28"/>
                <w:szCs w:val="28"/>
              </w:rPr>
              <w:t>+вх+с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14. Графическое решение системы уравнений второй степени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5) Таблицы по алгебре 9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1. Последовательности.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2, Прогрессии.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3.График функции </w:t>
            </w:r>
            <w:proofErr w:type="spellStart"/>
            <w:r w:rsidRPr="00650E7D">
              <w:rPr>
                <w:sz w:val="28"/>
                <w:szCs w:val="28"/>
              </w:rPr>
              <w:t>у=х</w:t>
            </w:r>
            <w:r w:rsidRPr="00650E7D">
              <w:rPr>
                <w:sz w:val="28"/>
                <w:szCs w:val="28"/>
                <w:vertAlign w:val="superscript"/>
              </w:rPr>
              <w:t>п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4. Четная и нечетная функции.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5. Арифметический корень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п-ой</w:t>
            </w:r>
            <w:proofErr w:type="spellEnd"/>
            <w:proofErr w:type="gramEnd"/>
            <w:r w:rsidRPr="00650E7D">
              <w:rPr>
                <w:sz w:val="28"/>
                <w:szCs w:val="28"/>
              </w:rPr>
              <w:t xml:space="preserve"> степени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6. Свойства функции.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7. Исследование функции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8. Решение неравен</w:t>
            </w:r>
            <w:proofErr w:type="gramStart"/>
            <w:r w:rsidRPr="00650E7D">
              <w:rPr>
                <w:sz w:val="28"/>
                <w:szCs w:val="28"/>
              </w:rPr>
              <w:t>ств вт</w:t>
            </w:r>
            <w:proofErr w:type="gramEnd"/>
            <w:r w:rsidRPr="00650E7D">
              <w:rPr>
                <w:sz w:val="28"/>
                <w:szCs w:val="28"/>
              </w:rPr>
              <w:t>орой степени с одной переменной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 9. Решение неравенств методом интервалов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10. Множество точек плоскости, задаваемое неравенством с двумя                             переменными.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6) Таблицы по алгебре 10-11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1. График функции, обратной данной.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2. График показательной функции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3. Степени и логарифмы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4. График функции </w:t>
            </w:r>
            <w:proofErr w:type="spellStart"/>
            <w:r w:rsidRPr="00650E7D">
              <w:rPr>
                <w:sz w:val="28"/>
                <w:szCs w:val="28"/>
              </w:rPr>
              <w:t>у=</w:t>
            </w:r>
            <w:r w:rsidRPr="00650E7D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650E7D">
              <w:rPr>
                <w:sz w:val="28"/>
                <w:szCs w:val="28"/>
              </w:rPr>
              <w:t xml:space="preserve">  и  </w:t>
            </w:r>
            <w:proofErr w:type="spellStart"/>
            <w:r w:rsidRPr="00650E7D">
              <w:rPr>
                <w:sz w:val="28"/>
                <w:szCs w:val="28"/>
              </w:rPr>
              <w:t>у=</w:t>
            </w:r>
            <w:r w:rsidRPr="00650E7D">
              <w:rPr>
                <w:sz w:val="28"/>
                <w:szCs w:val="28"/>
                <w:lang w:val="en-US"/>
              </w:rPr>
              <w:t>cosx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5. Графики функций </w:t>
            </w:r>
            <w:proofErr w:type="spellStart"/>
            <w:r w:rsidRPr="00650E7D">
              <w:rPr>
                <w:sz w:val="28"/>
                <w:szCs w:val="28"/>
              </w:rPr>
              <w:t>у=</w:t>
            </w:r>
            <w:r w:rsidRPr="00650E7D">
              <w:rPr>
                <w:sz w:val="28"/>
                <w:szCs w:val="28"/>
                <w:lang w:val="en-US"/>
              </w:rPr>
              <w:t>tgx</w:t>
            </w:r>
            <w:proofErr w:type="spellEnd"/>
            <w:r w:rsidRPr="00650E7D">
              <w:rPr>
                <w:sz w:val="28"/>
                <w:szCs w:val="28"/>
              </w:rPr>
              <w:t xml:space="preserve"> и </w:t>
            </w:r>
            <w:proofErr w:type="spellStart"/>
            <w:r w:rsidRPr="00650E7D">
              <w:rPr>
                <w:sz w:val="28"/>
                <w:szCs w:val="28"/>
              </w:rPr>
              <w:t>у=</w:t>
            </w:r>
            <w:r w:rsidRPr="00650E7D">
              <w:rPr>
                <w:sz w:val="28"/>
                <w:szCs w:val="28"/>
                <w:lang w:val="en-US"/>
              </w:rPr>
              <w:t>ctgx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6. Тригонометрические уравнения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7. Тригонометрические неравенства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 xml:space="preserve">    8. Чтение графиков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 9. Производная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10. Графики функций и их </w:t>
            </w:r>
            <w:proofErr w:type="spellStart"/>
            <w:r w:rsidRPr="00650E7D">
              <w:rPr>
                <w:sz w:val="28"/>
                <w:szCs w:val="28"/>
              </w:rPr>
              <w:t>призводных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11. Четные и нечетные функции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12. Исследование функций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13. Применение производной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14. Предельный переход и непрерывность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15. Возрастание и убывание функции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16. Экстремумы функции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17. Наибольшее и наименьшее значение функции.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18. Периодические функции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19. Правила и формулы дифференцирования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20. Основные формулы тригонометрии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21. Формулы приведения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  22. Тригонометрические выражения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-Таблицы по геометрии 7-8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Ломаная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Виды треугольников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Виды треугольников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Свойства прямоугольного треугольника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Равенство фигур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Пересечение и объединение двух углов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Многоугольники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Свойства параллелограмма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Признаки параллелограмма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Трапеция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Теорема Пифагора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Осевая симметрия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Центральная симметрия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Признаки подобия </w:t>
            </w:r>
            <w:proofErr w:type="spellStart"/>
            <w:r w:rsidRPr="00650E7D">
              <w:rPr>
                <w:sz w:val="28"/>
                <w:szCs w:val="28"/>
              </w:rPr>
              <w:t>треугольнтков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Среднее пропорциональное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Теорема Фалеса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Соотношения между сторонами и углами в прямоугольном треугольнике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Синус, косинус, тангенс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</w:t>
            </w:r>
            <w:proofErr w:type="gramStart"/>
            <w:r w:rsidRPr="00650E7D">
              <w:rPr>
                <w:sz w:val="28"/>
                <w:szCs w:val="28"/>
              </w:rPr>
              <w:t>Пересечение прямой с окружностью</w:t>
            </w:r>
            <w:proofErr w:type="gram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Таблицы по геометрии 9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Декартовы координаты на плоскости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Расположение прямой относительно системы координат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Координаты вектора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Сложение векторов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Разложение векторов по двум </w:t>
            </w:r>
            <w:r w:rsidRPr="00650E7D">
              <w:rPr>
                <w:sz w:val="28"/>
                <w:szCs w:val="28"/>
              </w:rPr>
              <w:lastRenderedPageBreak/>
              <w:t>неколлинеарным векторам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Координаты середины отрезка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Уравнение окружности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Уравнение </w:t>
            </w:r>
            <w:proofErr w:type="gramStart"/>
            <w:r w:rsidRPr="00650E7D">
              <w:rPr>
                <w:sz w:val="28"/>
                <w:szCs w:val="28"/>
              </w:rPr>
              <w:t>прямой</w:t>
            </w:r>
            <w:proofErr w:type="gram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Скалярное произведение векторов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Решение треугольников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-Таблицы по геометрии 10-11кл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Призма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Правильная призма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Прямоугольный параллелепипед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Перпендикулярное сечение призмы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Наклонный параллелепипед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Правильная пирамида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Пирамида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Сечение пирамиды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Усеченная пирамида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Цилиндр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Призма и цилиндр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Сечение конуса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Пирамида и конус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Тела вращения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Шар (сфера)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Призма и шар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Пирамида и шар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Шар и цилиндр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Шар и конус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</w:t>
            </w:r>
            <w:proofErr w:type="spellStart"/>
            <w:r w:rsidRPr="00650E7D">
              <w:rPr>
                <w:sz w:val="28"/>
                <w:szCs w:val="28"/>
              </w:rPr>
              <w:t>Полушар</w:t>
            </w:r>
            <w:proofErr w:type="spellEnd"/>
            <w:r w:rsidRPr="00650E7D">
              <w:rPr>
                <w:sz w:val="28"/>
                <w:szCs w:val="28"/>
              </w:rPr>
              <w:t xml:space="preserve"> и конус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Цилиндры и шар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Приборы и наглядные пособия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 Угольники с углами 90</w:t>
            </w:r>
            <w:r w:rsidRPr="00650E7D">
              <w:rPr>
                <w:sz w:val="28"/>
                <w:szCs w:val="28"/>
                <w:vertAlign w:val="superscript"/>
              </w:rPr>
              <w:t>о</w:t>
            </w:r>
            <w:r w:rsidRPr="00650E7D">
              <w:rPr>
                <w:sz w:val="28"/>
                <w:szCs w:val="28"/>
              </w:rPr>
              <w:t>, 45</w:t>
            </w:r>
            <w:r w:rsidRPr="00650E7D">
              <w:rPr>
                <w:sz w:val="28"/>
                <w:szCs w:val="28"/>
                <w:vertAlign w:val="superscript"/>
              </w:rPr>
              <w:t>о</w:t>
            </w:r>
            <w:r w:rsidRPr="00650E7D">
              <w:rPr>
                <w:sz w:val="28"/>
                <w:szCs w:val="28"/>
              </w:rPr>
              <w:t>, 45</w:t>
            </w:r>
            <w:r w:rsidRPr="00650E7D">
              <w:rPr>
                <w:sz w:val="28"/>
                <w:szCs w:val="28"/>
                <w:vertAlign w:val="superscript"/>
              </w:rPr>
              <w:t>о</w:t>
            </w:r>
            <w:r w:rsidRPr="00650E7D">
              <w:rPr>
                <w:sz w:val="28"/>
                <w:szCs w:val="28"/>
              </w:rPr>
              <w:t>; 90</w:t>
            </w:r>
            <w:r w:rsidRPr="00650E7D">
              <w:rPr>
                <w:sz w:val="28"/>
                <w:szCs w:val="28"/>
                <w:vertAlign w:val="superscript"/>
              </w:rPr>
              <w:t>о</w:t>
            </w:r>
            <w:r w:rsidRPr="00650E7D">
              <w:rPr>
                <w:sz w:val="28"/>
                <w:szCs w:val="28"/>
              </w:rPr>
              <w:t>, 30</w:t>
            </w:r>
            <w:r w:rsidRPr="00650E7D">
              <w:rPr>
                <w:sz w:val="28"/>
                <w:szCs w:val="28"/>
                <w:vertAlign w:val="superscript"/>
              </w:rPr>
              <w:t>о</w:t>
            </w:r>
            <w:r w:rsidRPr="00650E7D">
              <w:rPr>
                <w:sz w:val="28"/>
                <w:szCs w:val="28"/>
              </w:rPr>
              <w:t>, 60</w:t>
            </w:r>
            <w:r w:rsidRPr="00650E7D">
              <w:rPr>
                <w:sz w:val="28"/>
                <w:szCs w:val="28"/>
                <w:vertAlign w:val="superscript"/>
              </w:rPr>
              <w:t>о</w:t>
            </w:r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 Транспортиры 2.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 Циркуль.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 Набор площадей и объемов.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 Модели по стереометрии.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Наборы учебников и пособий.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-</w:t>
            </w:r>
            <w:r w:rsidRPr="00650E7D">
              <w:rPr>
                <w:sz w:val="28"/>
                <w:szCs w:val="28"/>
              </w:rPr>
              <w:t xml:space="preserve"> Зубарева И.И., Мордкович А.Г. Математика 5 класс. – М.: Мнемозина, 2004.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Зубарева И.И., Мордкович А.Г. Математика 6 класс. – М.: Мнемозина, 2004.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Мордкович А.Г. Алгебра 7 класс, учебник + задачник. – М.: Мнемозина, 2007.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 Мордкович А.Г. Алгебра 8 класс, учебник </w:t>
            </w:r>
            <w:r w:rsidRPr="00650E7D">
              <w:rPr>
                <w:sz w:val="28"/>
                <w:szCs w:val="28"/>
              </w:rPr>
              <w:lastRenderedPageBreak/>
              <w:t>+ задачник. – М.: Мнемозина, 2008.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Мордкович А.Г., Семенов П.В.  Алгебра 9 класс, учебник + задачник. – М.: Мнемозина, 2009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 Колмогоров А.В., Абрамов А.М. и др. Алгебра и начала анализа 10-11 класс. – М.: Просвещение, 2003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Атанасян</w:t>
            </w:r>
            <w:proofErr w:type="spellEnd"/>
            <w:r w:rsidRPr="00650E7D">
              <w:rPr>
                <w:sz w:val="28"/>
                <w:szCs w:val="28"/>
              </w:rPr>
              <w:t xml:space="preserve"> Л.С., Бутузов В.М. Геометрия 7 – 9. – М.: Просвещение, 2000.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</w:t>
            </w:r>
            <w:proofErr w:type="spellStart"/>
            <w:r w:rsidRPr="00650E7D">
              <w:rPr>
                <w:sz w:val="28"/>
                <w:szCs w:val="28"/>
              </w:rPr>
              <w:t>Атанасян</w:t>
            </w:r>
            <w:proofErr w:type="spellEnd"/>
            <w:r w:rsidRPr="00650E7D">
              <w:rPr>
                <w:sz w:val="28"/>
                <w:szCs w:val="28"/>
              </w:rPr>
              <w:t xml:space="preserve"> Л.С., Бутузов В.М. Геометрия 10-11. – М.: Просвещение, 1998.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Мордкович А.Г. Алгебра и начала математического анализа.10-11 классы, учебник + задачник (базовый уровень). – М.: Мнемозина, 2009.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50E7D">
              <w:rPr>
                <w:b/>
                <w:sz w:val="28"/>
                <w:szCs w:val="28"/>
              </w:rPr>
              <w:t>Видиотека</w:t>
            </w:r>
            <w:proofErr w:type="spellEnd"/>
            <w:r w:rsidRPr="00650E7D">
              <w:rPr>
                <w:b/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-</w:t>
            </w:r>
            <w:r w:rsidRPr="00650E7D">
              <w:rPr>
                <w:sz w:val="28"/>
                <w:szCs w:val="28"/>
              </w:rPr>
              <w:t>Диск «Планиметрия 7 - 9»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 Диск «Репетитор по математике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>» 2007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Диск «Математика 7-11 класс». 199 интерактивных лекций.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590 контрольных вопросов. 1000 задач с решениями.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 Электронное приложение к №16/2010 года, №18/2010 года, №19-22/2010 года к газете «Математика»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0E7D">
              <w:rPr>
                <w:b/>
                <w:sz w:val="28"/>
                <w:szCs w:val="28"/>
              </w:rPr>
              <w:t>Аудиотека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-Звуковые приложения к алгебре 7 класса (5 пластинок)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башкирского языка №3.10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-магнитофон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Учебно-наглядное оборудование для уроков башкирского языка (ПНП «Образование»)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информатики №2.11</w:t>
            </w:r>
          </w:p>
          <w:p w:rsidR="00572547" w:rsidRPr="00650E7D" w:rsidRDefault="00572547" w:rsidP="00572547">
            <w:pPr>
              <w:numPr>
                <w:ilvl w:val="0"/>
                <w:numId w:val="3"/>
              </w:num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Сетевые фильтры -10шт.</w:t>
            </w:r>
          </w:p>
          <w:p w:rsidR="00572547" w:rsidRPr="00650E7D" w:rsidRDefault="00572547" w:rsidP="00572547">
            <w:pPr>
              <w:numPr>
                <w:ilvl w:val="0"/>
                <w:numId w:val="3"/>
              </w:num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Блок бесперебойного питания -1шт.</w:t>
            </w:r>
          </w:p>
          <w:p w:rsidR="00572547" w:rsidRPr="00650E7D" w:rsidRDefault="00572547" w:rsidP="00572547">
            <w:pPr>
              <w:numPr>
                <w:ilvl w:val="0"/>
                <w:numId w:val="3"/>
              </w:num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Компьютер </w:t>
            </w:r>
            <w:r w:rsidRPr="00650E7D">
              <w:rPr>
                <w:sz w:val="28"/>
                <w:szCs w:val="28"/>
                <w:lang w:val="en-US"/>
              </w:rPr>
              <w:t>Pentium</w:t>
            </w:r>
            <w:r w:rsidRPr="00650E7D">
              <w:rPr>
                <w:sz w:val="28"/>
                <w:szCs w:val="28"/>
              </w:rPr>
              <w:t xml:space="preserve"> </w:t>
            </w:r>
            <w:r w:rsidRPr="00650E7D">
              <w:rPr>
                <w:sz w:val="28"/>
                <w:szCs w:val="28"/>
                <w:lang w:val="en-US"/>
              </w:rPr>
              <w:t>IV</w:t>
            </w:r>
            <w:r w:rsidRPr="00650E7D">
              <w:rPr>
                <w:sz w:val="28"/>
                <w:szCs w:val="28"/>
              </w:rPr>
              <w:t xml:space="preserve"> -8 шт. рабочее место ученика</w:t>
            </w:r>
          </w:p>
          <w:p w:rsidR="00572547" w:rsidRPr="00650E7D" w:rsidRDefault="00572547" w:rsidP="00572547">
            <w:pPr>
              <w:numPr>
                <w:ilvl w:val="0"/>
                <w:numId w:val="3"/>
              </w:num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Принтер лазерный -1 шт.</w:t>
            </w:r>
          </w:p>
          <w:p w:rsidR="00572547" w:rsidRPr="00650E7D" w:rsidRDefault="00572547" w:rsidP="00572547">
            <w:pPr>
              <w:numPr>
                <w:ilvl w:val="0"/>
                <w:numId w:val="3"/>
              </w:numPr>
              <w:tabs>
                <w:tab w:val="left" w:pos="9900"/>
              </w:tabs>
              <w:rPr>
                <w:sz w:val="28"/>
                <w:szCs w:val="28"/>
              </w:rPr>
            </w:pPr>
            <w:proofErr w:type="spellStart"/>
            <w:r w:rsidRPr="00650E7D">
              <w:rPr>
                <w:sz w:val="28"/>
                <w:szCs w:val="28"/>
              </w:rPr>
              <w:t>Мультимедийный</w:t>
            </w:r>
            <w:proofErr w:type="spellEnd"/>
            <w:r w:rsidRPr="00650E7D">
              <w:rPr>
                <w:sz w:val="28"/>
                <w:szCs w:val="28"/>
              </w:rPr>
              <w:t xml:space="preserve"> проектор -1шт.</w:t>
            </w:r>
          </w:p>
          <w:p w:rsidR="00572547" w:rsidRPr="00650E7D" w:rsidRDefault="00572547" w:rsidP="00572547">
            <w:pPr>
              <w:numPr>
                <w:ilvl w:val="0"/>
                <w:numId w:val="3"/>
              </w:num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Экран для проектора -1шт</w:t>
            </w:r>
          </w:p>
          <w:p w:rsidR="00572547" w:rsidRPr="00650E7D" w:rsidRDefault="00572547" w:rsidP="00572547">
            <w:pPr>
              <w:numPr>
                <w:ilvl w:val="0"/>
                <w:numId w:val="3"/>
              </w:num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Рабочее место учителя -1 шт.</w:t>
            </w:r>
          </w:p>
          <w:p w:rsidR="00572547" w:rsidRPr="00650E7D" w:rsidRDefault="00572547" w:rsidP="00572547">
            <w:pPr>
              <w:numPr>
                <w:ilvl w:val="0"/>
                <w:numId w:val="3"/>
              </w:num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Сканер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.</w:t>
            </w:r>
            <w:r w:rsidRPr="00650E7D">
              <w:rPr>
                <w:b/>
                <w:sz w:val="28"/>
                <w:szCs w:val="28"/>
              </w:rPr>
              <w:t xml:space="preserve">Комплект программного обеспечения СПБО 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RPr="00670868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истории №3.8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-Компьютер</w:t>
            </w:r>
          </w:p>
          <w:p w:rsidR="00572547" w:rsidRPr="00650E7D" w:rsidRDefault="00572547" w:rsidP="00BD0F97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650E7D">
              <w:rPr>
                <w:b/>
                <w:color w:val="333333"/>
                <w:sz w:val="28"/>
                <w:szCs w:val="28"/>
              </w:rPr>
              <w:t>Карты:</w:t>
            </w:r>
          </w:p>
          <w:p w:rsidR="00572547" w:rsidRPr="00650E7D" w:rsidRDefault="00572547" w:rsidP="00BD0F97">
            <w:pPr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Карты  по истории Древнего мира – 6шт.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История Средних веков – 8шт.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Новая  история -7 шт.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Новейшая история –6шт.</w:t>
            </w:r>
          </w:p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История России -23 шт.</w:t>
            </w:r>
          </w:p>
          <w:p w:rsidR="00572547" w:rsidRPr="00650E7D" w:rsidRDefault="00572547" w:rsidP="00BD0F97">
            <w:pPr>
              <w:rPr>
                <w:b/>
                <w:sz w:val="28"/>
                <w:szCs w:val="28"/>
              </w:rPr>
            </w:pPr>
            <w:proofErr w:type="spellStart"/>
            <w:r w:rsidRPr="00650E7D">
              <w:rPr>
                <w:b/>
                <w:sz w:val="28"/>
                <w:szCs w:val="28"/>
              </w:rPr>
              <w:t>Мультимедийные</w:t>
            </w:r>
            <w:proofErr w:type="spellEnd"/>
            <w:r w:rsidRPr="00650E7D">
              <w:rPr>
                <w:b/>
                <w:sz w:val="28"/>
                <w:szCs w:val="28"/>
              </w:rPr>
              <w:t xml:space="preserve"> пособия: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-Антонова Т.С., Харитонов А.Л., Данилов А.А., Косулина Л.Г. История России: ХХ век. Компьютерный (мультимедиа) учебник. Часть </w:t>
            </w:r>
            <w:r w:rsidRPr="00650E7D">
              <w:rPr>
                <w:sz w:val="28"/>
                <w:szCs w:val="28"/>
                <w:lang w:val="en-US"/>
              </w:rPr>
              <w:t>I</w:t>
            </w:r>
            <w:r w:rsidRPr="00650E7D">
              <w:rPr>
                <w:sz w:val="28"/>
                <w:szCs w:val="28"/>
              </w:rPr>
              <w:t>. Параграфы 1-17. 1900-1918.- М.: Клио Софт, 2000.</w:t>
            </w:r>
          </w:p>
          <w:p w:rsidR="00572547" w:rsidRPr="00650E7D" w:rsidRDefault="00572547" w:rsidP="00BD0F97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-Антонова Т.С., Харитонов А.Л., Данилов А.А., Косулина Л.Г. История России: ХХ век. Компьютерный (мультимедиа) учебник. Часть </w:t>
            </w:r>
            <w:r w:rsidRPr="00650E7D">
              <w:rPr>
                <w:sz w:val="28"/>
                <w:szCs w:val="28"/>
                <w:lang w:val="en-US"/>
              </w:rPr>
              <w:t>II</w:t>
            </w:r>
            <w:r w:rsidRPr="00650E7D">
              <w:rPr>
                <w:sz w:val="28"/>
                <w:szCs w:val="28"/>
              </w:rPr>
              <w:t>. Параграфы 18-30. 1918-1940.- М.: Клио Софт, 2000.</w:t>
            </w:r>
          </w:p>
          <w:p w:rsidR="00572547" w:rsidRPr="00650E7D" w:rsidRDefault="00572547" w:rsidP="00BD0F97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-Антонова Т.С., Харитонов А.Л., Данилов А.А., Косулина Л.Г. История России: ХХ век. Компьютерный (мультимедиа) учебник. Часть </w:t>
            </w:r>
            <w:r w:rsidRPr="00650E7D">
              <w:rPr>
                <w:sz w:val="28"/>
                <w:szCs w:val="28"/>
                <w:lang w:val="en-US"/>
              </w:rPr>
              <w:t>III</w:t>
            </w:r>
            <w:r w:rsidRPr="00650E7D">
              <w:rPr>
                <w:sz w:val="28"/>
                <w:szCs w:val="28"/>
              </w:rPr>
              <w:t>. Параграфы 31-40. 1941-1964.- М.: Клио Софт, 2000.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-Антонова Т.С., Харитонов А.Л., Данилов А.А., Косулина Л.Г. История России: ХХ век. Компьютерный (мультимедиа) учебник. Часть </w:t>
            </w:r>
            <w:r w:rsidRPr="00650E7D">
              <w:rPr>
                <w:sz w:val="28"/>
                <w:szCs w:val="28"/>
                <w:lang w:val="en-US"/>
              </w:rPr>
              <w:t>IV</w:t>
            </w:r>
            <w:r w:rsidRPr="00650E7D">
              <w:rPr>
                <w:sz w:val="28"/>
                <w:szCs w:val="28"/>
              </w:rPr>
              <w:t>. Параграфы 41-54. 1964-2000.- М.: Клио Софт, 2000.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-Большая энциклопедия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 xml:space="preserve"> «Кирилл и </w:t>
            </w:r>
            <w:proofErr w:type="spellStart"/>
            <w:r w:rsidRPr="00650E7D">
              <w:rPr>
                <w:sz w:val="28"/>
                <w:szCs w:val="28"/>
              </w:rPr>
              <w:t>Мефодий</w:t>
            </w:r>
            <w:proofErr w:type="spellEnd"/>
            <w:r w:rsidRPr="00650E7D">
              <w:rPr>
                <w:sz w:val="28"/>
                <w:szCs w:val="28"/>
              </w:rPr>
              <w:t xml:space="preserve">», 2005. 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 xml:space="preserve">-Уроки всемирной истории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 xml:space="preserve"> «Кирилл и </w:t>
            </w:r>
            <w:proofErr w:type="spellStart"/>
            <w:r w:rsidRPr="00650E7D">
              <w:rPr>
                <w:sz w:val="28"/>
                <w:szCs w:val="28"/>
              </w:rPr>
              <w:t>Мефодий</w:t>
            </w:r>
            <w:proofErr w:type="spellEnd"/>
            <w:r w:rsidRPr="00650E7D">
              <w:rPr>
                <w:sz w:val="28"/>
                <w:szCs w:val="28"/>
              </w:rPr>
              <w:t xml:space="preserve">», 2005. 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-Уроки повторения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 xml:space="preserve"> «Кирилл и </w:t>
            </w:r>
            <w:proofErr w:type="spellStart"/>
            <w:r w:rsidRPr="00650E7D">
              <w:rPr>
                <w:sz w:val="28"/>
                <w:szCs w:val="28"/>
              </w:rPr>
              <w:t>Мефодий</w:t>
            </w:r>
            <w:proofErr w:type="spellEnd"/>
            <w:r w:rsidRPr="00650E7D">
              <w:rPr>
                <w:sz w:val="28"/>
                <w:szCs w:val="28"/>
              </w:rPr>
              <w:t xml:space="preserve">», 2005. 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-Познавательная коллекция. От Кремля до Рейхстага. Республиканский мультимедиа центр Минобразования  России  по заказу Комитета  по телекоммуникациям и средствам массовой информации Правительства Москвы,  Московское городское объединение архивов, 2000, 2002.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-Комплект портретов для кабинета истории. Наглядное пособие. М.: ООО Дрофа, 2003.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-Пионеры- герои. 1941-1945. М.: Издательство «Плакат», 1989.</w:t>
            </w:r>
          </w:p>
          <w:p w:rsidR="00572547" w:rsidRPr="00650E7D" w:rsidRDefault="00572547" w:rsidP="00BD0F97">
            <w:pPr>
              <w:ind w:left="720"/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-Французская живопись первой половины  </w:t>
            </w:r>
            <w:r w:rsidRPr="00650E7D">
              <w:rPr>
                <w:sz w:val="28"/>
                <w:szCs w:val="28"/>
                <w:lang w:val="en-US"/>
              </w:rPr>
              <w:t>XIX</w:t>
            </w:r>
            <w:r w:rsidRPr="00650E7D">
              <w:rPr>
                <w:sz w:val="28"/>
                <w:szCs w:val="28"/>
              </w:rPr>
              <w:t xml:space="preserve"> века в собрании Государственного музея изобразительных искусств имени А.С. Пушкина. Набор репродукций.- М.: «Изобразительное искусство»,1990.</w:t>
            </w:r>
          </w:p>
          <w:p w:rsidR="00572547" w:rsidRPr="00650E7D" w:rsidRDefault="00572547" w:rsidP="00BD0F97">
            <w:pPr>
              <w:jc w:val="both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Картины:</w:t>
            </w:r>
          </w:p>
          <w:p w:rsidR="00572547" w:rsidRPr="00650E7D" w:rsidRDefault="00572547" w:rsidP="00BD0F97">
            <w:pPr>
              <w:rPr>
                <w:color w:val="333333"/>
                <w:sz w:val="28"/>
                <w:szCs w:val="28"/>
              </w:rPr>
            </w:pPr>
            <w:r w:rsidRPr="00650E7D">
              <w:rPr>
                <w:color w:val="333333"/>
                <w:sz w:val="28"/>
                <w:szCs w:val="28"/>
              </w:rPr>
              <w:t>История Средних веков -19шт.</w:t>
            </w:r>
          </w:p>
          <w:p w:rsidR="00572547" w:rsidRPr="00650E7D" w:rsidRDefault="00572547" w:rsidP="00BD0F97">
            <w:pPr>
              <w:rPr>
                <w:color w:val="333333"/>
                <w:sz w:val="28"/>
                <w:szCs w:val="28"/>
              </w:rPr>
            </w:pPr>
            <w:r w:rsidRPr="00650E7D">
              <w:rPr>
                <w:color w:val="333333"/>
                <w:sz w:val="28"/>
                <w:szCs w:val="28"/>
              </w:rPr>
              <w:t>Новая   история -32шт.</w:t>
            </w: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географии №3.9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-Интерактивная доска сенсорная -1шт.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-Ноутбук – 1 шт.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 учебных плакатов: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-Начальный курс географии 6 класс;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-География материков и океанов 7 класс;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-География России 8-9 класс;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-Путешественники и исследователи;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-Портреты ученых-географов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-Географические карты: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Физичекая</w:t>
            </w:r>
            <w:proofErr w:type="spell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карта мира;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-Политическая карта мира;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-Физическая карта России;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-Политико-административная карта России;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-Физическая карта Башкирии;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-Административная карта Башкирии.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Библиотека учебной, научно-популярной, художественной литературы по географии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пособия по географии</w:t>
            </w:r>
          </w:p>
          <w:p w:rsidR="00572547" w:rsidRPr="00650E7D" w:rsidRDefault="00572547" w:rsidP="00BD0F97">
            <w:pPr>
              <w:jc w:val="both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-Уроки географии</w:t>
            </w:r>
            <w:r w:rsidRPr="00650E7D">
              <w:rPr>
                <w:b/>
                <w:sz w:val="28"/>
                <w:szCs w:val="28"/>
              </w:rPr>
              <w:t xml:space="preserve"> </w:t>
            </w:r>
            <w:r w:rsidRPr="00650E7D">
              <w:rPr>
                <w:sz w:val="28"/>
                <w:szCs w:val="28"/>
              </w:rPr>
              <w:t xml:space="preserve">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 xml:space="preserve"> «Кирилл и </w:t>
            </w:r>
            <w:proofErr w:type="spellStart"/>
            <w:r w:rsidRPr="00650E7D">
              <w:rPr>
                <w:sz w:val="28"/>
                <w:szCs w:val="28"/>
              </w:rPr>
              <w:t>Мефодий</w:t>
            </w:r>
            <w:proofErr w:type="spellEnd"/>
            <w:r w:rsidRPr="00650E7D">
              <w:rPr>
                <w:sz w:val="28"/>
                <w:szCs w:val="28"/>
              </w:rPr>
              <w:t>», 2005. 6, 7, 8, 9. 10-11 класс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Натуральные объекты: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i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-Коллекция горных пород и минералов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i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-Коллекция полезных ископаемых различных типов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i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-Набор раздаточных образцов и коллекция горных пород и минералов (2 </w:t>
            </w:r>
            <w:proofErr w:type="spellStart"/>
            <w:r w:rsidRPr="00650E7D">
              <w:rPr>
                <w:sz w:val="28"/>
                <w:szCs w:val="28"/>
              </w:rPr>
              <w:t>компл</w:t>
            </w:r>
            <w:proofErr w:type="spellEnd"/>
            <w:r w:rsidRPr="00650E7D">
              <w:rPr>
                <w:sz w:val="28"/>
                <w:szCs w:val="28"/>
              </w:rPr>
              <w:t>.)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Модели: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i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-Глобус Земли физический -1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i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-Макеты горных хребтов, вулкана, сталактитовой пещеры, речной долины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Приборы, инструменты: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i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-Компас ученический -5шт.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i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физики №2.9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-компьютер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Приборы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Измерительные приборы и принадлежности: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Весы технические демонстрационные ВТ-2-200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Наборы тел равного объема и равной массы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Линейка масштабная демонстрационная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Генератор звуковой НЧ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Осциллограф электронный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Счетчик-секундомер электронный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Термометр демонстрационный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Грузы наборные на 0.1, 0.5, 1 и 2 кг (комплект)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Спиртовка / горелка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Комплект проводов соединительных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Графический проектор  4000 Лм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Экран настенный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Стробоскоп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Телевизор 25”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Видеомагнитофон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Телекамера / видеокамера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Прибор для демонстрации законов механики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Воздуходувка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proofErr w:type="spellStart"/>
            <w:r w:rsidRPr="00650E7D">
              <w:rPr>
                <w:sz w:val="28"/>
                <w:szCs w:val="28"/>
              </w:rPr>
              <w:t>Трибометр</w:t>
            </w:r>
            <w:proofErr w:type="spellEnd"/>
            <w:r w:rsidRPr="00650E7D">
              <w:rPr>
                <w:sz w:val="28"/>
                <w:szCs w:val="28"/>
              </w:rPr>
              <w:t xml:space="preserve"> демонстрационный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Трубка Ньютона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Комплект “Вращение”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Рычаг демонстрационный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Трубка для демонстрации конвекции в жидкости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Стакан 250 мл (2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650E7D">
              <w:rPr>
                <w:sz w:val="28"/>
                <w:szCs w:val="28"/>
              </w:rPr>
              <w:t>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Пробирка </w:t>
            </w:r>
            <w:r w:rsidRPr="00650E7D">
              <w:rPr>
                <w:sz w:val="28"/>
                <w:szCs w:val="28"/>
                <w:lang w:val="en-US"/>
              </w:rPr>
              <w:t>N</w:t>
            </w:r>
            <w:r w:rsidRPr="00650E7D">
              <w:rPr>
                <w:sz w:val="28"/>
                <w:szCs w:val="28"/>
              </w:rPr>
              <w:t xml:space="preserve">14 (10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650E7D">
              <w:rPr>
                <w:sz w:val="28"/>
                <w:szCs w:val="28"/>
              </w:rPr>
              <w:t>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proofErr w:type="spellStart"/>
            <w:r w:rsidRPr="00650E7D">
              <w:rPr>
                <w:sz w:val="28"/>
                <w:szCs w:val="28"/>
              </w:rPr>
              <w:t>Термопарный</w:t>
            </w:r>
            <w:proofErr w:type="spellEnd"/>
            <w:r w:rsidRPr="00650E7D">
              <w:rPr>
                <w:sz w:val="28"/>
                <w:szCs w:val="28"/>
              </w:rPr>
              <w:t xml:space="preserve"> датчик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Набор стержней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RPr="00A7762A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химии №2.1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  <w:p w:rsidR="00572547" w:rsidRPr="00650E7D" w:rsidRDefault="00572547" w:rsidP="00BD0F97">
            <w:pPr>
              <w:shd w:val="clear" w:color="auto" w:fill="FFFFFF"/>
              <w:tabs>
                <w:tab w:val="left" w:pos="370"/>
              </w:tabs>
              <w:spacing w:line="322" w:lineRule="exact"/>
              <w:ind w:left="14"/>
              <w:rPr>
                <w:b/>
                <w:sz w:val="28"/>
                <w:szCs w:val="28"/>
              </w:rPr>
            </w:pPr>
            <w:r w:rsidRPr="00650E7D">
              <w:rPr>
                <w:b/>
                <w:iCs/>
                <w:spacing w:val="-11"/>
                <w:sz w:val="28"/>
                <w:szCs w:val="28"/>
              </w:rPr>
              <w:t>Таблицы по неорганической химии:</w:t>
            </w:r>
          </w:p>
          <w:p w:rsidR="00572547" w:rsidRPr="00650E7D" w:rsidRDefault="00572547" w:rsidP="00BD0F97">
            <w:pPr>
              <w:pStyle w:val="a3"/>
              <w:rPr>
                <w:spacing w:val="-27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Химические знаки, названия и относительные атомные массы важнейших химических элементов.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Распространенность химических элементов в оболочках земли.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Масса и объем 1 моль газообразных веществ.</w:t>
            </w:r>
          </w:p>
          <w:p w:rsidR="00572547" w:rsidRPr="00650E7D" w:rsidRDefault="00572547" w:rsidP="00BD0F97">
            <w:pPr>
              <w:pStyle w:val="a3"/>
              <w:rPr>
                <w:spacing w:val="-15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Кислотно-основные свойства оксидов элементов групп А.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Строение и свойства пламени свечи.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Приготовление растворов.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Растворы и смеси (дисперсные системы).</w:t>
            </w:r>
          </w:p>
          <w:p w:rsidR="00572547" w:rsidRPr="00650E7D" w:rsidRDefault="00572547" w:rsidP="00BD0F97">
            <w:pPr>
              <w:pStyle w:val="a3"/>
              <w:rPr>
                <w:spacing w:val="-15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Генетическая связь между классами соединений.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Атомные радиусы элементов 1-4 периодов (в нм).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pacing w:val="-20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Форма и перекрывание электронных облаков.</w:t>
            </w:r>
          </w:p>
          <w:p w:rsidR="00572547" w:rsidRPr="00650E7D" w:rsidRDefault="00572547" w:rsidP="00BD0F97">
            <w:pPr>
              <w:pStyle w:val="a3"/>
              <w:rPr>
                <w:spacing w:val="-18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Ковалентная связь.</w:t>
            </w:r>
          </w:p>
          <w:p w:rsidR="00572547" w:rsidRPr="00650E7D" w:rsidRDefault="00572547" w:rsidP="00BD0F97">
            <w:pPr>
              <w:pStyle w:val="a3"/>
              <w:rPr>
                <w:spacing w:val="-21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Ионная связь.</w:t>
            </w:r>
          </w:p>
          <w:p w:rsidR="00572547" w:rsidRPr="00650E7D" w:rsidRDefault="00572547" w:rsidP="00BD0F97">
            <w:pPr>
              <w:pStyle w:val="a3"/>
              <w:rPr>
                <w:spacing w:val="-23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Соотношение между видами химической связи.</w:t>
            </w:r>
          </w:p>
          <w:p w:rsidR="00572547" w:rsidRPr="00650E7D" w:rsidRDefault="00572547" w:rsidP="00BD0F97">
            <w:pPr>
              <w:pStyle w:val="a3"/>
              <w:rPr>
                <w:spacing w:val="-18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Схема процессов окисления-восстановления.</w:t>
            </w:r>
          </w:p>
          <w:p w:rsidR="00572547" w:rsidRPr="00650E7D" w:rsidRDefault="00572547" w:rsidP="00BD0F97">
            <w:pPr>
              <w:pStyle w:val="a3"/>
              <w:rPr>
                <w:spacing w:val="-20"/>
                <w:sz w:val="28"/>
                <w:szCs w:val="28"/>
              </w:rPr>
            </w:pPr>
            <w:proofErr w:type="gramStart"/>
            <w:r w:rsidRPr="00650E7D">
              <w:rPr>
                <w:spacing w:val="-12"/>
                <w:sz w:val="28"/>
                <w:szCs w:val="28"/>
              </w:rPr>
              <w:t>Окислительная</w:t>
            </w:r>
            <w:proofErr w:type="gramEnd"/>
            <w:r w:rsidRPr="00650E7D">
              <w:rPr>
                <w:spacing w:val="-12"/>
                <w:sz w:val="28"/>
                <w:szCs w:val="28"/>
              </w:rPr>
              <w:t xml:space="preserve"> ЭО элементов.</w:t>
            </w:r>
          </w:p>
          <w:p w:rsidR="00572547" w:rsidRPr="00650E7D" w:rsidRDefault="00572547" w:rsidP="00BD0F97">
            <w:pPr>
              <w:pStyle w:val="a3"/>
              <w:rPr>
                <w:spacing w:val="-23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lastRenderedPageBreak/>
              <w:t>Типы кристаллических решеток.</w:t>
            </w:r>
          </w:p>
          <w:p w:rsidR="00572547" w:rsidRPr="00650E7D" w:rsidRDefault="00572547" w:rsidP="00BD0F97">
            <w:pPr>
              <w:pStyle w:val="a3"/>
              <w:rPr>
                <w:spacing w:val="-20"/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>Изменение максимальных степеней окисления хим. элементов.</w:t>
            </w:r>
          </w:p>
          <w:p w:rsidR="00572547" w:rsidRPr="00650E7D" w:rsidRDefault="00572547" w:rsidP="00BD0F97">
            <w:pPr>
              <w:pStyle w:val="a3"/>
              <w:rPr>
                <w:spacing w:val="-20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Названия кислот и их солей.</w:t>
            </w:r>
          </w:p>
          <w:p w:rsidR="00572547" w:rsidRPr="00650E7D" w:rsidRDefault="00572547" w:rsidP="00BD0F97">
            <w:pPr>
              <w:pStyle w:val="a3"/>
              <w:rPr>
                <w:spacing w:val="-20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Кислород в природе. Круговорот кислорода в природе.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Производство серной кислоты (3 т.).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i/>
                <w:iCs/>
                <w:sz w:val="28"/>
                <w:szCs w:val="28"/>
              </w:rPr>
              <w:tab/>
            </w:r>
            <w:r w:rsidRPr="00650E7D">
              <w:rPr>
                <w:b/>
                <w:iCs/>
                <w:spacing w:val="-11"/>
                <w:sz w:val="28"/>
                <w:szCs w:val="28"/>
              </w:rPr>
              <w:t>Таблицы по органической химии:</w:t>
            </w:r>
          </w:p>
          <w:p w:rsidR="00572547" w:rsidRPr="00650E7D" w:rsidRDefault="00572547" w:rsidP="00BD0F97">
            <w:pPr>
              <w:pStyle w:val="a3"/>
              <w:rPr>
                <w:spacing w:val="-24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Строение атома углерода.</w:t>
            </w:r>
          </w:p>
          <w:p w:rsidR="00572547" w:rsidRPr="00650E7D" w:rsidRDefault="00572547" w:rsidP="00BD0F97">
            <w:pPr>
              <w:pStyle w:val="a3"/>
              <w:rPr>
                <w:spacing w:val="-9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Метан.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Этан и бутан.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Пространственная изомерия бутилена (бутена).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Бензол.</w:t>
            </w:r>
          </w:p>
          <w:p w:rsidR="00572547" w:rsidRPr="00650E7D" w:rsidRDefault="00572547" w:rsidP="00BD0F97">
            <w:pPr>
              <w:pStyle w:val="a3"/>
              <w:rPr>
                <w:spacing w:val="-10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Спирты и альдегиды.</w:t>
            </w:r>
          </w:p>
          <w:p w:rsidR="00572547" w:rsidRPr="00650E7D" w:rsidRDefault="00572547" w:rsidP="00BD0F97">
            <w:pPr>
              <w:pStyle w:val="a3"/>
              <w:rPr>
                <w:spacing w:val="-15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Образование водородных связей в молекуле.</w:t>
            </w:r>
          </w:p>
          <w:p w:rsidR="00572547" w:rsidRPr="00650E7D" w:rsidRDefault="00572547" w:rsidP="00BD0F97">
            <w:pPr>
              <w:pStyle w:val="a3"/>
              <w:rPr>
                <w:spacing w:val="-17"/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>Этилен.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9)</w:t>
            </w:r>
            <w:r w:rsidRPr="00650E7D">
              <w:rPr>
                <w:sz w:val="28"/>
                <w:szCs w:val="28"/>
              </w:rPr>
              <w:tab/>
              <w:t>Структура молекулы белка.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3"/>
                <w:sz w:val="28"/>
                <w:szCs w:val="28"/>
              </w:rPr>
              <w:t>10)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pacing w:val="-12"/>
                <w:sz w:val="28"/>
                <w:szCs w:val="28"/>
              </w:rPr>
              <w:t>Соотношение между различными типами химической связи.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iCs/>
                <w:spacing w:val="-9"/>
                <w:sz w:val="28"/>
                <w:szCs w:val="28"/>
              </w:rPr>
              <w:t xml:space="preserve">Комплект таблиц «Химия» </w:t>
            </w:r>
            <w:r w:rsidRPr="00650E7D">
              <w:rPr>
                <w:b/>
                <w:spacing w:val="-9"/>
                <w:sz w:val="28"/>
                <w:szCs w:val="28"/>
              </w:rPr>
              <w:t xml:space="preserve">-  </w:t>
            </w:r>
            <w:r w:rsidRPr="00650E7D">
              <w:rPr>
                <w:b/>
                <w:iCs/>
                <w:spacing w:val="-9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50E7D">
                <w:rPr>
                  <w:b/>
                  <w:iCs/>
                  <w:spacing w:val="-9"/>
                  <w:sz w:val="28"/>
                  <w:szCs w:val="28"/>
                </w:rPr>
                <w:t>2004 г</w:t>
              </w:r>
            </w:smartTag>
            <w:r w:rsidRPr="00650E7D">
              <w:rPr>
                <w:b/>
                <w:iCs/>
                <w:spacing w:val="-9"/>
                <w:sz w:val="28"/>
                <w:szCs w:val="28"/>
              </w:rPr>
              <w:t>.)</w:t>
            </w:r>
          </w:p>
          <w:p w:rsidR="00572547" w:rsidRPr="00650E7D" w:rsidRDefault="00572547" w:rsidP="00BD0F97">
            <w:pPr>
              <w:pStyle w:val="a3"/>
              <w:rPr>
                <w:spacing w:val="-27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Конструкция периодической системы.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 xml:space="preserve">          Алгоритм описания свойств элемента по положению в </w:t>
            </w:r>
            <w:r w:rsidRPr="00650E7D">
              <w:rPr>
                <w:sz w:val="28"/>
                <w:szCs w:val="28"/>
              </w:rPr>
              <w:t>периодической таблице.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Окраска индикаторов в различных средах.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Молекулярные массы неорганических соединений</w:t>
            </w:r>
          </w:p>
          <w:p w:rsidR="00572547" w:rsidRPr="00650E7D" w:rsidRDefault="00572547" w:rsidP="00BD0F97">
            <w:pPr>
              <w:pStyle w:val="a3"/>
              <w:rPr>
                <w:spacing w:val="-10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Обобщение сведений о группах углеводородов.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Сравнение понятий изомер и гомолог.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Формулы для расчетов.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Алгоритм решения расчетных задач.</w:t>
            </w:r>
          </w:p>
          <w:p w:rsidR="00572547" w:rsidRPr="00650E7D" w:rsidRDefault="00572547" w:rsidP="00BD0F97">
            <w:pPr>
              <w:pStyle w:val="a3"/>
              <w:rPr>
                <w:spacing w:val="-12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Алгоритм характеристики вещества.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pacing w:val="-21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Алгоритм решения экспериментальных задач.</w:t>
            </w:r>
          </w:p>
          <w:p w:rsidR="00572547" w:rsidRPr="00650E7D" w:rsidRDefault="00572547" w:rsidP="00BD0F97">
            <w:pPr>
              <w:pStyle w:val="a3"/>
              <w:rPr>
                <w:spacing w:val="-18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Алгоритм описания реакции.</w:t>
            </w:r>
          </w:p>
          <w:p w:rsidR="00572547" w:rsidRPr="00650E7D" w:rsidRDefault="00572547" w:rsidP="00BD0F97">
            <w:pPr>
              <w:pStyle w:val="a3"/>
              <w:rPr>
                <w:spacing w:val="-20"/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Условные обозначения, названия и единицы физических величин.</w:t>
            </w:r>
          </w:p>
          <w:p w:rsidR="00572547" w:rsidRPr="00650E7D" w:rsidRDefault="00572547" w:rsidP="00BD0F97">
            <w:pPr>
              <w:pStyle w:val="a3"/>
              <w:rPr>
                <w:spacing w:val="-20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 xml:space="preserve">Растворимость оснований, кислот и солей в воде. 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>14-15) Правила поведения учащихся в кабинете химии.</w:t>
            </w:r>
          </w:p>
          <w:p w:rsidR="00572547" w:rsidRPr="00650E7D" w:rsidRDefault="00572547" w:rsidP="00BD0F97">
            <w:pPr>
              <w:pStyle w:val="a3"/>
              <w:rPr>
                <w:spacing w:val="-20"/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 xml:space="preserve"> </w:t>
            </w:r>
            <w:r w:rsidRPr="00650E7D">
              <w:rPr>
                <w:sz w:val="28"/>
                <w:szCs w:val="28"/>
              </w:rPr>
              <w:t>16) Оказание первой помощи.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iCs/>
                <w:sz w:val="28"/>
                <w:szCs w:val="28"/>
              </w:rPr>
              <w:t xml:space="preserve"> Учебно-наглядное пособие «Справочно-инструктивные таблицы по химии» (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50E7D">
                <w:rPr>
                  <w:b/>
                  <w:iCs/>
                  <w:sz w:val="28"/>
                  <w:szCs w:val="28"/>
                </w:rPr>
                <w:t>1998 г</w:t>
              </w:r>
            </w:smartTag>
            <w:r w:rsidRPr="00650E7D">
              <w:rPr>
                <w:b/>
                <w:iCs/>
                <w:sz w:val="28"/>
                <w:szCs w:val="28"/>
              </w:rPr>
              <w:t>.)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7"/>
                <w:sz w:val="28"/>
                <w:szCs w:val="28"/>
                <w:lang w:val="en-US"/>
              </w:rPr>
              <w:t>I</w:t>
            </w:r>
            <w:r w:rsidRPr="00650E7D">
              <w:rPr>
                <w:spacing w:val="-7"/>
                <w:sz w:val="28"/>
                <w:szCs w:val="28"/>
              </w:rPr>
              <w:t>)</w:t>
            </w:r>
            <w:r w:rsidRPr="00650E7D">
              <w:rPr>
                <w:sz w:val="28"/>
                <w:szCs w:val="28"/>
              </w:rPr>
              <w:tab/>
            </w:r>
            <w:r w:rsidRPr="00650E7D">
              <w:rPr>
                <w:spacing w:val="-12"/>
                <w:sz w:val="28"/>
                <w:szCs w:val="28"/>
                <w:u w:val="single"/>
              </w:rPr>
              <w:t xml:space="preserve">Справочные таблицы (постоянная </w:t>
            </w:r>
            <w:r w:rsidRPr="00650E7D">
              <w:rPr>
                <w:spacing w:val="-12"/>
                <w:sz w:val="28"/>
                <w:szCs w:val="28"/>
                <w:u w:val="single"/>
              </w:rPr>
              <w:lastRenderedPageBreak/>
              <w:t>экспозиция кабинета химии).</w:t>
            </w:r>
            <w:r w:rsidRPr="00650E7D">
              <w:rPr>
                <w:spacing w:val="-12"/>
                <w:sz w:val="28"/>
                <w:szCs w:val="28"/>
                <w:u w:val="single"/>
              </w:rPr>
              <w:br/>
            </w:r>
            <w:r w:rsidRPr="00650E7D">
              <w:rPr>
                <w:sz w:val="28"/>
                <w:szCs w:val="28"/>
              </w:rPr>
              <w:t>Т.1. Периодическая система химических элементов Д.И. Менделеева.</w:t>
            </w:r>
            <w:r w:rsidRPr="00650E7D">
              <w:rPr>
                <w:sz w:val="28"/>
                <w:szCs w:val="28"/>
              </w:rPr>
              <w:br/>
            </w:r>
            <w:r w:rsidRPr="00650E7D">
              <w:rPr>
                <w:spacing w:val="-11"/>
                <w:sz w:val="28"/>
                <w:szCs w:val="28"/>
              </w:rPr>
              <w:t>Т.2. Растворимость кислот, оснований, солей в воде.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 xml:space="preserve">Т.З. Окраска индикаторов в различных средах. </w:t>
            </w:r>
            <w:r w:rsidRPr="00650E7D">
              <w:rPr>
                <w:spacing w:val="-14"/>
                <w:sz w:val="28"/>
                <w:szCs w:val="28"/>
              </w:rPr>
              <w:t>Т.4. Т.4. Электрохимический ряд напряжений металлов.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spacing w:val="-12"/>
                <w:sz w:val="28"/>
                <w:szCs w:val="28"/>
              </w:rPr>
              <w:t>Инструктивные таблицы. Нагревательные приборы. Нагревание. (4 т.)</w:t>
            </w:r>
            <w:r w:rsidRPr="00650E7D">
              <w:rPr>
                <w:b/>
                <w:spacing w:val="-12"/>
                <w:sz w:val="28"/>
                <w:szCs w:val="28"/>
              </w:rPr>
              <w:br/>
            </w:r>
            <w:r w:rsidRPr="00650E7D">
              <w:rPr>
                <w:spacing w:val="-12"/>
                <w:sz w:val="28"/>
                <w:szCs w:val="28"/>
              </w:rPr>
              <w:t xml:space="preserve">         </w:t>
            </w:r>
            <w:r w:rsidRPr="00650E7D">
              <w:rPr>
                <w:sz w:val="28"/>
                <w:szCs w:val="28"/>
              </w:rPr>
              <w:t>Т.5. Спиртовка.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Т. 6. Газовая горелка.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Т.7. Электронагреватели.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0"/>
                <w:sz w:val="28"/>
                <w:szCs w:val="28"/>
              </w:rPr>
              <w:t>Т.8. Нагревание.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Т. 9. Приемы обращения с лабораторным штативом.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Т. 10. Получение и собирание газов.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  <w:u w:val="single"/>
              </w:rPr>
            </w:pPr>
            <w:r w:rsidRPr="00650E7D">
              <w:rPr>
                <w:sz w:val="28"/>
                <w:szCs w:val="28"/>
                <w:u w:val="single"/>
              </w:rPr>
              <w:t xml:space="preserve">Правила обращения с различными веществами (2 т.)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Т.11. Обращение с твердыми веществами.  Т.12.Обращение с жидкими веществами.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  <w:u w:val="single"/>
              </w:rPr>
              <w:t>Основные химические операции (4 т.)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Т.13. Взвешивание.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>Т. 14; Приготовление растворов.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5"/>
                <w:sz w:val="28"/>
                <w:szCs w:val="28"/>
              </w:rPr>
              <w:t>Т. 15. Фильтрование.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>Т. 16. Перегонка. Титрование.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Таблицы, знакомящие с правилами безопасной работы в кабинете</w:t>
            </w:r>
            <w:r w:rsidRPr="00650E7D">
              <w:rPr>
                <w:b/>
                <w:sz w:val="28"/>
                <w:szCs w:val="28"/>
              </w:rPr>
              <w:br/>
              <w:t>химии (постоянная экспозиция из 3 таблиц)</w:t>
            </w:r>
          </w:p>
          <w:p w:rsidR="00572547" w:rsidRPr="00650E7D" w:rsidRDefault="00572547" w:rsidP="00BD0F97">
            <w:pPr>
              <w:pStyle w:val="a3"/>
              <w:rPr>
                <w:spacing w:val="-14"/>
                <w:sz w:val="28"/>
                <w:szCs w:val="28"/>
              </w:rPr>
            </w:pPr>
            <w:r w:rsidRPr="00650E7D">
              <w:rPr>
                <w:spacing w:val="-14"/>
                <w:sz w:val="28"/>
                <w:szCs w:val="28"/>
              </w:rPr>
              <w:t xml:space="preserve">Т. 17. Правила безопасности труда в кабинете химии.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Т. 18. Выполняйте опыты только по инструкции.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Т. 19. Предупреждающие знаки безопасности.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Таблицы: Растворимость кислот, оснований, солей в воде и среда</w:t>
            </w:r>
            <w:r w:rsidRPr="00650E7D">
              <w:rPr>
                <w:spacing w:val="-12"/>
                <w:sz w:val="28"/>
                <w:szCs w:val="28"/>
              </w:rPr>
              <w:br/>
              <w:t xml:space="preserve">            </w:t>
            </w:r>
            <w:r w:rsidRPr="00650E7D">
              <w:rPr>
                <w:spacing w:val="-11"/>
                <w:sz w:val="28"/>
                <w:szCs w:val="28"/>
              </w:rPr>
              <w:t>Т.20. Связь между классами неорганических веществ.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2"/>
                <w:sz w:val="28"/>
                <w:szCs w:val="28"/>
              </w:rPr>
              <w:t>Т.21. Взаимосвязь между некоторыми физическими величинами.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Т.22. Количественные величины в химии.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lastRenderedPageBreak/>
              <w:t>Т.23. Качественные реакции на катионы и анионы.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spacing w:val="-11"/>
                <w:sz w:val="28"/>
                <w:szCs w:val="28"/>
              </w:rPr>
              <w:t>Т.24. Распознавание органических веществ.</w:t>
            </w:r>
          </w:p>
          <w:p w:rsidR="00572547" w:rsidRPr="00650E7D" w:rsidRDefault="00572547" w:rsidP="00BD0F97">
            <w:pPr>
              <w:pStyle w:val="a3"/>
              <w:rPr>
                <w:spacing w:val="-11"/>
                <w:sz w:val="28"/>
                <w:szCs w:val="28"/>
              </w:rPr>
            </w:pPr>
            <w:r w:rsidRPr="00650E7D">
              <w:rPr>
                <w:b/>
                <w:iCs/>
                <w:spacing w:val="-9"/>
                <w:sz w:val="28"/>
                <w:szCs w:val="28"/>
              </w:rPr>
              <w:t xml:space="preserve">Комплект таблиц «Химия» </w:t>
            </w:r>
            <w:r w:rsidRPr="00650E7D">
              <w:rPr>
                <w:b/>
                <w:spacing w:val="-9"/>
                <w:sz w:val="28"/>
                <w:szCs w:val="28"/>
              </w:rPr>
              <w:t xml:space="preserve">-  </w:t>
            </w:r>
            <w:r w:rsidRPr="00650E7D">
              <w:rPr>
                <w:b/>
                <w:iCs/>
                <w:spacing w:val="-9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50E7D">
                <w:rPr>
                  <w:b/>
                  <w:iCs/>
                  <w:spacing w:val="-9"/>
                  <w:sz w:val="28"/>
                  <w:szCs w:val="28"/>
                </w:rPr>
                <w:t>2008 г</w:t>
              </w:r>
            </w:smartTag>
            <w:r w:rsidRPr="00650E7D">
              <w:rPr>
                <w:b/>
                <w:iCs/>
                <w:spacing w:val="-9"/>
                <w:sz w:val="28"/>
                <w:szCs w:val="28"/>
              </w:rPr>
              <w:t>.)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Таблицы «Неметаллы»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Галогены.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Химия галогенов.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Сера. Аллотропия.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Химия серы.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Химия азота.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Оксиды азота.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Азотная кислота – окислитель.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Фосфор. Аллотропия.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Классификация минеральных удобрений.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Распознавание минеральных удобрений.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Углерод. Аллотропия.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Адсорбция.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Оксид кремния.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Силикаты.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Применение кремния и его соединений.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Инертные газы.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Таблицы «Металлы»</w:t>
            </w:r>
            <w:r w:rsidRPr="00650E7D">
              <w:rPr>
                <w:b/>
                <w:sz w:val="28"/>
                <w:szCs w:val="28"/>
              </w:rPr>
              <w:tab/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Щелочные металлы.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Химия щелочных металлов.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Элементы </w:t>
            </w:r>
            <w:r w:rsidRPr="00650E7D">
              <w:rPr>
                <w:sz w:val="28"/>
                <w:szCs w:val="28"/>
                <w:lang w:val="en-US"/>
              </w:rPr>
              <w:t>II</w:t>
            </w:r>
            <w:proofErr w:type="gramStart"/>
            <w:r w:rsidRPr="00650E7D">
              <w:rPr>
                <w:sz w:val="28"/>
                <w:szCs w:val="28"/>
              </w:rPr>
              <w:t xml:space="preserve"> А</w:t>
            </w:r>
            <w:proofErr w:type="gramEnd"/>
            <w:r w:rsidRPr="00650E7D">
              <w:rPr>
                <w:sz w:val="28"/>
                <w:szCs w:val="28"/>
              </w:rPr>
              <w:t xml:space="preserve"> группы.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Жесткость воды.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Алюминий.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Применение алюминия.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Железо.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Виды коррозии.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Методы защиты от коррозии.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Общие свойства металлов.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 xml:space="preserve">Таблицы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Качественные реакции на катионы и анионы.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Распознавание органических веществ.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Классификация химического сырья.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Ионная связь.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Диссоциация соединений с ковалентной полярной связью.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Производство аммиака.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Ковалентная связь.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Классификация неорганических соединений.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Структурная изомерия.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Пространственная изомерия.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Виды гибридизации атома углерода.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Научные принципы организации химических производств.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Оксиды.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Соли.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Химические свойства основных классов неорганических соединений.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Взаимосвязь между некоторыми физическими величинами.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Закономерности </w:t>
            </w:r>
            <w:proofErr w:type="gramStart"/>
            <w:r w:rsidRPr="00650E7D">
              <w:rPr>
                <w:sz w:val="28"/>
                <w:szCs w:val="28"/>
              </w:rPr>
              <w:t>изменения свойств соединений химических элементов главных подгрупп</w:t>
            </w:r>
            <w:proofErr w:type="gram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Характеристика химического элемента.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proofErr w:type="spellStart"/>
            <w:r w:rsidRPr="00650E7D">
              <w:rPr>
                <w:sz w:val="28"/>
                <w:szCs w:val="28"/>
              </w:rPr>
              <w:t>Амфотерные</w:t>
            </w:r>
            <w:proofErr w:type="spellEnd"/>
            <w:r w:rsidRPr="00650E7D">
              <w:rPr>
                <w:sz w:val="28"/>
                <w:szCs w:val="28"/>
              </w:rPr>
              <w:t xml:space="preserve"> соединения.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Кислоты.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Генетическая связь между классами неорганических веществ.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Типы химических реакций.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Классификация химических реакций.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Правила по технике безопасности при работе в химическом кабинете.</w:t>
            </w: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биологии №3.12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  <w:p w:rsidR="00572547" w:rsidRPr="00650E7D" w:rsidRDefault="00572547" w:rsidP="00BD0F97">
            <w:pPr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Коллекции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 Примеры защитных  приспособлений у насекомых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 Примеры защитных  приспособлений у животных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3.Представители отрядов насекомых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4.Гомология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5.Аналогичные органы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6.Тип членистоногие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7.Вредители сада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8.Вредители  поля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9. Вредители   пищевых запасов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10. Биоценоз пресного водоема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11. </w:t>
            </w:r>
            <w:proofErr w:type="spellStart"/>
            <w:r w:rsidRPr="00650E7D">
              <w:rPr>
                <w:sz w:val="28"/>
                <w:szCs w:val="28"/>
              </w:rPr>
              <w:t>Агроценоз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12. Рудиментарные органы позвоночных животных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13. Коллекция шишек и семян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14. Шляпочные грибы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15. Пчела медоносная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16. Культурные сорта томатов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17. Полиплоидные и гибридные формы растений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18. Голосеменные растения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19.Расчлененный скелет рака 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20. Коллекция семян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21. Коллекция образцов коры и древесины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22. Коллекция шишек, плодов и семян деревьев.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23. Коллекция культурных растений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24.  Коллекция «Торф»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25.Формы сохранности ископаемых растений и животных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26. Защитная окраска насекомых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27. Пример конвергенции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Скелеты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1.Скелет крысы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2.Характерные черты скелета пресмыкающихся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 Характерные черты скелета бесхвостых земноводных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 Характерные черты скелета птицы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5.Шлифы костей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Гербарии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1.Лекарственные растения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2.Основные группы растений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3.Гербарий по систематике растений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4.Ядовитые и вредные растения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5.Культурные растения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6.Дикорастущие растения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7.Гербарий по ботанике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8. Гербарий по общей биологии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Рельефные таблицы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1.Спинной мозг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2.Клеточное строение корня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 Клеточное строение листа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4.Внутреннее строение лягушки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5.Дождевой червь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6.Археоптерикс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7.Зародыши позвоночных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8.Железы внутренней секреции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9.Предстательная железа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10.Семенник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11.Зобная железа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12.Яичник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13.Придаток мозга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14.Поджелудочная железа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15.Надпочечная железа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Динамические пособия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1.Деление клетки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2.Биосфера и человек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3.Законы Менделя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4.Перекрест хромосом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5.Развитие цепня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6.Строение клетки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7.Биоценозы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8.Размножение сосны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9.Размножение папоротника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Влажные препараты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1.Корень бобового растения с клубеньками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2.Нервная система речного рака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3.Развитие пресмыкающегося (ужа)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4.Органы пищеварения речного рака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5.Внутреннее строение птицы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 Внутреннее строение ящерицы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7.Развитие крысы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8. Нервная система ящерицы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9. Внутреннее строение беззубки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10.Птица вскрытая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11.Органы дыхания млекопитающих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Оборудование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1.Микроскопы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2Лупы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Модели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1.Торс человека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2.Бюст кроманьонца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3.Кисть шимпанзе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4.Череп павиана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5.Крестец и таз молодого орангутанга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6.Разборная модель головного мозга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7. Разборная модель строение сердца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8.Простая  разборная модель строение уха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9.Почка человека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10.Щитовидная железа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11.Шишковидная железа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12.Модель ДНК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13.Конечность лошади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14.Головной мозг рыбы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15. Головной мозг земноводных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16. Головной мозг пресмыкающихся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17. Головной мозг птицы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18. Головной мозг млекопитающих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Таблицы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1.Комплект  таблиц по ботанике 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 Комплект  таблиц по зоологии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 Комплект  таблиц по анатомии человека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4.Таблицы по общей биологии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Видеофильмы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1.Анатомия человека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2.Биология. Животные б/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3.Диалоги о животных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4.Гнезда птиц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5.Водные птицы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6.Кулики Башкирии</w:t>
            </w:r>
          </w:p>
          <w:p w:rsidR="00572547" w:rsidRPr="00650E7D" w:rsidRDefault="00572547" w:rsidP="00BD0F9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50E7D">
              <w:rPr>
                <w:b/>
                <w:sz w:val="28"/>
                <w:szCs w:val="28"/>
              </w:rPr>
              <w:t>Видеопособие</w:t>
            </w:r>
            <w:proofErr w:type="spellEnd"/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1.Ястребиные птицы Башкортостана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2.Соколиные птицы Башкортостана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3.Человек и животный мир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4.Виртуальная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Уроки биологии. Растения. Бактерии. Грибы. 6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5. 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Уроки биологии</w:t>
            </w:r>
            <w:proofErr w:type="gramStart"/>
            <w:r w:rsidRPr="00650E7D">
              <w:rPr>
                <w:sz w:val="28"/>
                <w:szCs w:val="28"/>
              </w:rPr>
              <w:t>.Ж</w:t>
            </w:r>
            <w:proofErr w:type="gramEnd"/>
            <w:r w:rsidRPr="00650E7D">
              <w:rPr>
                <w:sz w:val="28"/>
                <w:szCs w:val="28"/>
              </w:rPr>
              <w:t>ивотные.7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6. 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Уроки биологии. Человек. 8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 7.Виртуальная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Уроки биологии. Общая биология.10класс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8. Виртуальная школа Кирилла и </w:t>
            </w:r>
            <w:proofErr w:type="spellStart"/>
            <w:r w:rsidRPr="00650E7D">
              <w:rPr>
                <w:sz w:val="28"/>
                <w:szCs w:val="28"/>
              </w:rPr>
              <w:t>Мефодия</w:t>
            </w:r>
            <w:proofErr w:type="spellEnd"/>
            <w:r w:rsidRPr="00650E7D">
              <w:rPr>
                <w:sz w:val="28"/>
                <w:szCs w:val="28"/>
              </w:rPr>
              <w:t>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Уроки биологии. Общая биология.11 класс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9.Уроки биологии с применением информационных технологий 6 класс</w:t>
            </w:r>
          </w:p>
          <w:p w:rsidR="00572547" w:rsidRPr="00650E7D" w:rsidRDefault="00572547" w:rsidP="00BD0F97">
            <w:pPr>
              <w:pStyle w:val="a3"/>
              <w:tabs>
                <w:tab w:val="left" w:pos="6675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10. Уроки биологии с применением информационных технологий 7 класс</w:t>
            </w:r>
            <w:r w:rsidRPr="00650E7D">
              <w:rPr>
                <w:sz w:val="28"/>
                <w:szCs w:val="28"/>
              </w:rPr>
              <w:tab/>
            </w:r>
          </w:p>
          <w:p w:rsidR="00572547" w:rsidRPr="00650E7D" w:rsidRDefault="00572547" w:rsidP="00BD0F97">
            <w:pPr>
              <w:pStyle w:val="a3"/>
              <w:tabs>
                <w:tab w:val="left" w:pos="6675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11.Экологическое образование 5 – 11 классы. Методика. Материалы к урокам</w:t>
            </w:r>
          </w:p>
          <w:p w:rsidR="00572547" w:rsidRPr="00650E7D" w:rsidRDefault="00572547" w:rsidP="00BD0F97">
            <w:pPr>
              <w:pStyle w:val="a3"/>
              <w:tabs>
                <w:tab w:val="left" w:pos="6675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12.Биология. Репетитор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ИЗО №3.4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Таблицы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по теме «Построение рисунка»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-Последовательность работы акварелью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-Действительность в предметах </w:t>
            </w:r>
            <w:proofErr w:type="spell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декоротивно-прикладного</w:t>
            </w:r>
            <w:proofErr w:type="spell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-таблицы по ИЗО 5-6 класс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Наглядное пособие./</w:t>
            </w:r>
            <w:proofErr w:type="spell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С.И.Дембинский.-М.:Просвещение</w:t>
            </w:r>
            <w:proofErr w:type="spell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, 1968 г.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-Учебно-наглядное пособие для 5 класса./</w:t>
            </w:r>
            <w:proofErr w:type="spell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Т.С.Голубева.-М.:Просвещение</w:t>
            </w:r>
            <w:proofErr w:type="spell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, 1980 г.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-Учебно-наглядное пособие по теме «Орнамент»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-Учебно-наглядное пособие – М.: Просвещение, 2003 г.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-Изобразительное искусство Башкортостана. </w:t>
            </w:r>
            <w:proofErr w:type="gram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аглядное пособие «Скульптура», Народное декоративно-прикладное искусство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-Живопись Оноре Домье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-Французская живопись середины 19 века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-Плакаты по теме «Шрифт»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Видеотека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Видеоэнциклопедия</w:t>
            </w:r>
            <w:proofErr w:type="spell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для народного образования. Народные промыслы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Видеоэнциклопедия</w:t>
            </w:r>
            <w:proofErr w:type="spell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Start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такое искусство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Tr="00BD0F97"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технологии (мальчики) №1.13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-Верстак столярный – 4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-Верстак слесарный  -  5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proofErr w:type="spellStart"/>
            <w:r w:rsidRPr="00650E7D">
              <w:rPr>
                <w:sz w:val="28"/>
                <w:szCs w:val="28"/>
              </w:rPr>
              <w:t>убанок</w:t>
            </w:r>
            <w:proofErr w:type="spellEnd"/>
            <w:r w:rsidRPr="00650E7D">
              <w:rPr>
                <w:sz w:val="28"/>
                <w:szCs w:val="28"/>
              </w:rPr>
              <w:t xml:space="preserve"> фуговочный   -25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-Станок токарный   -1шт.  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-Станок токарный по металлу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-Станок сверлильный настольный бытовой – 2шт.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-Набор столярных инструментов -1 комплект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-Набор инструментов для резьбы по дереву комплект </w:t>
            </w:r>
            <w:proofErr w:type="spellStart"/>
            <w:r w:rsidRPr="00650E7D">
              <w:rPr>
                <w:sz w:val="28"/>
                <w:szCs w:val="28"/>
              </w:rPr>
              <w:t>сверел</w:t>
            </w:r>
            <w:proofErr w:type="spellEnd"/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-Комплект резцов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-Стамески-4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-Ножовки – 10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-Лобзики – 8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-Молотки – 10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-Клещи – 2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-Напильники – 30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-Коловорот – 2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-Ножовки по металлу – 5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-Дрель  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</w:t>
            </w:r>
            <w:proofErr w:type="spellStart"/>
            <w:r w:rsidRPr="00650E7D">
              <w:rPr>
                <w:sz w:val="28"/>
                <w:szCs w:val="28"/>
              </w:rPr>
              <w:t>Электроточило</w:t>
            </w:r>
            <w:proofErr w:type="spellEnd"/>
            <w:r w:rsidRPr="00650E7D">
              <w:rPr>
                <w:sz w:val="28"/>
                <w:szCs w:val="28"/>
              </w:rPr>
              <w:t xml:space="preserve">  -2шт.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Демонстрационный материал: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-Стенды с плакатами по ТБ при обработке древесины, металла.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-Общие положения по ТБ и правил поведения в мастерских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-Памятка по технике безопасности на рабочих местах 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-Коллекция древесины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-Коллекция образцов металлов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-Штангенциркуль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-Глубиномер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-Ножницы для резки металла – 10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-Круглогубцы – 3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-Кусачки – 3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-Отвертки – 3 шт.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технологии (девочки</w:t>
            </w: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№2.1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-телевизор – 1 шт.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Электрическая плита 4-х 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Электрический чайник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Миксер 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proofErr w:type="spellStart"/>
            <w:r w:rsidRPr="00650E7D">
              <w:rPr>
                <w:sz w:val="28"/>
                <w:szCs w:val="28"/>
              </w:rPr>
              <w:t>Электроводонагреватель</w:t>
            </w:r>
            <w:proofErr w:type="spellEnd"/>
            <w:r w:rsidRPr="00650E7D">
              <w:rPr>
                <w:sz w:val="28"/>
                <w:szCs w:val="28"/>
              </w:rPr>
              <w:t xml:space="preserve"> аккумуляционный бытовой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Набор столовый кухонный  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Набор кухонной посуды и приспособлений -2шт.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Доска разделочная -8шт.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Швейная машинка с электрическим приводом  -2шт.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Швейная машинка с ручным приводом  -5шт.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Электрический утюг  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Доска гладильная напольная   -1шт.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Комплект для вязания крючком   -8шт.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Линейка закройщика М 1:4   -6 шт.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Лента сантиметровая   -6 шт.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Ножницы для раскроя ткани 5шт.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4"/>
                <w:sz w:val="28"/>
                <w:szCs w:val="28"/>
              </w:rPr>
              <w:t>Тематические карточки с заданием и раздаточным материалом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«Кулинария»;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«Машиноведение»;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«Материаловедение»;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«Конструирование»;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«Моделирование»;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«Снятие мерок»;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«Обработка фартука»;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«Обработка готовых изделий»;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«Обработка плечевого изделия»;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«Дефекты плечевого изделия»;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контроля «Проведение примерки»;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Карта проверки «Рукава».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2"/>
                <w:sz w:val="28"/>
                <w:szCs w:val="28"/>
              </w:rPr>
              <w:t>Комплекты таблиц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Технология обработки пищевых продуктов;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Технология обработки швейных изделий;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1"/>
                <w:sz w:val="28"/>
                <w:szCs w:val="28"/>
              </w:rPr>
              <w:t>Конструирование и моделирование;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Машиноведение.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b/>
                <w:bCs/>
                <w:spacing w:val="-2"/>
                <w:sz w:val="28"/>
                <w:szCs w:val="28"/>
              </w:rPr>
              <w:t>Тематические папки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Материаловедение;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Уход за одеждой;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Флористика;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Декоративная отделка платья;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Уход за ребенком;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3"/>
                <w:sz w:val="28"/>
                <w:szCs w:val="28"/>
              </w:rPr>
              <w:t>Интерьер;</w:t>
            </w:r>
          </w:p>
          <w:p w:rsidR="00572547" w:rsidRPr="00650E7D" w:rsidRDefault="00572547" w:rsidP="00BD0F97">
            <w:pPr>
              <w:pStyle w:val="a3"/>
              <w:rPr>
                <w:sz w:val="28"/>
                <w:szCs w:val="28"/>
              </w:rPr>
            </w:pPr>
            <w:r w:rsidRPr="00650E7D">
              <w:rPr>
                <w:spacing w:val="-2"/>
                <w:sz w:val="28"/>
                <w:szCs w:val="28"/>
              </w:rPr>
              <w:t>Подготовка к экзамену по технологии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47" w:rsidTr="00BD0F97">
        <w:trPr>
          <w:trHeight w:val="1400"/>
        </w:trPr>
        <w:tc>
          <w:tcPr>
            <w:tcW w:w="851" w:type="dxa"/>
          </w:tcPr>
          <w:p w:rsidR="00572547" w:rsidRPr="00650E7D" w:rsidRDefault="00572547" w:rsidP="00BD0F97">
            <w:pPr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253" w:type="dxa"/>
          </w:tcPr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8" w:type="dxa"/>
          </w:tcPr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b/>
                <w:sz w:val="28"/>
                <w:szCs w:val="28"/>
              </w:rPr>
              <w:t>Спортзал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-Гимнастический козёл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-Подкидной мост-2шт.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-Перекладина – 1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-Гимнастическая стенка-4шт.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-Маты </w:t>
            </w:r>
            <w:proofErr w:type="gramStart"/>
            <w:r w:rsidRPr="00650E7D">
              <w:rPr>
                <w:sz w:val="28"/>
                <w:szCs w:val="28"/>
              </w:rPr>
              <w:t>гимнастический</w:t>
            </w:r>
            <w:proofErr w:type="gramEnd"/>
            <w:r w:rsidRPr="00650E7D">
              <w:rPr>
                <w:sz w:val="28"/>
                <w:szCs w:val="28"/>
              </w:rPr>
              <w:t xml:space="preserve"> -6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-Канат для лазания-1шт.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-Стойки для прыжков в высоту -2шт.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-Планка для прыжков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-Гимнастическая скамейка -2шт.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-Баскетбольные </w:t>
            </w:r>
            <w:proofErr w:type="spellStart"/>
            <w:r w:rsidRPr="00650E7D">
              <w:rPr>
                <w:sz w:val="28"/>
                <w:szCs w:val="28"/>
              </w:rPr>
              <w:t>кольза</w:t>
            </w:r>
            <w:proofErr w:type="spellEnd"/>
            <w:r w:rsidRPr="00650E7D">
              <w:rPr>
                <w:sz w:val="28"/>
                <w:szCs w:val="28"/>
              </w:rPr>
              <w:t xml:space="preserve"> </w:t>
            </w:r>
            <w:proofErr w:type="gramStart"/>
            <w:r w:rsidRPr="00650E7D">
              <w:rPr>
                <w:sz w:val="28"/>
                <w:szCs w:val="28"/>
              </w:rPr>
              <w:t>с</w:t>
            </w:r>
            <w:proofErr w:type="gramEnd"/>
            <w:r w:rsidRPr="00650E7D">
              <w:rPr>
                <w:sz w:val="28"/>
                <w:szCs w:val="28"/>
              </w:rPr>
              <w:t xml:space="preserve"> щитами -2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-Сетка для волейбола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lastRenderedPageBreak/>
              <w:t>-Мячи волейбольные - 15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 xml:space="preserve">-Мячи баскетбольные- 16 </w:t>
            </w:r>
            <w:proofErr w:type="spellStart"/>
            <w:proofErr w:type="gramStart"/>
            <w:r w:rsidRPr="00650E7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-Скакалки - 14 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-Мячи для метания (70г..)  -10шт.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-Измерительная рулетка -1шт.</w:t>
            </w:r>
          </w:p>
          <w:p w:rsidR="00572547" w:rsidRPr="00650E7D" w:rsidRDefault="00572547" w:rsidP="00BD0F97">
            <w:pPr>
              <w:tabs>
                <w:tab w:val="left" w:pos="9900"/>
              </w:tabs>
              <w:ind w:left="720"/>
              <w:rPr>
                <w:b/>
                <w:sz w:val="28"/>
                <w:szCs w:val="28"/>
              </w:rPr>
            </w:pPr>
            <w:r w:rsidRPr="00650E7D">
              <w:rPr>
                <w:sz w:val="28"/>
                <w:szCs w:val="28"/>
              </w:rPr>
              <w:t>-Свисток  -2 шт.</w:t>
            </w:r>
          </w:p>
          <w:p w:rsidR="00572547" w:rsidRPr="00650E7D" w:rsidRDefault="00572547" w:rsidP="00BD0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547" w:rsidRDefault="00572547" w:rsidP="00572547">
      <w:pPr>
        <w:pStyle w:val="a3"/>
        <w:rPr>
          <w:rFonts w:ascii="Times New Roman" w:hAnsi="Times New Roman" w:cs="Times New Roman"/>
          <w:w w:val="89"/>
          <w:sz w:val="28"/>
          <w:szCs w:val="28"/>
        </w:rPr>
      </w:pPr>
    </w:p>
    <w:sectPr w:rsidR="00572547" w:rsidSect="0055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FDB"/>
    <w:multiLevelType w:val="hybridMultilevel"/>
    <w:tmpl w:val="3D8E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10575"/>
    <w:multiLevelType w:val="multilevel"/>
    <w:tmpl w:val="1F66FAA4"/>
    <w:lvl w:ilvl="0">
      <w:start w:val="2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457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843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4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65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07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45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878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hanging="2160"/>
      </w:pPr>
      <w:rPr>
        <w:rFonts w:cs="Times New Roman" w:hint="default"/>
      </w:rPr>
    </w:lvl>
  </w:abstractNum>
  <w:abstractNum w:abstractNumId="2">
    <w:nsid w:val="545A38AA"/>
    <w:multiLevelType w:val="hybridMultilevel"/>
    <w:tmpl w:val="18306686"/>
    <w:lvl w:ilvl="0" w:tplc="5E86C73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547"/>
    <w:rsid w:val="00552BF6"/>
    <w:rsid w:val="0057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47"/>
  </w:style>
  <w:style w:type="paragraph" w:styleId="1">
    <w:name w:val="heading 1"/>
    <w:basedOn w:val="a"/>
    <w:next w:val="a"/>
    <w:link w:val="10"/>
    <w:qFormat/>
    <w:rsid w:val="00572547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25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72547"/>
    <w:pPr>
      <w:keepNext/>
      <w:spacing w:after="0" w:line="240" w:lineRule="auto"/>
      <w:ind w:left="-900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725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7254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 Spacing"/>
    <w:uiPriority w:val="1"/>
    <w:qFormat/>
    <w:rsid w:val="00572547"/>
    <w:pPr>
      <w:spacing w:after="0" w:line="240" w:lineRule="auto"/>
    </w:pPr>
  </w:style>
  <w:style w:type="character" w:customStyle="1" w:styleId="FontStyle19">
    <w:name w:val="Font Style19"/>
    <w:basedOn w:val="a0"/>
    <w:rsid w:val="00572547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57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72547"/>
    <w:pPr>
      <w:ind w:left="720"/>
    </w:pPr>
    <w:rPr>
      <w:rFonts w:ascii="Calibri" w:eastAsia="Times New Roman" w:hAnsi="Calibri" w:cs="Times New Roman"/>
    </w:rPr>
  </w:style>
  <w:style w:type="paragraph" w:styleId="a5">
    <w:name w:val="Block Text"/>
    <w:basedOn w:val="a"/>
    <w:rsid w:val="00572547"/>
    <w:pPr>
      <w:shd w:val="clear" w:color="auto" w:fill="FFFFFF"/>
      <w:spacing w:after="0" w:line="240" w:lineRule="auto"/>
      <w:ind w:left="252" w:right="25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572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72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572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72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2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72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57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72547"/>
  </w:style>
  <w:style w:type="paragraph" w:styleId="ac">
    <w:name w:val="Balloon Text"/>
    <w:basedOn w:val="a"/>
    <w:link w:val="ad"/>
    <w:semiHidden/>
    <w:rsid w:val="005725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5725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5725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rsid w:val="005725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72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25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2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572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572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5725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72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725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254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5862</Words>
  <Characters>33420</Characters>
  <Application>Microsoft Office Word</Application>
  <DocSecurity>0</DocSecurity>
  <Lines>278</Lines>
  <Paragraphs>78</Paragraphs>
  <ScaleCrop>false</ScaleCrop>
  <Company/>
  <LinksUpToDate>false</LinksUpToDate>
  <CharactersWithSpaces>39204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2009-02-06T12:37:00Z</dcterms:created>
  <dcterms:modified xsi:type="dcterms:W3CDTF">2009-02-06T12:38:00Z</dcterms:modified>
</cp:coreProperties>
</file>